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7C5A" w14:textId="3C97990F" w:rsidR="002915AA" w:rsidRDefault="00502895" w:rsidP="002915AA">
      <w:r>
        <w:t>Assignment 2</w:t>
      </w:r>
      <w:r w:rsidR="00DF7871">
        <w:t xml:space="preserve"> due 29</w:t>
      </w:r>
      <w:r w:rsidR="00DF7871" w:rsidRPr="00DF7871">
        <w:rPr>
          <w:vertAlign w:val="superscript"/>
        </w:rPr>
        <w:t>th</w:t>
      </w:r>
      <w:r w:rsidR="00DF7871">
        <w:t xml:space="preserve"> September</w:t>
      </w:r>
    </w:p>
    <w:p w14:paraId="58FD8F4B" w14:textId="3394E5A6" w:rsidR="002915AA" w:rsidRDefault="002915AA" w:rsidP="002915AA">
      <w:r>
        <w:t>This Assignment contains 8 % of the total grade</w:t>
      </w:r>
      <w:r w:rsidR="00E86B10">
        <w:t xml:space="preserve"> [ </w:t>
      </w:r>
      <w:r>
        <w:t>Each problem weighs 4 %</w:t>
      </w:r>
      <w:r w:rsidR="00E86B10">
        <w:t xml:space="preserve"> of total grade</w:t>
      </w:r>
      <w:r>
        <w:t>.</w:t>
      </w:r>
      <w:r w:rsidR="00E86B10">
        <w:t>]</w:t>
      </w:r>
    </w:p>
    <w:p w14:paraId="0BE14811" w14:textId="5518205F" w:rsidR="00E51D15" w:rsidRDefault="00E51D15" w:rsidP="002915AA">
      <w:r>
        <w:t xml:space="preserve">Both the problems are 10 points each. </w:t>
      </w:r>
    </w:p>
    <w:p w14:paraId="0B463C7C" w14:textId="6F62ACBF" w:rsidR="002915AA" w:rsidRDefault="002915AA" w:rsidP="002915AA">
      <w:r>
        <w:t>The problems needed to be solved using python.</w:t>
      </w:r>
    </w:p>
    <w:p w14:paraId="004A7EDA" w14:textId="3134C9D7" w:rsidR="00502895" w:rsidRDefault="00502895" w:rsidP="002915AA">
      <w:r>
        <w:t xml:space="preserve">Do not use any packages beside NumPy, SciPy and Matplotlib for the solution. </w:t>
      </w:r>
    </w:p>
    <w:p w14:paraId="11F871DB" w14:textId="4435FCBB" w:rsidR="002915AA" w:rsidRDefault="00483123" w:rsidP="002915AA">
      <w:r>
        <w:t xml:space="preserve">Mention to the grader how you want her to take the input in a </w:t>
      </w:r>
      <w:r w:rsidRPr="00040F32">
        <w:rPr>
          <w:i/>
          <w:iCs/>
        </w:rPr>
        <w:t>readme</w:t>
      </w:r>
      <w:r>
        <w:t xml:space="preserve"> file. </w:t>
      </w:r>
    </w:p>
    <w:p w14:paraId="762ACC81" w14:textId="28F0B90B" w:rsidR="00483123" w:rsidRDefault="00483123" w:rsidP="002915AA">
      <w:r>
        <w:t xml:space="preserve">You will be submitting all the files required to run your program. </w:t>
      </w:r>
    </w:p>
    <w:p w14:paraId="6692054A" w14:textId="51A971BF" w:rsidR="002915AA" w:rsidRDefault="008708B4" w:rsidP="002915AA">
      <w:r>
        <w:t xml:space="preserve">Problem 1 – </w:t>
      </w:r>
      <w:r w:rsidR="00D13CB1">
        <w:t>the evaluator</w:t>
      </w:r>
      <w:r>
        <w:t xml:space="preserve"> can put any input of their choice. </w:t>
      </w:r>
      <w:r w:rsidR="00F82D53">
        <w:t>So,</w:t>
      </w:r>
      <w:r w:rsidR="00D13CB1">
        <w:t xml:space="preserve"> test it with all possible cases. </w:t>
      </w:r>
    </w:p>
    <w:p w14:paraId="6632E7CD" w14:textId="4D22B1CB" w:rsidR="00040F32" w:rsidRDefault="00040F32" w:rsidP="002915AA">
      <w:r>
        <w:t>For any questions contact – Irfana Lnu</w:t>
      </w:r>
      <w:r w:rsidR="002E0558">
        <w:t xml:space="preserve"> [grader information in Syllabus]</w:t>
      </w:r>
    </w:p>
    <w:p w14:paraId="1591BCB0" w14:textId="77777777" w:rsidR="002915AA" w:rsidRDefault="002915AA" w:rsidP="002915AA"/>
    <w:p w14:paraId="10FA2FF1" w14:textId="77777777" w:rsidR="002915AA" w:rsidRDefault="002915AA" w:rsidP="002915AA"/>
    <w:p w14:paraId="54C97406" w14:textId="77777777" w:rsidR="002915AA" w:rsidRDefault="002915AA" w:rsidP="002915AA"/>
    <w:p w14:paraId="5530C4E6" w14:textId="77777777" w:rsidR="002915AA" w:rsidRDefault="002915AA" w:rsidP="002915AA"/>
    <w:p w14:paraId="20D78ACC" w14:textId="77777777" w:rsidR="002915AA" w:rsidRDefault="002915AA" w:rsidP="002915AA"/>
    <w:p w14:paraId="4916960E" w14:textId="77777777" w:rsidR="002915AA" w:rsidRDefault="002915AA" w:rsidP="002915AA"/>
    <w:p w14:paraId="23D2A571" w14:textId="77777777" w:rsidR="002915AA" w:rsidRDefault="002915AA" w:rsidP="002915AA"/>
    <w:p w14:paraId="1AE901ED" w14:textId="77777777" w:rsidR="002915AA" w:rsidRDefault="002915AA" w:rsidP="002915AA"/>
    <w:p w14:paraId="0C11DF76" w14:textId="77777777" w:rsidR="002915AA" w:rsidRDefault="002915AA" w:rsidP="002915AA"/>
    <w:p w14:paraId="069998C7" w14:textId="77777777" w:rsidR="002915AA" w:rsidRDefault="002915AA" w:rsidP="002915AA"/>
    <w:p w14:paraId="48109EDF" w14:textId="77777777" w:rsidR="002915AA" w:rsidRDefault="002915AA" w:rsidP="002915AA"/>
    <w:p w14:paraId="1658ACC4" w14:textId="77777777" w:rsidR="002915AA" w:rsidRDefault="002915AA" w:rsidP="002915AA"/>
    <w:p w14:paraId="0E6BBE40" w14:textId="77777777" w:rsidR="002915AA" w:rsidRDefault="002915AA" w:rsidP="002915AA"/>
    <w:p w14:paraId="5FD9CFBA" w14:textId="77777777" w:rsidR="002915AA" w:rsidRDefault="002915AA" w:rsidP="002915AA"/>
    <w:p w14:paraId="05510887" w14:textId="77777777" w:rsidR="002915AA" w:rsidRDefault="002915AA" w:rsidP="002915AA"/>
    <w:p w14:paraId="507403AE" w14:textId="77777777" w:rsidR="002915AA" w:rsidRDefault="002915AA" w:rsidP="002915AA"/>
    <w:p w14:paraId="4C0A8B47" w14:textId="77777777" w:rsidR="002915AA" w:rsidRDefault="002915AA" w:rsidP="002915AA"/>
    <w:p w14:paraId="1F3EBA41" w14:textId="77777777" w:rsidR="002915AA" w:rsidRDefault="002915AA" w:rsidP="002915AA"/>
    <w:p w14:paraId="64C318B3" w14:textId="77777777" w:rsidR="002915AA" w:rsidRDefault="002915AA" w:rsidP="002915AA"/>
    <w:p w14:paraId="423CE2D5" w14:textId="77777777" w:rsidR="002915AA" w:rsidRDefault="002915AA" w:rsidP="002915AA"/>
    <w:p w14:paraId="426C01EF" w14:textId="272A1D18" w:rsidR="002915AA" w:rsidRPr="002915AA" w:rsidRDefault="002915AA" w:rsidP="00502895">
      <w:pPr>
        <w:pStyle w:val="ListParagraph"/>
        <w:numPr>
          <w:ilvl w:val="0"/>
          <w:numId w:val="2"/>
        </w:numPr>
      </w:pPr>
      <w:r w:rsidRPr="002915AA">
        <w:lastRenderedPageBreak/>
        <w:t>Given an array of points where points[i] = [x</w:t>
      </w:r>
      <w:r w:rsidRPr="00502895">
        <w:rPr>
          <w:vertAlign w:val="subscript"/>
        </w:rPr>
        <w:t>i</w:t>
      </w:r>
      <w:r w:rsidRPr="002915AA">
        <w:t>, y</w:t>
      </w:r>
      <w:r w:rsidRPr="00502895">
        <w:rPr>
          <w:vertAlign w:val="subscript"/>
        </w:rPr>
        <w:t>i</w:t>
      </w:r>
      <w:r w:rsidRPr="002915AA">
        <w:t>] represents a point on the </w:t>
      </w:r>
      <w:r w:rsidRPr="00502895">
        <w:rPr>
          <w:b/>
          <w:bCs/>
        </w:rPr>
        <w:t>X-Y</w:t>
      </w:r>
      <w:r w:rsidRPr="002915AA">
        <w:t> plane and an integer k, return the k closest points to the origin (0, 0).</w:t>
      </w:r>
    </w:p>
    <w:p w14:paraId="4493142D" w14:textId="77777777" w:rsidR="002915AA" w:rsidRPr="002915AA" w:rsidRDefault="002915AA" w:rsidP="002915AA">
      <w:r w:rsidRPr="002915AA">
        <w:t>The distance between two points on the </w:t>
      </w:r>
      <w:r w:rsidRPr="002915AA">
        <w:rPr>
          <w:b/>
          <w:bCs/>
        </w:rPr>
        <w:t>X-Y</w:t>
      </w:r>
      <w:r w:rsidRPr="002915AA">
        <w:t> plane is the Euclidean distance (i.e., √(x</w:t>
      </w:r>
      <w:r w:rsidRPr="002915AA">
        <w:rPr>
          <w:vertAlign w:val="subscript"/>
        </w:rPr>
        <w:t>1</w:t>
      </w:r>
      <w:r w:rsidRPr="002915AA">
        <w:t xml:space="preserve"> - x</w:t>
      </w:r>
      <w:r w:rsidRPr="002915AA">
        <w:rPr>
          <w:vertAlign w:val="subscript"/>
        </w:rPr>
        <w:t>2</w:t>
      </w:r>
      <w:r w:rsidRPr="002915AA">
        <w:t>)</w:t>
      </w:r>
      <w:r w:rsidRPr="002915AA">
        <w:rPr>
          <w:vertAlign w:val="superscript"/>
        </w:rPr>
        <w:t>2</w:t>
      </w:r>
      <w:r w:rsidRPr="002915AA">
        <w:t xml:space="preserve"> + (y</w:t>
      </w:r>
      <w:r w:rsidRPr="002915AA">
        <w:rPr>
          <w:vertAlign w:val="subscript"/>
        </w:rPr>
        <w:t>1</w:t>
      </w:r>
      <w:r w:rsidRPr="002915AA">
        <w:t xml:space="preserve"> - y</w:t>
      </w:r>
      <w:r w:rsidRPr="002915AA">
        <w:rPr>
          <w:vertAlign w:val="subscript"/>
        </w:rPr>
        <w:t>2</w:t>
      </w:r>
      <w:r w:rsidRPr="002915AA">
        <w:t>)</w:t>
      </w:r>
      <w:r w:rsidRPr="002915AA">
        <w:rPr>
          <w:vertAlign w:val="superscript"/>
        </w:rPr>
        <w:t>2</w:t>
      </w:r>
      <w:r w:rsidRPr="002915AA">
        <w:t>).</w:t>
      </w:r>
    </w:p>
    <w:p w14:paraId="5979E0D5" w14:textId="4602FD38" w:rsidR="002915AA" w:rsidRPr="002915AA" w:rsidRDefault="002915AA" w:rsidP="002915AA">
      <w:r w:rsidRPr="002915AA">
        <w:t>You may return the answer in </w:t>
      </w:r>
      <w:r w:rsidRPr="002915AA">
        <w:rPr>
          <w:b/>
          <w:bCs/>
        </w:rPr>
        <w:t>any order</w:t>
      </w:r>
      <w:r w:rsidRPr="002915AA">
        <w:t>. The answer is </w:t>
      </w:r>
      <w:r w:rsidRPr="002915AA">
        <w:rPr>
          <w:b/>
          <w:bCs/>
        </w:rPr>
        <w:t>guaranteed</w:t>
      </w:r>
      <w:r w:rsidRPr="002915AA">
        <w:t> to be </w:t>
      </w:r>
      <w:r w:rsidRPr="002915AA">
        <w:rPr>
          <w:b/>
          <w:bCs/>
        </w:rPr>
        <w:t>unique</w:t>
      </w:r>
      <w:r w:rsidRPr="002915AA">
        <w:t> (except for the order that it is in).</w:t>
      </w:r>
      <w:r w:rsidR="00E51D15"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B32718" w14:textId="77777777" w:rsidR="002915AA" w:rsidRPr="002915AA" w:rsidRDefault="002915AA" w:rsidP="002915AA">
      <w:r w:rsidRPr="002915AA">
        <w:t> </w:t>
      </w:r>
    </w:p>
    <w:p w14:paraId="7AEF83C7" w14:textId="77777777" w:rsidR="002915AA" w:rsidRPr="002915AA" w:rsidRDefault="002915AA" w:rsidP="002915AA">
      <w:r w:rsidRPr="002915AA">
        <w:rPr>
          <w:b/>
          <w:bCs/>
        </w:rPr>
        <w:t>Example 1:</w:t>
      </w:r>
    </w:p>
    <w:p w14:paraId="519F751C" w14:textId="3A54C0E4" w:rsidR="002915AA" w:rsidRPr="002915AA" w:rsidRDefault="002915AA" w:rsidP="002915AA">
      <w:r w:rsidRPr="002915AA">
        <w:rPr>
          <w:noProof/>
        </w:rPr>
        <w:drawing>
          <wp:inline distT="0" distB="0" distL="0" distR="0" wp14:anchorId="41FDD89E" wp14:editId="199EB3F5">
            <wp:extent cx="3117850" cy="3117850"/>
            <wp:effectExtent l="0" t="0" r="6350" b="6350"/>
            <wp:docPr id="756218898" name="Picture 2" descr="A graphing a cross with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18898" name="Picture 2" descr="A graphing a cross with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8AE9" w14:textId="7F25E1CE" w:rsidR="002915AA" w:rsidRPr="002915AA" w:rsidRDefault="002915AA" w:rsidP="002915AA">
      <w:r w:rsidRPr="002915AA">
        <w:rPr>
          <w:b/>
          <w:bCs/>
        </w:rPr>
        <w:t>Input:</w:t>
      </w:r>
      <w:r w:rsidRPr="002915AA">
        <w:t xml:space="preserve"> points = [[1,3],[-2,2]], k = 1</w:t>
      </w:r>
    </w:p>
    <w:p w14:paraId="124A0163" w14:textId="77777777" w:rsidR="002915AA" w:rsidRPr="002915AA" w:rsidRDefault="002915AA" w:rsidP="002915AA">
      <w:r w:rsidRPr="002915AA">
        <w:rPr>
          <w:b/>
          <w:bCs/>
        </w:rPr>
        <w:t>Output:</w:t>
      </w:r>
      <w:r w:rsidRPr="002915AA">
        <w:t xml:space="preserve"> [[-2,2]]</w:t>
      </w:r>
    </w:p>
    <w:p w14:paraId="3C23E671" w14:textId="77777777" w:rsidR="002915AA" w:rsidRPr="002915AA" w:rsidRDefault="002915AA" w:rsidP="002915AA">
      <w:r w:rsidRPr="002915AA">
        <w:rPr>
          <w:b/>
          <w:bCs/>
        </w:rPr>
        <w:t>Explanation:</w:t>
      </w:r>
    </w:p>
    <w:p w14:paraId="484C4EB9" w14:textId="77777777" w:rsidR="002915AA" w:rsidRPr="002915AA" w:rsidRDefault="002915AA" w:rsidP="002915AA">
      <w:r w:rsidRPr="002915AA">
        <w:t>The distance between (1, 3) and the origin is sqrt(10).</w:t>
      </w:r>
    </w:p>
    <w:p w14:paraId="3274E899" w14:textId="77777777" w:rsidR="002915AA" w:rsidRPr="002915AA" w:rsidRDefault="002915AA" w:rsidP="002915AA">
      <w:r w:rsidRPr="002915AA">
        <w:t>The distance between (-2, 2) and the origin is sqrt(8).</w:t>
      </w:r>
    </w:p>
    <w:p w14:paraId="4A0C03CF" w14:textId="77777777" w:rsidR="002915AA" w:rsidRPr="002915AA" w:rsidRDefault="002915AA" w:rsidP="002915AA">
      <w:r w:rsidRPr="002915AA">
        <w:t>Since sqrt(8) &lt; sqrt(10), (-2, 2) is closer to the origin.</w:t>
      </w:r>
    </w:p>
    <w:p w14:paraId="49FAE7F4" w14:textId="77777777" w:rsidR="002915AA" w:rsidRPr="002915AA" w:rsidRDefault="002915AA" w:rsidP="002915AA">
      <w:r w:rsidRPr="002915AA">
        <w:t>We only want the closest k = 1 points from the origin, so the answer is just [[-2,2]].</w:t>
      </w:r>
    </w:p>
    <w:p w14:paraId="39A1479E" w14:textId="77777777" w:rsidR="002915AA" w:rsidRPr="002915AA" w:rsidRDefault="002915AA" w:rsidP="002915AA">
      <w:r w:rsidRPr="002915AA">
        <w:rPr>
          <w:b/>
          <w:bCs/>
        </w:rPr>
        <w:t>Example 2:</w:t>
      </w:r>
    </w:p>
    <w:p w14:paraId="7B455947" w14:textId="77777777" w:rsidR="002915AA" w:rsidRPr="002915AA" w:rsidRDefault="002915AA" w:rsidP="002915AA">
      <w:r w:rsidRPr="002915AA">
        <w:rPr>
          <w:b/>
          <w:bCs/>
        </w:rPr>
        <w:t>Input:</w:t>
      </w:r>
      <w:r w:rsidRPr="002915AA">
        <w:t xml:space="preserve"> points = [[3,3],[5,-1],[-2,4]], k = 2</w:t>
      </w:r>
    </w:p>
    <w:p w14:paraId="2E7EF3AD" w14:textId="77777777" w:rsidR="002915AA" w:rsidRPr="002915AA" w:rsidRDefault="002915AA" w:rsidP="002915AA">
      <w:r w:rsidRPr="002915AA">
        <w:rPr>
          <w:b/>
          <w:bCs/>
        </w:rPr>
        <w:t>Output:</w:t>
      </w:r>
      <w:r w:rsidRPr="002915AA">
        <w:t xml:space="preserve"> [[3,3],[-2,4]]</w:t>
      </w:r>
    </w:p>
    <w:p w14:paraId="5757097D" w14:textId="77777777" w:rsidR="002915AA" w:rsidRPr="002915AA" w:rsidRDefault="002915AA" w:rsidP="002915AA">
      <w:r w:rsidRPr="002915AA">
        <w:rPr>
          <w:b/>
          <w:bCs/>
        </w:rPr>
        <w:lastRenderedPageBreak/>
        <w:t>Explanation:</w:t>
      </w:r>
      <w:r w:rsidRPr="002915AA">
        <w:t xml:space="preserve"> The answer [[-2,4],[3,3]] would also be accepted.</w:t>
      </w:r>
    </w:p>
    <w:p w14:paraId="4113F1DA" w14:textId="3655EEF8" w:rsidR="002915AA" w:rsidRPr="002915AA" w:rsidRDefault="002915AA" w:rsidP="002915AA">
      <w:r w:rsidRPr="002915AA">
        <w:t> </w:t>
      </w:r>
      <w:r w:rsidR="00DB61D2">
        <w:t xml:space="preserve">These are examples. The problem is user input based. The grader can test with any input of their choice. </w:t>
      </w:r>
    </w:p>
    <w:p w14:paraId="3532122F" w14:textId="77777777" w:rsidR="002915AA" w:rsidRPr="002915AA" w:rsidRDefault="002915AA" w:rsidP="002915AA">
      <w:r w:rsidRPr="002915AA">
        <w:rPr>
          <w:b/>
          <w:bCs/>
        </w:rPr>
        <w:t>Constraints:</w:t>
      </w:r>
    </w:p>
    <w:p w14:paraId="5CF074AE" w14:textId="77777777" w:rsidR="002915AA" w:rsidRPr="002915AA" w:rsidRDefault="002915AA" w:rsidP="002915AA">
      <w:pPr>
        <w:numPr>
          <w:ilvl w:val="0"/>
          <w:numId w:val="1"/>
        </w:numPr>
      </w:pPr>
      <w:r w:rsidRPr="002915AA">
        <w:t>1 &lt;= k &lt;= points.length &lt;= 10</w:t>
      </w:r>
      <w:r w:rsidRPr="002915AA">
        <w:rPr>
          <w:vertAlign w:val="superscript"/>
        </w:rPr>
        <w:t>4</w:t>
      </w:r>
    </w:p>
    <w:p w14:paraId="0FB92EBA" w14:textId="77777777" w:rsidR="002915AA" w:rsidRPr="002915AA" w:rsidRDefault="002915AA" w:rsidP="002915AA">
      <w:pPr>
        <w:numPr>
          <w:ilvl w:val="0"/>
          <w:numId w:val="1"/>
        </w:numPr>
      </w:pPr>
      <w:r w:rsidRPr="002915AA">
        <w:t>-10</w:t>
      </w:r>
      <w:r w:rsidRPr="002915AA">
        <w:rPr>
          <w:vertAlign w:val="superscript"/>
        </w:rPr>
        <w:t>4</w:t>
      </w:r>
      <w:r w:rsidRPr="002915AA">
        <w:t xml:space="preserve"> &lt;= x</w:t>
      </w:r>
      <w:r w:rsidRPr="002915AA">
        <w:rPr>
          <w:vertAlign w:val="subscript"/>
        </w:rPr>
        <w:t>i</w:t>
      </w:r>
      <w:r w:rsidRPr="002915AA">
        <w:t>, y</w:t>
      </w:r>
      <w:r w:rsidRPr="002915AA">
        <w:rPr>
          <w:vertAlign w:val="subscript"/>
        </w:rPr>
        <w:t>i</w:t>
      </w:r>
      <w:r w:rsidRPr="002915AA">
        <w:t xml:space="preserve"> &lt;= 10</w:t>
      </w:r>
      <w:r w:rsidRPr="002915AA">
        <w:rPr>
          <w:vertAlign w:val="superscript"/>
        </w:rPr>
        <w:t>4</w:t>
      </w:r>
    </w:p>
    <w:p w14:paraId="6161E665" w14:textId="77777777" w:rsidR="001E591C" w:rsidRDefault="001E591C"/>
    <w:p w14:paraId="756EE6EE" w14:textId="34F0B382" w:rsidR="00F342DC" w:rsidRPr="00E27198" w:rsidRDefault="00D13CB1" w:rsidP="00E27198">
      <w:pPr>
        <w:pStyle w:val="ListParagraph"/>
        <w:numPr>
          <w:ilvl w:val="0"/>
          <w:numId w:val="2"/>
        </w:numPr>
        <w:rPr>
          <w:rFonts w:cs="Calibri"/>
          <w:b/>
          <w:bCs/>
        </w:rPr>
      </w:pPr>
      <w:r>
        <w:t>Using the iris data set of assignment 1</w:t>
      </w:r>
      <w:r w:rsidR="00F342DC">
        <w:t xml:space="preserve"> [</w:t>
      </w:r>
      <w:hyperlink r:id="rId6" w:history="1">
        <w:r w:rsidR="00F342DC" w:rsidRPr="00E27198">
          <w:rPr>
            <w:rStyle w:val="Hyperlink"/>
            <w:rFonts w:cs="Calibri"/>
            <w:b/>
            <w:bCs/>
          </w:rPr>
          <w:t>https://archive.ics.uci.edu/dataset/53/iris</w:t>
        </w:r>
      </w:hyperlink>
      <w:r w:rsidR="00DD642F">
        <w:rPr>
          <w:rStyle w:val="Hyperlink"/>
          <w:rFonts w:cs="Calibri"/>
          <w:b/>
          <w:bCs/>
        </w:rPr>
        <w:t>,</w:t>
      </w:r>
    </w:p>
    <w:p w14:paraId="596E0AC8" w14:textId="57D22C0C" w:rsidR="00A93356" w:rsidRDefault="00DD642F" w:rsidP="00F342DC">
      <w:r>
        <w:rPr>
          <w:rFonts w:cs="Calibri"/>
        </w:rPr>
        <w:t>u</w:t>
      </w:r>
      <w:r w:rsidR="00F342DC" w:rsidRPr="00733A87">
        <w:rPr>
          <w:rFonts w:cs="Calibri"/>
        </w:rPr>
        <w:t xml:space="preserve">sing python convert </w:t>
      </w:r>
      <w:r w:rsidR="00F342DC" w:rsidRPr="00733A87">
        <w:rPr>
          <w:rFonts w:cs="Calibri"/>
          <w:b/>
          <w:bCs/>
        </w:rPr>
        <w:t>.data</w:t>
      </w:r>
      <w:r w:rsidR="00F342DC" w:rsidRPr="00733A87">
        <w:rPr>
          <w:rFonts w:cs="Calibri"/>
        </w:rPr>
        <w:t xml:space="preserve"> files into </w:t>
      </w:r>
      <w:r w:rsidR="00F342DC" w:rsidRPr="00733A87">
        <w:rPr>
          <w:rFonts w:cs="Calibri"/>
          <w:b/>
          <w:bCs/>
        </w:rPr>
        <w:t>.csv</w:t>
      </w:r>
      <w:r w:rsidR="00F342DC" w:rsidRPr="00733A87">
        <w:rPr>
          <w:rFonts w:cs="Calibri"/>
        </w:rPr>
        <w:t>.</w:t>
      </w:r>
      <w:r w:rsidR="00F342DC">
        <w:rPr>
          <w:rFonts w:cs="Calibri"/>
        </w:rPr>
        <w:t xml:space="preserve">] </w:t>
      </w:r>
      <w:r w:rsidR="00A93356">
        <w:t xml:space="preserve">split it into </w:t>
      </w:r>
    </w:p>
    <w:p w14:paraId="271C3B88" w14:textId="08DD14BB" w:rsidR="00D13CB1" w:rsidRDefault="00A93356" w:rsidP="00A93356">
      <w:pPr>
        <w:pStyle w:val="ListParagraph"/>
        <w:numPr>
          <w:ilvl w:val="1"/>
          <w:numId w:val="2"/>
        </w:numPr>
      </w:pPr>
      <w:r>
        <w:t>80% train and 20% test data</w:t>
      </w:r>
    </w:p>
    <w:p w14:paraId="1DED145D" w14:textId="5E8F1C28" w:rsidR="00A93356" w:rsidRDefault="00A93356" w:rsidP="00A93356">
      <w:pPr>
        <w:pStyle w:val="ListParagraph"/>
        <w:numPr>
          <w:ilvl w:val="1"/>
          <w:numId w:val="2"/>
        </w:numPr>
      </w:pPr>
      <w:r>
        <w:t xml:space="preserve">70% train and 30% test data </w:t>
      </w:r>
    </w:p>
    <w:p w14:paraId="0ADAF658" w14:textId="32750C05" w:rsidR="00A93356" w:rsidRDefault="00757529" w:rsidP="00A93356">
      <w:pPr>
        <w:pStyle w:val="ListParagraph"/>
        <w:numPr>
          <w:ilvl w:val="1"/>
          <w:numId w:val="2"/>
        </w:numPr>
      </w:pPr>
      <w:r>
        <w:t xml:space="preserve">Compare the accuracy, specificity and sensitivity of </w:t>
      </w:r>
      <w:r w:rsidRPr="00757529">
        <w:rPr>
          <w:b/>
          <w:bCs/>
        </w:rPr>
        <w:t>a</w:t>
      </w:r>
      <w:r>
        <w:t xml:space="preserve"> and </w:t>
      </w:r>
      <w:r w:rsidRPr="00757529">
        <w:rPr>
          <w:b/>
          <w:bCs/>
        </w:rPr>
        <w:t>b</w:t>
      </w:r>
      <w:r>
        <w:t xml:space="preserve"> and with the ROC curve </w:t>
      </w:r>
      <w:r w:rsidR="0058010F">
        <w:t xml:space="preserve">mention which is a better model. </w:t>
      </w:r>
      <w:r w:rsidR="006249F3">
        <w:t xml:space="preserve">The grader should be able to generate the curve and the stats after running your program. </w:t>
      </w:r>
    </w:p>
    <w:sectPr w:rsidR="00A9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28C2"/>
    <w:multiLevelType w:val="hybridMultilevel"/>
    <w:tmpl w:val="2F56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544C"/>
    <w:multiLevelType w:val="multilevel"/>
    <w:tmpl w:val="5AC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418749">
    <w:abstractNumId w:val="1"/>
  </w:num>
  <w:num w:numId="2" w16cid:durableId="175789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F9"/>
    <w:rsid w:val="00040F32"/>
    <w:rsid w:val="001E591C"/>
    <w:rsid w:val="00255D0F"/>
    <w:rsid w:val="002915AA"/>
    <w:rsid w:val="002E0558"/>
    <w:rsid w:val="003B35A0"/>
    <w:rsid w:val="00483123"/>
    <w:rsid w:val="00502895"/>
    <w:rsid w:val="0058010F"/>
    <w:rsid w:val="006249F3"/>
    <w:rsid w:val="00757529"/>
    <w:rsid w:val="008708B4"/>
    <w:rsid w:val="009454F8"/>
    <w:rsid w:val="00A93356"/>
    <w:rsid w:val="00D072F9"/>
    <w:rsid w:val="00D13CB1"/>
    <w:rsid w:val="00DB61D2"/>
    <w:rsid w:val="00DD642F"/>
    <w:rsid w:val="00DF7871"/>
    <w:rsid w:val="00E27198"/>
    <w:rsid w:val="00E51D15"/>
    <w:rsid w:val="00E86B10"/>
    <w:rsid w:val="00F342DC"/>
    <w:rsid w:val="00F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6D86"/>
  <w15:chartTrackingRefBased/>
  <w15:docId w15:val="{8C0397DE-2E5B-4915-95C2-8E703C4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2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53/iri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Sayanti Roy</dc:creator>
  <cp:keywords/>
  <dc:description/>
  <cp:lastModifiedBy>Sayanti Roy</cp:lastModifiedBy>
  <cp:revision>54</cp:revision>
  <dcterms:created xsi:type="dcterms:W3CDTF">2024-09-11T04:21:00Z</dcterms:created>
  <dcterms:modified xsi:type="dcterms:W3CDTF">2024-09-11T15:58:00Z</dcterms:modified>
</cp:coreProperties>
</file>