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Assignment Purpose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This repo is for CSC 142’s assignment 2 (lab 1), which is about doing control flow and user input in Java. If-else, loops, and scanner objects are all discussed and practiced.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Code Purpose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Per assignment requirements this code does two things: calculating average student grades and calculating bank fees.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Usage Example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Navigate to the src folder, run ‘java main.Main’, and follow the on-screen instructions.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153035</wp:posOffset>
            </wp:positionV>
            <wp:extent cx="6332220" cy="43649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Challenges Faced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Most of my experience is in Python, so the syntax and compiling took a bit of figuring out. Git is also something that I’ve used but not very much, so figuring out how to use EGit took longer than I care to admit.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LibreOffice_project/520$Build-3</Application>
  <AppVersion>15.0000</AppVersion>
  <Pages>1</Pages>
  <Words>111</Words>
  <Characters>548</Characters>
  <CharactersWithSpaces>657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2025-07-25T19:59:59Z</dcterms:created>
  <dc:creator/>
  <dc:description/>
  <dc:language>en-US</dc:language>
  <cp:lastModifiedBy/>
  <dcterms:modified xsi:type="dcterms:W3CDTF">2025-07-25T20:11:52Z</dcterms:modified>
  <cp:revision>2</cp:revision>
  <dc:subject/>
  <dc:title/>
</cp:coreProperties>
</file>