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1BFE8" w14:textId="2BD0D16D" w:rsidR="00981C78" w:rsidRDefault="007F0675" w:rsidP="007F0675">
      <w:pPr>
        <w:pStyle w:val="1"/>
        <w:jc w:val="center"/>
        <w:rPr>
          <w:rFonts w:hint="eastAsia"/>
        </w:rPr>
      </w:pPr>
      <w:r>
        <w:rPr>
          <w:rFonts w:hint="eastAsia"/>
        </w:rPr>
        <w:t>汇编语言课程作业</w:t>
      </w:r>
    </w:p>
    <w:p w14:paraId="4874778F" w14:textId="7FF3CC31" w:rsidR="007F0675" w:rsidRPr="00BE456F" w:rsidRDefault="007F0675" w:rsidP="007F0675">
      <w:pPr>
        <w:jc w:val="right"/>
        <w:rPr>
          <w:rFonts w:hint="eastAsia"/>
          <w:b/>
          <w:bCs/>
        </w:rPr>
      </w:pPr>
      <w:r w:rsidRPr="00BE456F">
        <w:rPr>
          <w:rFonts w:hint="eastAsia"/>
          <w:b/>
          <w:bCs/>
        </w:rPr>
        <w:t>————报告1</w:t>
      </w:r>
    </w:p>
    <w:p w14:paraId="1E8AFBE8" w14:textId="00300312" w:rsidR="007F0675" w:rsidRDefault="007F0675" w:rsidP="007F0675">
      <w:pPr>
        <w:jc w:val="center"/>
        <w:rPr>
          <w:rFonts w:hint="eastAsia"/>
        </w:rPr>
      </w:pPr>
      <w:r>
        <w:rPr>
          <w:rFonts w:hint="eastAsia"/>
        </w:rPr>
        <w:t>2251334 倪朗恩</w:t>
      </w:r>
    </w:p>
    <w:p w14:paraId="0EB5887E" w14:textId="0DF4B264" w:rsidR="00BE456F" w:rsidRDefault="00BE456F" w:rsidP="00BE456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详细编写</w:t>
      </w:r>
    </w:p>
    <w:p w14:paraId="7CA6E1B7" w14:textId="6396C521" w:rsidR="00C57657" w:rsidRPr="00C57657" w:rsidRDefault="00C57657" w:rsidP="00C57657">
      <w:pPr>
        <w:ind w:firstLineChars="200" w:firstLine="420"/>
        <w:rPr>
          <w:rFonts w:hint="eastAsia"/>
        </w:rPr>
      </w:pPr>
      <w:r>
        <w:rPr>
          <w:rFonts w:hint="eastAsia"/>
        </w:rPr>
        <w:t>对于每一个代码段都进行自定义命名并使用，使用offset实现数据选择，代码见附件TEST.asm</w:t>
      </w:r>
    </w:p>
    <w:p w14:paraId="7C1F9599" w14:textId="513682B0" w:rsidR="00BE456F" w:rsidRDefault="00BE456F" w:rsidP="00BE456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简易编写</w:t>
      </w:r>
    </w:p>
    <w:p w14:paraId="2B595922" w14:textId="7C6CA750" w:rsidR="00C57657" w:rsidRPr="00C57657" w:rsidRDefault="00C57657" w:rsidP="00C57657">
      <w:pPr>
        <w:ind w:firstLineChars="200" w:firstLine="420"/>
        <w:rPr>
          <w:rFonts w:hint="eastAsia"/>
        </w:rPr>
      </w:pPr>
      <w:r>
        <w:rPr>
          <w:rFonts w:hint="eastAsia"/>
        </w:rPr>
        <w:t>使用.model small并使用.data等保留字进行编码，使用LEA选择数据部分，代码见附件TEST2.asm</w:t>
      </w:r>
    </w:p>
    <w:p w14:paraId="694A242E" w14:textId="66BF5DE8" w:rsidR="00C57657" w:rsidRPr="00C57657" w:rsidRDefault="00C57657" w:rsidP="00C57657">
      <w:pPr>
        <w:rPr>
          <w:rFonts w:hint="eastAsia"/>
        </w:rPr>
      </w:pPr>
    </w:p>
    <w:p w14:paraId="7D0EC63E" w14:textId="4E3A59C6" w:rsidR="00BE456F" w:rsidRDefault="00BE456F" w:rsidP="00BE456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内存编写</w:t>
      </w:r>
    </w:p>
    <w:p w14:paraId="29C630DD" w14:textId="6F194DCC" w:rsidR="00C57657" w:rsidRDefault="00C57657" w:rsidP="00C57657">
      <w:pPr>
        <w:ind w:firstLineChars="200" w:firstLine="420"/>
        <w:rPr>
          <w:rFonts w:hint="eastAsia"/>
        </w:rPr>
      </w:pPr>
      <w:r>
        <w:rPr>
          <w:rFonts w:hint="eastAsia"/>
        </w:rPr>
        <w:t>直接使用debug程序在保护模式下编写机器码以及运行程序，见结果（2）</w:t>
      </w:r>
    </w:p>
    <w:p w14:paraId="49A917EA" w14:textId="40D7D35B" w:rsidR="00C57657" w:rsidRDefault="00C57657" w:rsidP="00C5765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实验结果</w:t>
      </w:r>
    </w:p>
    <w:p w14:paraId="6E4BC649" w14:textId="77777777" w:rsidR="00C57657" w:rsidRDefault="00C57657" w:rsidP="00C5765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详细编写&amp;简易编写</w:t>
      </w:r>
    </w:p>
    <w:p w14:paraId="11E4A409" w14:textId="6AAC47CF" w:rsidR="00C57657" w:rsidRDefault="00C57657" w:rsidP="00C57657">
      <w:r>
        <w:rPr>
          <w:noProof/>
        </w:rPr>
        <w:drawing>
          <wp:inline distT="0" distB="0" distL="0" distR="0" wp14:anchorId="2E73A8AD" wp14:editId="261ABC08">
            <wp:extent cx="1346200" cy="666750"/>
            <wp:effectExtent l="0" t="0" r="6350" b="0"/>
            <wp:docPr id="1133151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6DBEE" w14:textId="65406AAB" w:rsidR="00C70D33" w:rsidRDefault="00C70D33" w:rsidP="00C57657">
      <w:pPr>
        <w:rPr>
          <w:rFonts w:hint="eastAsia"/>
        </w:rPr>
      </w:pPr>
      <w:r w:rsidRPr="00C70D33">
        <w:lastRenderedPageBreak/>
        <w:drawing>
          <wp:inline distT="0" distB="0" distL="0" distR="0" wp14:anchorId="73490EC4" wp14:editId="7AE5E8F4">
            <wp:extent cx="5274310" cy="3116580"/>
            <wp:effectExtent l="0" t="0" r="2540" b="7620"/>
            <wp:docPr id="1150292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2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DF0" w14:textId="2CE222B4" w:rsidR="00C57657" w:rsidRDefault="00C57657" w:rsidP="00C5765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内存编写1（指向已有程序）</w:t>
      </w:r>
    </w:p>
    <w:p w14:paraId="260E2CFA" w14:textId="5342E874" w:rsidR="00C57657" w:rsidRDefault="00C57657" w:rsidP="00C576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DC8255" wp14:editId="4E80C8B3">
            <wp:extent cx="5270500" cy="3422650"/>
            <wp:effectExtent l="0" t="0" r="6350" b="6350"/>
            <wp:docPr id="6185906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030B" w14:textId="6BDE3E9D" w:rsidR="00C57657" w:rsidRDefault="00C57657" w:rsidP="00C576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150632" wp14:editId="699B7B10">
            <wp:extent cx="5270500" cy="901700"/>
            <wp:effectExtent l="0" t="0" r="6350" b="0"/>
            <wp:docPr id="10109249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08B6" w14:textId="6C704D5F" w:rsidR="00C57657" w:rsidRPr="00C57657" w:rsidRDefault="00C57657" w:rsidP="00C5765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内存编写2（完全自写程序）</w:t>
      </w:r>
    </w:p>
    <w:p w14:paraId="27D2A8C7" w14:textId="5FCCD14B" w:rsidR="00C57657" w:rsidRPr="00C57657" w:rsidRDefault="00C57657" w:rsidP="00C5765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F861F0F" wp14:editId="6762631B">
            <wp:extent cx="5270500" cy="3321050"/>
            <wp:effectExtent l="0" t="0" r="6350" b="0"/>
            <wp:docPr id="21404041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657" w:rsidRPr="00C57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C0584"/>
    <w:multiLevelType w:val="hybridMultilevel"/>
    <w:tmpl w:val="D748961E"/>
    <w:lvl w:ilvl="0" w:tplc="9E78F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AE26B80"/>
    <w:multiLevelType w:val="hybridMultilevel"/>
    <w:tmpl w:val="83C003E8"/>
    <w:lvl w:ilvl="0" w:tplc="E3FE36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3926988">
    <w:abstractNumId w:val="0"/>
  </w:num>
  <w:num w:numId="2" w16cid:durableId="2004812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EB"/>
    <w:rsid w:val="00123A65"/>
    <w:rsid w:val="002204DA"/>
    <w:rsid w:val="004522FB"/>
    <w:rsid w:val="004E1CDF"/>
    <w:rsid w:val="005A18A7"/>
    <w:rsid w:val="006310AE"/>
    <w:rsid w:val="006C2BC2"/>
    <w:rsid w:val="00774730"/>
    <w:rsid w:val="00774A2C"/>
    <w:rsid w:val="007F0675"/>
    <w:rsid w:val="00981C78"/>
    <w:rsid w:val="009E3742"/>
    <w:rsid w:val="00B05B38"/>
    <w:rsid w:val="00BE456F"/>
    <w:rsid w:val="00C57657"/>
    <w:rsid w:val="00C70D33"/>
    <w:rsid w:val="00CB18EB"/>
    <w:rsid w:val="00E672AA"/>
    <w:rsid w:val="00F5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3C4E"/>
  <w15:chartTrackingRefBased/>
  <w15:docId w15:val="{10BF632D-92E8-4E38-85B7-510F828E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06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45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06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45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76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朗恩 倪</dc:creator>
  <cp:keywords/>
  <dc:description/>
  <cp:lastModifiedBy>朗恩 倪</cp:lastModifiedBy>
  <cp:revision>5</cp:revision>
  <dcterms:created xsi:type="dcterms:W3CDTF">2024-09-18T08:26:00Z</dcterms:created>
  <dcterms:modified xsi:type="dcterms:W3CDTF">2024-09-23T12:16:00Z</dcterms:modified>
</cp:coreProperties>
</file>