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5493C617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————报告</w:t>
      </w:r>
      <w:r w:rsidR="004833C6">
        <w:rPr>
          <w:rFonts w:hint="eastAsia"/>
          <w:b/>
          <w:bCs/>
        </w:rPr>
        <w:t>4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693D4C3A" w14:textId="10BAE042" w:rsidR="0074714F" w:rsidRDefault="00067E71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基本要求</w:t>
      </w:r>
    </w:p>
    <w:p w14:paraId="1C5442D0" w14:textId="6450F526" w:rsidR="00CD2251" w:rsidRPr="004833C6" w:rsidRDefault="004833C6" w:rsidP="004833C6">
      <w:pPr>
        <w:pStyle w:val="a9"/>
        <w:numPr>
          <w:ilvl w:val="0"/>
          <w:numId w:val="11"/>
        </w:numPr>
        <w:rPr>
          <w:b/>
          <w:bCs/>
        </w:rPr>
      </w:pPr>
      <w:r w:rsidRPr="004833C6">
        <w:rPr>
          <w:rFonts w:hint="eastAsia"/>
          <w:b/>
          <w:bCs/>
        </w:rPr>
        <w:t>输出九九乘法表</w:t>
      </w:r>
    </w:p>
    <w:p w14:paraId="2120B1D0" w14:textId="43ECAED7" w:rsidR="004833C6" w:rsidRDefault="004833C6" w:rsidP="004833C6">
      <w:pPr>
        <w:ind w:firstLineChars="200" w:firstLine="420"/>
      </w:pPr>
      <w:r>
        <w:rPr>
          <w:rFonts w:hint="eastAsia"/>
        </w:rPr>
        <w:t>要求至少实现一个过程调用，能正确调用并返回</w:t>
      </w:r>
    </w:p>
    <w:p w14:paraId="0C025BE1" w14:textId="67D70579" w:rsidR="004833C6" w:rsidRPr="004833C6" w:rsidRDefault="004833C6" w:rsidP="004833C6">
      <w:pPr>
        <w:pStyle w:val="a9"/>
        <w:numPr>
          <w:ilvl w:val="0"/>
          <w:numId w:val="11"/>
        </w:numPr>
        <w:rPr>
          <w:b/>
          <w:bCs/>
        </w:rPr>
      </w:pPr>
      <w:r w:rsidRPr="004833C6">
        <w:rPr>
          <w:rFonts w:hint="eastAsia"/>
          <w:b/>
          <w:bCs/>
        </w:rPr>
        <w:t>九九乘法表纠错</w:t>
      </w:r>
    </w:p>
    <w:p w14:paraId="136B7AAB" w14:textId="221B712D" w:rsidR="004833C6" w:rsidRDefault="004833C6" w:rsidP="004833C6">
      <w:pPr>
        <w:ind w:firstLineChars="200" w:firstLine="420"/>
      </w:pPr>
      <w:r>
        <w:rPr>
          <w:rFonts w:hint="eastAsia"/>
        </w:rPr>
        <w:t>检查9*9乘法表内数据是否正确，将不正确位置确定下来并显示在屏幕上，数据如下：</w:t>
      </w:r>
    </w:p>
    <w:p w14:paraId="13B8F31B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TABLE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</w:p>
    <w:p w14:paraId="39530D2E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</w:p>
    <w:p w14:paraId="422D644B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</w:p>
    <w:p w14:paraId="626D6F21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</w:p>
    <w:p w14:paraId="1B4D35AF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</w:p>
    <w:p w14:paraId="7C11353D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54</w:t>
      </w:r>
    </w:p>
    <w:p w14:paraId="3B346DFB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49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</w:t>
      </w:r>
    </w:p>
    <w:p w14:paraId="656C03BB" w14:textId="77777777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72</w:t>
      </w:r>
    </w:p>
    <w:p w14:paraId="2EF7FF6F" w14:textId="4CCCABFF" w:rsidR="004833C6" w:rsidRPr="004833C6" w:rsidRDefault="004833C6" w:rsidP="004833C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833C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54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72</w:t>
      </w:r>
      <w:r w:rsidRPr="004833C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833C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81</w:t>
      </w:r>
    </w:p>
    <w:p w14:paraId="521EF5FB" w14:textId="57650ED8" w:rsidR="00FB5AE2" w:rsidRDefault="004833C6" w:rsidP="004833C6">
      <w:pPr>
        <w:pStyle w:val="2"/>
        <w:numPr>
          <w:ilvl w:val="0"/>
          <w:numId w:val="1"/>
        </w:numPr>
      </w:pPr>
      <w:r>
        <w:rPr>
          <w:rFonts w:hint="eastAsia"/>
        </w:rPr>
        <w:t>输出九九乘法表</w:t>
      </w:r>
    </w:p>
    <w:p w14:paraId="0F67BB81" w14:textId="483CEF0F" w:rsidR="004833C6" w:rsidRDefault="004833C6" w:rsidP="004833C6">
      <w:pPr>
        <w:pStyle w:val="3"/>
        <w:numPr>
          <w:ilvl w:val="1"/>
          <w:numId w:val="1"/>
        </w:numPr>
      </w:pPr>
      <w:r>
        <w:rPr>
          <w:rFonts w:hint="eastAsia"/>
        </w:rPr>
        <w:t>框架</w:t>
      </w:r>
    </w:p>
    <w:p w14:paraId="311EF55E" w14:textId="190661F0" w:rsidR="004833C6" w:rsidRPr="004833C6" w:rsidRDefault="004833C6" w:rsidP="004833C6">
      <w:pPr>
        <w:ind w:firstLineChars="200" w:firstLine="420"/>
        <w:rPr>
          <w:rFonts w:hint="eastAsia"/>
        </w:rPr>
      </w:pPr>
      <w:r>
        <w:rPr>
          <w:rFonts w:hint="eastAsia"/>
        </w:rPr>
        <w:t>在main入口函数中使用双循环，同时用AX和BX作为乘数，调用过程CALCU，在CALCU内计算结果并输出？*？=？ 的基本结构，</w:t>
      </w:r>
      <w:r w:rsidR="006D1779">
        <w:rPr>
          <w:rFonts w:hint="eastAsia"/>
        </w:rPr>
        <w:t>用AX保存计算结果在过程返回时POP恢复，</w:t>
      </w:r>
      <w:r>
        <w:rPr>
          <w:rFonts w:hint="eastAsia"/>
        </w:rPr>
        <w:t>其中输出</w:t>
      </w:r>
      <w:r w:rsidR="006D1779">
        <w:rPr>
          <w:rFonts w:hint="eastAsia"/>
        </w:rPr>
        <w:t>AX</w:t>
      </w:r>
      <w:r>
        <w:rPr>
          <w:rFonts w:hint="eastAsia"/>
        </w:rPr>
        <w:t>结果调用</w:t>
      </w:r>
      <w:r w:rsidR="006D1779">
        <w:rPr>
          <w:rFonts w:hint="eastAsia"/>
        </w:rPr>
        <w:t>过程PRINT_AX（复用sum代码）</w:t>
      </w:r>
    </w:p>
    <w:p w14:paraId="44EF76A6" w14:textId="59C017D2" w:rsidR="004833C6" w:rsidRDefault="004833C6" w:rsidP="004833C6">
      <w:pPr>
        <w:pStyle w:val="3"/>
        <w:numPr>
          <w:ilvl w:val="1"/>
          <w:numId w:val="1"/>
        </w:numPr>
      </w:pPr>
      <w:r>
        <w:rPr>
          <w:rFonts w:hint="eastAsia"/>
        </w:rPr>
        <w:t>具体实现</w:t>
      </w:r>
    </w:p>
    <w:p w14:paraId="6EFCFE72" w14:textId="32D8F4C9" w:rsidR="006D1779" w:rsidRDefault="006D1779" w:rsidP="006D1779">
      <w:pPr>
        <w:pStyle w:val="a9"/>
        <w:numPr>
          <w:ilvl w:val="0"/>
          <w:numId w:val="13"/>
        </w:numPr>
      </w:pPr>
      <w:r>
        <w:rPr>
          <w:rFonts w:hint="eastAsia"/>
        </w:rPr>
        <w:t>MAIN</w:t>
      </w:r>
    </w:p>
    <w:p w14:paraId="7E54DE41" w14:textId="58108B55" w:rsidR="006D1779" w:rsidRDefault="006D1779" w:rsidP="006D1779">
      <w:pPr>
        <w:pStyle w:val="a9"/>
        <w:ind w:firstLineChars="200" w:firstLine="420"/>
      </w:pPr>
      <w:r>
        <w:rPr>
          <w:rFonts w:hint="eastAsia"/>
        </w:rPr>
        <w:t>输出各种提示信息后，使用双循环调用过程，每次内层循环完成输出换行，每次循环调用一次过程，在过程内集成输出一个乘法的基本功能，简化代码，其中AX保存第一个乘数，BX保存第二个乘数</w:t>
      </w:r>
    </w:p>
    <w:p w14:paraId="6148FB10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47D48B93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OUTLOOP:</w:t>
      </w:r>
    </w:p>
    <w:p w14:paraId="3FFB5C6C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291562CB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47BCB21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INTERLOOP: </w:t>
      </w:r>
    </w:p>
    <w:p w14:paraId="0C2C9279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CALCU</w:t>
      </w:r>
    </w:p>
    <w:p w14:paraId="24FBEB80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F86422C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CA5866D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JLE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INTERLOOP</w:t>
      </w:r>
    </w:p>
    <w:p w14:paraId="235C4596" w14:textId="77777777" w:rsidR="006D1779" w:rsidRPr="006D1779" w:rsidRDefault="006D1779" w:rsidP="006D1779">
      <w:pPr>
        <w:pStyle w:val="a9"/>
        <w:ind w:firstLineChars="200" w:firstLine="420"/>
        <w:rPr>
          <w:rFonts w:hint="eastAsia"/>
        </w:rPr>
      </w:pPr>
    </w:p>
    <w:p w14:paraId="0B61D134" w14:textId="173C48D9" w:rsidR="006D1779" w:rsidRDefault="006D1779" w:rsidP="006D1779">
      <w:pPr>
        <w:pStyle w:val="a9"/>
        <w:numPr>
          <w:ilvl w:val="0"/>
          <w:numId w:val="13"/>
        </w:numPr>
      </w:pPr>
      <w:r>
        <w:rPr>
          <w:rFonts w:hint="eastAsia"/>
        </w:rPr>
        <w:t>CALCU</w:t>
      </w:r>
    </w:p>
    <w:p w14:paraId="1864794C" w14:textId="652619B6" w:rsidR="006D1779" w:rsidRDefault="006D1779" w:rsidP="006D1779">
      <w:pPr>
        <w:pStyle w:val="a9"/>
        <w:ind w:firstLineChars="200" w:firstLine="420"/>
      </w:pPr>
      <w:r>
        <w:rPr>
          <w:rFonts w:hint="eastAsia"/>
        </w:rPr>
        <w:t>输出AX，“*”，BX，“=”，然后计算AX*BX保存至AX，调用过程输出AX（因为位数不确定），最后输出空格</w:t>
      </w:r>
    </w:p>
    <w:p w14:paraId="4E725846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CALCU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</w:t>
      </w:r>
    </w:p>
    <w:p w14:paraId="13B14F7F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4437B5A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BDFF8B8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A55A08E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FD4F37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DD4AC7A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32E98057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ED500A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5245F9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7F73A9B2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13421850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69AB784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31ECA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</w:p>
    <w:p w14:paraId="0050604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2689E0F4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87B8BA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BL</w:t>
      </w:r>
    </w:p>
    <w:p w14:paraId="7BC66F63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06AC3589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178E72F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DCDE98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"="</w:t>
      </w:r>
    </w:p>
    <w:p w14:paraId="0A5452E6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5FFD07B0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1CC561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FCCD6EE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BL</w:t>
      </w:r>
    </w:p>
    <w:p w14:paraId="605E473E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BE00D1D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PRINT_AX</w:t>
      </w:r>
    </w:p>
    <w:p w14:paraId="7D63C11C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F45C7C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78CF111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1508E1EF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,[SPACE]</w:t>
      </w:r>
    </w:p>
    <w:p w14:paraId="10D04F9D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228AFFF2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89AC72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1A980D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EC0490B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1BEE06B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2B45645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D177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7B5E5008" w14:textId="77777777" w:rsidR="006D1779" w:rsidRPr="006D1779" w:rsidRDefault="006D1779" w:rsidP="006D17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D177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CALCU </w:t>
      </w:r>
      <w:r w:rsidRPr="006D177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4F2BF2D6" w14:textId="7DFF2779" w:rsidR="006D1779" w:rsidRPr="006D1779" w:rsidRDefault="006D1779" w:rsidP="006D1779">
      <w:pPr>
        <w:ind w:firstLineChars="200" w:firstLine="420"/>
        <w:rPr>
          <w:rFonts w:hint="eastAsia"/>
        </w:rPr>
      </w:pPr>
      <w:r>
        <w:rPr>
          <w:rFonts w:hint="eastAsia"/>
        </w:rPr>
        <w:t>由于改变了AX，CX，DX，所以先PUSH保存最后POP恢复，从而避免影响MAIN中的循环</w:t>
      </w:r>
    </w:p>
    <w:p w14:paraId="2B2F8765" w14:textId="741F4034" w:rsidR="006D1779" w:rsidRDefault="006D1779" w:rsidP="006D1779">
      <w:pPr>
        <w:pStyle w:val="a9"/>
        <w:numPr>
          <w:ilvl w:val="0"/>
          <w:numId w:val="13"/>
        </w:numPr>
      </w:pPr>
      <w:r>
        <w:rPr>
          <w:rFonts w:hint="eastAsia"/>
        </w:rPr>
        <w:t>PRINT_AX</w:t>
      </w:r>
    </w:p>
    <w:p w14:paraId="7B1EA92C" w14:textId="7FEF9085" w:rsidR="006D1779" w:rsidRDefault="006D1779" w:rsidP="006D1779">
      <w:pPr>
        <w:pStyle w:val="a9"/>
        <w:ind w:firstLineChars="200" w:firstLine="420"/>
      </w:pPr>
      <w:r>
        <w:rPr>
          <w:rFonts w:hint="eastAsia"/>
        </w:rPr>
        <w:t>用于输出不定位数的数字，具体原理同sum_</w:t>
      </w:r>
      <w:r w:rsidR="00727890">
        <w:rPr>
          <w:rFonts w:hint="eastAsia"/>
        </w:rPr>
        <w:t>reg</w:t>
      </w:r>
      <w:r>
        <w:rPr>
          <w:rFonts w:hint="eastAsia"/>
        </w:rPr>
        <w:t>中输出部分，先循环除以10确定位数并用BX保存除数，后</w:t>
      </w:r>
      <w:r w:rsidR="00727890">
        <w:rPr>
          <w:rFonts w:hint="eastAsia"/>
        </w:rPr>
        <w:t>循环除并输出各位</w:t>
      </w:r>
    </w:p>
    <w:p w14:paraId="7724B27B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PRINT_AX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</w:t>
      </w:r>
    </w:p>
    <w:p w14:paraId="55E01C4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1A8E85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7E54B30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2822928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671D0A0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5D75F3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782AD5E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0B41AA9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TRANSF:</w:t>
      </w:r>
    </w:p>
    <w:p w14:paraId="71395816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FF534E9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3CFB9E4B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BF4804F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DEB211B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061CA73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2A055C0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C067487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TRANSF</w:t>
      </w:r>
    </w:p>
    <w:p w14:paraId="0EB1275A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3F6609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OUTPUT:</w:t>
      </w:r>
    </w:p>
    <w:p w14:paraId="443A45E7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A98989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B21D0DD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7B566E1F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DCB922C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45B38603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3290DBD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900CDAC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EDF1A4D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000B524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632169E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A9AA50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09B91000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BA79469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06F553C5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0C9B54F5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E16EACF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2789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103ADCB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</w:t>
      </w:r>
    </w:p>
    <w:p w14:paraId="3D3155CE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B5A212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B174509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6C04276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8C27AB1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7E99944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7A98BAF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2789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3E60AB71" w14:textId="77777777" w:rsidR="00727890" w:rsidRPr="00727890" w:rsidRDefault="00727890" w:rsidP="007278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278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PRINT_AX </w:t>
      </w:r>
      <w:r w:rsidRPr="007278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1BD5CEFE" w14:textId="6A479205" w:rsidR="00727890" w:rsidRPr="006D1779" w:rsidRDefault="00727890" w:rsidP="00727890">
      <w:pPr>
        <w:ind w:firstLineChars="200" w:firstLine="420"/>
        <w:rPr>
          <w:rFonts w:hint="eastAsia"/>
        </w:rPr>
      </w:pPr>
      <w:r>
        <w:rPr>
          <w:rFonts w:hint="eastAsia"/>
        </w:rPr>
        <w:t>因为AX-DX全被改变，所以先全部保存后回复</w:t>
      </w:r>
    </w:p>
    <w:p w14:paraId="1D8936DF" w14:textId="095E5457" w:rsidR="00FB5AE2" w:rsidRDefault="004833C6" w:rsidP="00FB5AE2">
      <w:pPr>
        <w:pStyle w:val="2"/>
        <w:numPr>
          <w:ilvl w:val="0"/>
          <w:numId w:val="1"/>
        </w:numPr>
      </w:pPr>
      <w:r>
        <w:rPr>
          <w:rFonts w:hint="eastAsia"/>
        </w:rPr>
        <w:t>九九乘法表纠错</w:t>
      </w:r>
    </w:p>
    <w:p w14:paraId="03C7F2C3" w14:textId="75AE845F" w:rsidR="004833C6" w:rsidRDefault="004833C6" w:rsidP="004833C6">
      <w:pPr>
        <w:pStyle w:val="3"/>
        <w:numPr>
          <w:ilvl w:val="1"/>
          <w:numId w:val="1"/>
        </w:numPr>
      </w:pPr>
      <w:r>
        <w:rPr>
          <w:rFonts w:hint="eastAsia"/>
        </w:rPr>
        <w:t>框架</w:t>
      </w:r>
    </w:p>
    <w:p w14:paraId="378FF47F" w14:textId="28B05232" w:rsidR="00727890" w:rsidRPr="00727890" w:rsidRDefault="00727890" w:rsidP="00727890">
      <w:pPr>
        <w:ind w:firstLineChars="200" w:firstLine="420"/>
        <w:rPr>
          <w:rFonts w:hint="eastAsia"/>
        </w:rPr>
      </w:pPr>
      <w:r>
        <w:rPr>
          <w:rFonts w:hint="eastAsia"/>
        </w:rPr>
        <w:t>使用MAIN输出提示信息，使用双重循环对数据逐一进行判断，每次循环先保存AX，后调用CHECK过程，判断对应数据是否等于AX*BX（九九乘法表），然后在CHECK返回后，根据AX中保存的返回值，判断是否输出错误提示信息，最后恢复AX</w:t>
      </w:r>
    </w:p>
    <w:p w14:paraId="421F81AF" w14:textId="7F38D92F" w:rsidR="00727890" w:rsidRDefault="004833C6" w:rsidP="00727890">
      <w:pPr>
        <w:pStyle w:val="3"/>
        <w:numPr>
          <w:ilvl w:val="1"/>
          <w:numId w:val="1"/>
        </w:numPr>
      </w:pPr>
      <w:r>
        <w:rPr>
          <w:rFonts w:hint="eastAsia"/>
        </w:rPr>
        <w:t>具体实现</w:t>
      </w:r>
    </w:p>
    <w:p w14:paraId="3DBA733D" w14:textId="77777777" w:rsidR="0026164B" w:rsidRDefault="00727890" w:rsidP="0026164B">
      <w:pPr>
        <w:pStyle w:val="a9"/>
        <w:numPr>
          <w:ilvl w:val="0"/>
          <w:numId w:val="15"/>
        </w:numPr>
      </w:pPr>
      <w:r>
        <w:rPr>
          <w:rFonts w:hint="eastAsia"/>
        </w:rPr>
        <w:t>MAIN</w:t>
      </w:r>
    </w:p>
    <w:p w14:paraId="49A640BE" w14:textId="63EE081F" w:rsidR="0026164B" w:rsidRDefault="0026164B" w:rsidP="0026164B">
      <w:pPr>
        <w:pStyle w:val="a9"/>
        <w:ind w:firstLineChars="200" w:firstLine="420"/>
      </w:pPr>
      <w:r>
        <w:rPr>
          <w:rFonts w:hint="eastAsia"/>
        </w:rPr>
        <w:t>输出完提示信息后，使用双循环，以AX和BX为乘数，保存AX后，在过程内进行判断，结果是否正确，AX保存返回值TRUE/1或FALSE/0，根据结果判断是否执行/跳过执行错误输出过程</w:t>
      </w:r>
    </w:p>
    <w:p w14:paraId="4766434E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3930F256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25CD8F68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OUTLOOP:</w:t>
      </w:r>
    </w:p>
    <w:p w14:paraId="5A034B2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4B6787E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DD5E6EF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INTERLOOP: </w:t>
      </w:r>
    </w:p>
    <w:p w14:paraId="7209513D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A7E7902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CHECK</w:t>
      </w:r>
    </w:p>
    <w:p w14:paraId="10F538A4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8AA92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2488BC4D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CAC9C1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JE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MAIN_TRUE</w:t>
      </w:r>
    </w:p>
    <w:p w14:paraId="74ED923E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PRINT_XY</w:t>
      </w:r>
    </w:p>
    <w:p w14:paraId="59105DF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MAIN_TRUE:</w:t>
      </w:r>
    </w:p>
    <w:p w14:paraId="63F0C57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D50535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5358FF4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02E06B58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JBE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INTERLOOP</w:t>
      </w:r>
    </w:p>
    <w:p w14:paraId="7682D16D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A9473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OUTLOOP</w:t>
      </w:r>
    </w:p>
    <w:p w14:paraId="6509F50A" w14:textId="038BB322" w:rsidR="0026164B" w:rsidRDefault="0026164B" w:rsidP="0026164B">
      <w:pPr>
        <w:ind w:firstLineChars="200" w:firstLine="420"/>
        <w:rPr>
          <w:rFonts w:hint="eastAsia"/>
        </w:rPr>
      </w:pPr>
      <w:r>
        <w:rPr>
          <w:rFonts w:hint="eastAsia"/>
        </w:rPr>
        <w:t>结合CMP和JMP实现了if判断语句功能</w:t>
      </w:r>
    </w:p>
    <w:p w14:paraId="73803D41" w14:textId="6691D61E" w:rsidR="00727890" w:rsidRDefault="00727890" w:rsidP="00727890">
      <w:pPr>
        <w:pStyle w:val="a9"/>
        <w:numPr>
          <w:ilvl w:val="0"/>
          <w:numId w:val="15"/>
        </w:numPr>
      </w:pPr>
      <w:r>
        <w:rPr>
          <w:rFonts w:hint="eastAsia"/>
        </w:rPr>
        <w:lastRenderedPageBreak/>
        <w:t>CHECK</w:t>
      </w:r>
    </w:p>
    <w:p w14:paraId="5D3EA10D" w14:textId="4AF3CA82" w:rsidR="0026164B" w:rsidRDefault="0026164B" w:rsidP="0026164B">
      <w:pPr>
        <w:pStyle w:val="a9"/>
        <w:ind w:firstLineChars="200" w:firstLine="420"/>
      </w:pPr>
      <w:r>
        <w:rPr>
          <w:rFonts w:hint="eastAsia"/>
        </w:rPr>
        <w:t>用于判断TABLE[AX-1][BX-1]是否等于AX*BX，使用SI和BX访问数据段，用AX返回，所以没有对AX进行保存和恢复，</w:t>
      </w:r>
    </w:p>
    <w:p w14:paraId="43DB519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CHECK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</w:t>
      </w:r>
    </w:p>
    <w:p w14:paraId="4FD6A14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7F6976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A1A5BF9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7047437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F4D8B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429E6D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689157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409C795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3A65F0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965749D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4378F5D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283C4F0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[COUNT]</w:t>
      </w:r>
    </w:p>
    <w:p w14:paraId="4427297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416911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,[TABLE +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+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50C9792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E7BF78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D48C7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91E144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1FC366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FALSE</w:t>
      </w:r>
    </w:p>
    <w:p w14:paraId="03C065D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70EA639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FALSE:</w:t>
      </w:r>
    </w:p>
    <w:p w14:paraId="580B7B06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7B765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A7897D0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F64F215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EA80292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4E7766F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55B50577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CHECK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1FC1BC2A" w14:textId="11C34ACF" w:rsidR="0026164B" w:rsidRPr="0026164B" w:rsidRDefault="0026164B" w:rsidP="0026164B">
      <w:pPr>
        <w:ind w:firstLineChars="200" w:firstLine="420"/>
        <w:rPr>
          <w:rFonts w:hint="eastAsia"/>
        </w:rPr>
      </w:pPr>
      <w:r>
        <w:rPr>
          <w:rFonts w:hint="eastAsia"/>
        </w:rPr>
        <w:t>结合CMP和JMP改变返回值</w:t>
      </w:r>
    </w:p>
    <w:p w14:paraId="34CB12D9" w14:textId="77777777" w:rsidR="0026164B" w:rsidRDefault="00727890" w:rsidP="0026164B">
      <w:pPr>
        <w:pStyle w:val="a9"/>
        <w:numPr>
          <w:ilvl w:val="0"/>
          <w:numId w:val="15"/>
        </w:numPr>
      </w:pPr>
      <w:r>
        <w:rPr>
          <w:rFonts w:hint="eastAsia"/>
        </w:rPr>
        <w:t>PRINT_XY</w:t>
      </w:r>
    </w:p>
    <w:p w14:paraId="4FE1F2E7" w14:textId="164B1063" w:rsidR="0026164B" w:rsidRDefault="0026164B" w:rsidP="0026164B">
      <w:pPr>
        <w:pStyle w:val="a9"/>
        <w:ind w:firstLineChars="200" w:firstLine="420"/>
      </w:pPr>
      <w:r>
        <w:rPr>
          <w:rFonts w:hint="eastAsia"/>
        </w:rPr>
        <w:t>以AX，BX为位置输入，输出错误提示信息</w:t>
      </w:r>
    </w:p>
    <w:p w14:paraId="3E350C94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PRINT_XY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</w:t>
      </w:r>
    </w:p>
    <w:p w14:paraId="1430606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EEE688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B2D6746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7DFCCE8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C4D060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C7AC285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0C856BBE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7583229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42D25757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A6D7AD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,[SPACE]</w:t>
      </w:r>
    </w:p>
    <w:p w14:paraId="750EB34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500123A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C0BA2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AB2E5ED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7C2B9AEC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2FE34A2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A125F8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</w:p>
    <w:p w14:paraId="6A3A6678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PRINT_XY_LOOP:</w:t>
      </w:r>
    </w:p>
    <w:p w14:paraId="5D79FF74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,[SPACE]</w:t>
      </w:r>
    </w:p>
    <w:p w14:paraId="2C49FAA1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2D20C52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PRINT_XY_LOOP</w:t>
      </w:r>
    </w:p>
    <w:p w14:paraId="5D37909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B3495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</w:p>
    <w:p w14:paraId="7410C5C6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,ERROR</w:t>
      </w:r>
    </w:p>
    <w:p w14:paraId="428027DA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4985B7D4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9EA0D7E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13146D93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,[NEW_LINE]</w:t>
      </w:r>
    </w:p>
    <w:p w14:paraId="11BC48DE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7F44236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0FB79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A039957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71E64F7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41420B7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37BCD0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616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5C53311B" w14:textId="77777777" w:rsidR="0026164B" w:rsidRPr="0026164B" w:rsidRDefault="0026164B" w:rsidP="002616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616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PRINT_XY </w:t>
      </w:r>
      <w:r w:rsidRPr="002616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68957A4E" w14:textId="77777777" w:rsidR="0026164B" w:rsidRPr="0026164B" w:rsidRDefault="0026164B" w:rsidP="0026164B">
      <w:pPr>
        <w:rPr>
          <w:rFonts w:hint="eastAsia"/>
        </w:rPr>
      </w:pPr>
    </w:p>
    <w:p w14:paraId="5F3EDB6A" w14:textId="706277A8" w:rsidR="0074714F" w:rsidRDefault="0074714F" w:rsidP="004833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2DBBB251" w14:textId="68075C41" w:rsidR="00332EDA" w:rsidRDefault="00727890" w:rsidP="00332EDA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输出九九乘法表</w:t>
      </w:r>
    </w:p>
    <w:p w14:paraId="6BB3F594" w14:textId="34A7DCC9" w:rsidR="00CA2AE0" w:rsidRDefault="008607A8" w:rsidP="00CA2AE0">
      <w:pPr>
        <w:rPr>
          <w:rFonts w:hint="eastAsia"/>
        </w:rPr>
      </w:pPr>
      <w:r w:rsidRPr="008607A8">
        <w:drawing>
          <wp:inline distT="0" distB="0" distL="0" distR="0" wp14:anchorId="26CDCA56" wp14:editId="3FD80B60">
            <wp:extent cx="4867954" cy="1943371"/>
            <wp:effectExtent l="0" t="0" r="8890" b="0"/>
            <wp:docPr id="61992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08D" w14:textId="3E212787" w:rsidR="00641136" w:rsidRDefault="00727890" w:rsidP="00641136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九九乘法表纠错</w:t>
      </w:r>
    </w:p>
    <w:p w14:paraId="70F2FC1D" w14:textId="410CF3E1" w:rsidR="00641136" w:rsidRDefault="008607A8" w:rsidP="00641136">
      <w:pPr>
        <w:rPr>
          <w:rFonts w:hint="eastAsia"/>
        </w:rPr>
      </w:pPr>
      <w:r w:rsidRPr="008607A8">
        <w:lastRenderedPageBreak/>
        <w:drawing>
          <wp:inline distT="0" distB="0" distL="0" distR="0" wp14:anchorId="28F4C8C5" wp14:editId="51C6F2B9">
            <wp:extent cx="1314633" cy="1457528"/>
            <wp:effectExtent l="0" t="0" r="0" b="9525"/>
            <wp:docPr id="168842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561C1606" w14:textId="5B7466B9" w:rsidR="00844438" w:rsidRDefault="0026164B" w:rsidP="00844438">
      <w:pPr>
        <w:pStyle w:val="a9"/>
        <w:numPr>
          <w:ilvl w:val="0"/>
          <w:numId w:val="3"/>
        </w:numPr>
      </w:pPr>
      <w:r>
        <w:rPr>
          <w:rFonts w:hint="eastAsia"/>
        </w:rPr>
        <w:t>DEBUG信息</w:t>
      </w:r>
    </w:p>
    <w:p w14:paraId="37374251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此处必须用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，不然传进来一个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word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，之后的比较会出问题</w:t>
      </w:r>
    </w:p>
    <w:p w14:paraId="5DF7EB33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07A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,[TABLE + </w:t>
      </w:r>
      <w:r w:rsidRPr="008607A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+ </w:t>
      </w:r>
      <w:r w:rsidRPr="008607A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B06F233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07A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607A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4864CDF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3FBF48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;debug code</w:t>
      </w:r>
    </w:p>
    <w:p w14:paraId="5B9A16CE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;PUSH AX</w:t>
      </w:r>
    </w:p>
    <w:p w14:paraId="4169BB05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;PUSH DX</w:t>
      </w:r>
    </w:p>
    <w:p w14:paraId="10389506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;MOV AH,2</w:t>
      </w:r>
    </w:p>
    <w:p w14:paraId="65B9B15D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;MOV DX,CX</w:t>
      </w:r>
    </w:p>
    <w:p w14:paraId="1FD620BE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;ADD DX,30H</w:t>
      </w:r>
    </w:p>
    <w:p w14:paraId="74B2D856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;INT 21H</w:t>
      </w:r>
    </w:p>
    <w:p w14:paraId="0C2247BE" w14:textId="77777777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;POP DX</w:t>
      </w:r>
    </w:p>
    <w:p w14:paraId="594B28AB" w14:textId="1C3A888F" w:rsidR="008607A8" w:rsidRPr="008607A8" w:rsidRDefault="008607A8" w:rsidP="008607A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8607A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07A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;POP AX</w:t>
      </w:r>
    </w:p>
    <w:p w14:paraId="2EC8EB58" w14:textId="6DFA5D98" w:rsidR="00844438" w:rsidRDefault="008607A8" w:rsidP="00844438">
      <w:pPr>
        <w:ind w:firstLineChars="200" w:firstLine="420"/>
      </w:pPr>
      <w:r>
        <w:rPr>
          <w:rFonts w:hint="eastAsia"/>
        </w:rPr>
        <w:t>在代码中必要的地方可以编写一部分debug代码，最后注释掉，有利于检查错误，比如此处使用了AX获取传入参数，导致传入了2字节信息</w:t>
      </w:r>
      <w:r w:rsidR="0060369E">
        <w:rPr>
          <w:rFonts w:hint="eastAsia"/>
        </w:rPr>
        <w:t>（即TABLE中的两个数被联合传递了）</w:t>
      </w:r>
      <w:r>
        <w:rPr>
          <w:rFonts w:hint="eastAsia"/>
        </w:rPr>
        <w:t>，导致了下面的比较报错，于是输出大量错误信息，debug代码可以与debug搭配使用提供更快捷的编程</w:t>
      </w:r>
    </w:p>
    <w:p w14:paraId="58CE5D65" w14:textId="1914C42B" w:rsidR="0060369E" w:rsidRDefault="0060369E" w:rsidP="00844438">
      <w:pPr>
        <w:ind w:firstLineChars="200" w:firstLine="420"/>
        <w:rPr>
          <w:rFonts w:hint="eastAsia"/>
        </w:rPr>
      </w:pPr>
      <w:r>
        <w:rPr>
          <w:rFonts w:hint="eastAsia"/>
        </w:rPr>
        <w:t>{不知道之后会不会有类似宏定义的编程便利debug代码编写}</w:t>
      </w:r>
    </w:p>
    <w:p w14:paraId="428C35BB" w14:textId="1EAC39A3" w:rsidR="00266247" w:rsidRDefault="0026164B" w:rsidP="0026624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恢复与返回值</w:t>
      </w:r>
    </w:p>
    <w:p w14:paraId="3098098E" w14:textId="6C5E332B" w:rsidR="006A5E9D" w:rsidRDefault="008607A8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可以使用寄存器或者数据段保存返回值（寄存器涉及到过程返回的恢复，目前不会使用），此处使用寄存器，则返回值不用在过程内保存和恢复，而是在外层决定是否保存和恢复，即可实现寄存器返回值</w:t>
      </w:r>
    </w:p>
    <w:p w14:paraId="1FD56E04" w14:textId="288E0074" w:rsidR="006A5E9D" w:rsidRDefault="0026164B" w:rsidP="00182114">
      <w:pPr>
        <w:pStyle w:val="a9"/>
        <w:numPr>
          <w:ilvl w:val="0"/>
          <w:numId w:val="3"/>
        </w:numPr>
      </w:pPr>
      <w:r>
        <w:rPr>
          <w:rFonts w:hint="eastAsia"/>
        </w:rPr>
        <w:t>LOOP命名</w:t>
      </w:r>
    </w:p>
    <w:p w14:paraId="7DD6FF7D" w14:textId="25C43CCA" w:rsidR="008607A8" w:rsidRDefault="008607A8" w:rsidP="008607A8">
      <w:pPr>
        <w:ind w:firstLineChars="200" w:firstLine="420"/>
        <w:rPr>
          <w:rFonts w:hint="eastAsia"/>
        </w:rPr>
      </w:pPr>
      <w:r>
        <w:rPr>
          <w:rFonts w:hint="eastAsia"/>
        </w:rPr>
        <w:t>简单的LOOP命名容易出现重复，良好的命名习惯以及加上过程前缀能有效避免重复</w:t>
      </w:r>
    </w:p>
    <w:p w14:paraId="636B0C3A" w14:textId="649AEE56" w:rsidR="007C5A2B" w:rsidRDefault="0026164B" w:rsidP="001821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赋值类型</w:t>
      </w:r>
    </w:p>
    <w:p w14:paraId="479BD66A" w14:textId="571857A9" w:rsidR="007C5A2B" w:rsidRDefault="008607A8" w:rsidP="005C5558">
      <w:pPr>
        <w:ind w:firstLineChars="200" w:firstLine="420"/>
        <w:rPr>
          <w:rFonts w:hint="eastAsia"/>
        </w:rPr>
      </w:pPr>
      <w:r>
        <w:rPr>
          <w:rFonts w:hint="eastAsia"/>
        </w:rPr>
        <w:t>要注意传参类型，如心得1中所述，错误的传递可能导致未知异常</w:t>
      </w:r>
    </w:p>
    <w:p w14:paraId="7656811E" w14:textId="0F91D9CB" w:rsidR="000229AD" w:rsidRDefault="000229AD" w:rsidP="001821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选择合适的存储方式</w:t>
      </w:r>
    </w:p>
    <w:p w14:paraId="31BB1638" w14:textId="6513F559" w:rsidR="000229AD" w:rsidRDefault="0060369E" w:rsidP="000229AD">
      <w:pPr>
        <w:ind w:firstLineChars="200" w:firstLine="420"/>
      </w:pPr>
      <w:r>
        <w:rPr>
          <w:rFonts w:hint="eastAsia"/>
        </w:rPr>
        <w:t>根据具体情形选择数据保存方式能有效减少代码量，比如本次作业中输出九九乘法表的的PRINT_AX可以使用stack来大量简化代码（本人使用了复杂代码），以及调用过程中大量的保存和恢复</w:t>
      </w:r>
    </w:p>
    <w:p w14:paraId="3D681272" w14:textId="5DA142FF" w:rsidR="0060369E" w:rsidRDefault="0060369E" w:rsidP="006036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学习了BX和SI共同访问数据段/二维数组的方法</w:t>
      </w:r>
    </w:p>
    <w:sectPr w:rsidR="0060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8A1287"/>
    <w:multiLevelType w:val="hybridMultilevel"/>
    <w:tmpl w:val="D5DE4882"/>
    <w:lvl w:ilvl="0" w:tplc="C2FCC8E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C37367"/>
    <w:multiLevelType w:val="hybridMultilevel"/>
    <w:tmpl w:val="D8805C4A"/>
    <w:lvl w:ilvl="0" w:tplc="83F4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2D71B4"/>
    <w:multiLevelType w:val="hybridMultilevel"/>
    <w:tmpl w:val="D0B08D38"/>
    <w:lvl w:ilvl="0" w:tplc="60028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0916D00"/>
    <w:multiLevelType w:val="hybridMultilevel"/>
    <w:tmpl w:val="ACDCEB16"/>
    <w:lvl w:ilvl="0" w:tplc="2DDE10E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D751E1"/>
    <w:multiLevelType w:val="hybridMultilevel"/>
    <w:tmpl w:val="8026BB7E"/>
    <w:lvl w:ilvl="0" w:tplc="1088B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CA42A55"/>
    <w:multiLevelType w:val="hybridMultilevel"/>
    <w:tmpl w:val="B972CD8A"/>
    <w:lvl w:ilvl="0" w:tplc="936AD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26988">
    <w:abstractNumId w:val="10"/>
  </w:num>
  <w:num w:numId="2" w16cid:durableId="2004812595">
    <w:abstractNumId w:val="12"/>
  </w:num>
  <w:num w:numId="3" w16cid:durableId="305354813">
    <w:abstractNumId w:val="7"/>
  </w:num>
  <w:num w:numId="4" w16cid:durableId="329480282">
    <w:abstractNumId w:val="0"/>
  </w:num>
  <w:num w:numId="5" w16cid:durableId="1918593003">
    <w:abstractNumId w:val="13"/>
  </w:num>
  <w:num w:numId="6" w16cid:durableId="1016427129">
    <w:abstractNumId w:val="3"/>
  </w:num>
  <w:num w:numId="7" w16cid:durableId="1528761447">
    <w:abstractNumId w:val="5"/>
  </w:num>
  <w:num w:numId="8" w16cid:durableId="688484759">
    <w:abstractNumId w:val="6"/>
  </w:num>
  <w:num w:numId="9" w16cid:durableId="257103724">
    <w:abstractNumId w:val="8"/>
  </w:num>
  <w:num w:numId="10" w16cid:durableId="1001858783">
    <w:abstractNumId w:val="11"/>
  </w:num>
  <w:num w:numId="11" w16cid:durableId="1711416521">
    <w:abstractNumId w:val="1"/>
  </w:num>
  <w:num w:numId="12" w16cid:durableId="1818376765">
    <w:abstractNumId w:val="9"/>
  </w:num>
  <w:num w:numId="13" w16cid:durableId="307974991">
    <w:abstractNumId w:val="14"/>
  </w:num>
  <w:num w:numId="14" w16cid:durableId="777023206">
    <w:abstractNumId w:val="2"/>
  </w:num>
  <w:num w:numId="15" w16cid:durableId="1712727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67E71"/>
    <w:rsid w:val="000B4A57"/>
    <w:rsid w:val="00123A65"/>
    <w:rsid w:val="00182114"/>
    <w:rsid w:val="001B0B1B"/>
    <w:rsid w:val="002204DA"/>
    <w:rsid w:val="0026164B"/>
    <w:rsid w:val="00266247"/>
    <w:rsid w:val="00332EDA"/>
    <w:rsid w:val="004522FB"/>
    <w:rsid w:val="004833C6"/>
    <w:rsid w:val="004E1CDF"/>
    <w:rsid w:val="005A18A7"/>
    <w:rsid w:val="005C5558"/>
    <w:rsid w:val="005D23E4"/>
    <w:rsid w:val="0060369E"/>
    <w:rsid w:val="006310AE"/>
    <w:rsid w:val="00641136"/>
    <w:rsid w:val="00675955"/>
    <w:rsid w:val="006A2B09"/>
    <w:rsid w:val="006A5E9D"/>
    <w:rsid w:val="006C2BC2"/>
    <w:rsid w:val="006D1779"/>
    <w:rsid w:val="00727890"/>
    <w:rsid w:val="0074714F"/>
    <w:rsid w:val="00774730"/>
    <w:rsid w:val="00783012"/>
    <w:rsid w:val="007C5A2B"/>
    <w:rsid w:val="008074BF"/>
    <w:rsid w:val="00842014"/>
    <w:rsid w:val="00844438"/>
    <w:rsid w:val="008607A8"/>
    <w:rsid w:val="00981C78"/>
    <w:rsid w:val="009E3742"/>
    <w:rsid w:val="00A03158"/>
    <w:rsid w:val="00A1759E"/>
    <w:rsid w:val="00B20207"/>
    <w:rsid w:val="00B50E56"/>
    <w:rsid w:val="00B6041D"/>
    <w:rsid w:val="00CA2AE0"/>
    <w:rsid w:val="00CB1CF3"/>
    <w:rsid w:val="00CD2251"/>
    <w:rsid w:val="00D00645"/>
    <w:rsid w:val="00DE6E15"/>
    <w:rsid w:val="00E1411B"/>
    <w:rsid w:val="00E672AA"/>
    <w:rsid w:val="00F52D19"/>
    <w:rsid w:val="00F679F9"/>
    <w:rsid w:val="00FA6BBF"/>
    <w:rsid w:val="00FB5AE2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34</cp:revision>
  <dcterms:created xsi:type="dcterms:W3CDTF">2024-09-25T09:41:00Z</dcterms:created>
  <dcterms:modified xsi:type="dcterms:W3CDTF">2024-10-23T06:51:00Z</dcterms:modified>
</cp:coreProperties>
</file>