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2ABC56D5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</w:t>
      </w:r>
      <w:r w:rsidR="00CE1078">
        <w:rPr>
          <w:rFonts w:hint="eastAsia"/>
          <w:b/>
          <w:bCs/>
        </w:rPr>
        <w:t>期中</w:t>
      </w:r>
      <w:r w:rsidRPr="00BE456F">
        <w:rPr>
          <w:rFonts w:hint="eastAsia"/>
          <w:b/>
          <w:bCs/>
        </w:rPr>
        <w:t>报告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693D4C3A" w14:textId="10BAE042" w:rsidR="0074714F" w:rsidRDefault="00067E71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基本要求</w:t>
      </w:r>
    </w:p>
    <w:p w14:paraId="5F4BD87C" w14:textId="37133103" w:rsidR="00A804F2" w:rsidRDefault="00A804F2" w:rsidP="00A804F2">
      <w:pPr>
        <w:pStyle w:val="a9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已给数据段如下</w:t>
      </w:r>
    </w:p>
    <w:p w14:paraId="05D88515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5E7625E8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以下是表示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个字符串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759926B8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'1975'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'1976'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'1977'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'1978'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'1979'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'1980'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'1981'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'1982'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'1983'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F6F613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'1984'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'1985'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'1986'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'1987'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'1988'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'1989'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'1990'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'1991'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'1992'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EF09AD9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'1993'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'1994'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'1995'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2F714EF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8EE8B22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以下是表示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年公司总收的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dword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型数据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625C5C6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DD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382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1356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2390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24486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50065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97479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140417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197514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C52FA4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DD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345980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590827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803530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1183000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1843000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2759000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3753000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4649000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5937000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65905A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039F165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以下是表示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年公司雇员人数的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word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型数据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49EE657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38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476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778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1001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1442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2258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2793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4037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5635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8226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59B85649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11542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14430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15257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17800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</w:t>
      </w:r>
    </w:p>
    <w:p w14:paraId="33C3809A" w14:textId="1EE4933C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DATA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A6DB65E" w14:textId="182F07D3" w:rsidR="00A804F2" w:rsidRDefault="00A804F2" w:rsidP="00A804F2">
      <w:pPr>
        <w:pStyle w:val="a9"/>
        <w:numPr>
          <w:ilvl w:val="0"/>
          <w:numId w:val="11"/>
        </w:numPr>
        <w:rPr>
          <w:b/>
          <w:bCs/>
        </w:rPr>
      </w:pPr>
      <w:r w:rsidRPr="00A804F2">
        <w:rPr>
          <w:b/>
          <w:bCs/>
        </w:rPr>
        <w:t>将data段中的数据写入table段，并计算每年的人均收入（取整），结果一并填入下表所示的table段</w:t>
      </w:r>
    </w:p>
    <w:p w14:paraId="00058B14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TABLE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FB5333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DB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DUP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11D7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 summ ne ?? '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</w:p>
    <w:p w14:paraId="5D5917C4" w14:textId="7D64157C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TABLE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B759DAD" w14:textId="16301CD5" w:rsidR="00A804F2" w:rsidRPr="00A804F2" w:rsidRDefault="00A804F2" w:rsidP="00A804F2">
      <w:pPr>
        <w:rPr>
          <w:rFonts w:hint="eastAsia"/>
          <w:b/>
          <w:bCs/>
        </w:rPr>
      </w:pPr>
      <w:r w:rsidRPr="00A804F2">
        <w:rPr>
          <w:b/>
          <w:bCs/>
        </w:rPr>
        <w:lastRenderedPageBreak/>
        <w:drawing>
          <wp:inline distT="0" distB="0" distL="0" distR="0" wp14:anchorId="4ECEE587" wp14:editId="481C0A56">
            <wp:extent cx="5274310" cy="3018790"/>
            <wp:effectExtent l="0" t="0" r="2540" b="0"/>
            <wp:docPr id="789963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6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67FE" w14:textId="623B021B" w:rsidR="00A804F2" w:rsidRDefault="00A804F2" w:rsidP="00A804F2">
      <w:pPr>
        <w:pStyle w:val="a9"/>
        <w:numPr>
          <w:ilvl w:val="0"/>
          <w:numId w:val="11"/>
        </w:numPr>
        <w:rPr>
          <w:b/>
          <w:bCs/>
        </w:rPr>
      </w:pPr>
      <w:r w:rsidRPr="00A804F2">
        <w:rPr>
          <w:b/>
          <w:bCs/>
        </w:rPr>
        <w:t>将table 段的数据打印出来，格式参照下图</w:t>
      </w:r>
    </w:p>
    <w:p w14:paraId="19394504" w14:textId="5AE68570" w:rsidR="00A804F2" w:rsidRPr="00A804F2" w:rsidRDefault="00A804F2" w:rsidP="00A804F2">
      <w:pPr>
        <w:rPr>
          <w:rFonts w:hint="eastAsia"/>
          <w:b/>
          <w:bCs/>
        </w:rPr>
      </w:pPr>
      <w:r w:rsidRPr="00A804F2">
        <w:rPr>
          <w:b/>
          <w:bCs/>
        </w:rPr>
        <w:drawing>
          <wp:inline distT="0" distB="0" distL="0" distR="0" wp14:anchorId="5899F027" wp14:editId="0581E134">
            <wp:extent cx="5274310" cy="3632200"/>
            <wp:effectExtent l="0" t="0" r="2540" b="6350"/>
            <wp:docPr id="1070768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8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F5FB" w14:textId="57650ED8" w:rsidR="00FB5AE2" w:rsidRDefault="004833C6" w:rsidP="004833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输出九九乘法表</w:t>
      </w:r>
    </w:p>
    <w:p w14:paraId="0F67BB81" w14:textId="483CEF0F" w:rsidR="004833C6" w:rsidRDefault="004833C6" w:rsidP="004833C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框架</w:t>
      </w:r>
    </w:p>
    <w:p w14:paraId="311EF55E" w14:textId="4B5E91DA" w:rsidR="004833C6" w:rsidRDefault="00511D73" w:rsidP="00511D73">
      <w:pPr>
        <w:ind w:firstLineChars="200" w:firstLine="420"/>
        <w:rPr>
          <w:rFonts w:hint="eastAsia"/>
        </w:rPr>
      </w:pPr>
      <w:r>
        <w:rPr>
          <w:rFonts w:hint="eastAsia"/>
        </w:rPr>
        <w:t>将具体流程分发至函数中，并集合功能模块相同的函数到同一文件，实现多模块编程。</w:t>
      </w:r>
      <w:r>
        <w:rPr>
          <w:rFonts w:hint="eastAsia"/>
        </w:rPr>
        <w:t>总共分为三个模块</w:t>
      </w:r>
      <w:r>
        <w:rPr>
          <w:rFonts w:hint="eastAsia"/>
        </w:rPr>
        <w:t>：</w:t>
      </w:r>
    </w:p>
    <w:p w14:paraId="11A46328" w14:textId="4AC16D63" w:rsidR="00511D73" w:rsidRDefault="00511D73" w:rsidP="004833C6">
      <w:pPr>
        <w:ind w:firstLineChars="200" w:firstLine="420"/>
      </w:pPr>
      <w:r>
        <w:rPr>
          <w:rFonts w:hint="eastAsia"/>
        </w:rPr>
        <w:t>Main作为入口函数，负责调用函数以及传参，被调用的函数包括PIP_PRINT及CLS及</w:t>
      </w:r>
      <w:r>
        <w:rPr>
          <w:rFonts w:hint="eastAsia"/>
        </w:rPr>
        <w:lastRenderedPageBreak/>
        <w:t>PIP_OP(PIP表示批处理)，这三个函数作为PUBLIC处理；</w:t>
      </w:r>
    </w:p>
    <w:p w14:paraId="2F72D499" w14:textId="16F65FF7" w:rsidR="00511D73" w:rsidRDefault="00511D73" w:rsidP="004833C6">
      <w:pPr>
        <w:ind w:firstLineChars="200" w:firstLine="420"/>
      </w:pPr>
      <w:r>
        <w:rPr>
          <w:rFonts w:hint="eastAsia"/>
        </w:rPr>
        <w:t>Predeal文件用于实现数据的预处理，PIP_OP位于其中；</w:t>
      </w:r>
    </w:p>
    <w:p w14:paraId="2994386B" w14:textId="7AEDA858" w:rsidR="00511D73" w:rsidRDefault="00511D73" w:rsidP="004833C6">
      <w:pPr>
        <w:ind w:firstLineChars="200" w:firstLine="420"/>
        <w:rPr>
          <w:rFonts w:hint="eastAsia"/>
        </w:rPr>
      </w:pPr>
      <w:r>
        <w:rPr>
          <w:rFonts w:hint="eastAsia"/>
        </w:rPr>
        <w:t>Print文件用于实现数据的输出，PIP_PRINT和CLS位于其中.</w:t>
      </w:r>
    </w:p>
    <w:p w14:paraId="44EF76A6" w14:textId="59C017D2" w:rsidR="004833C6" w:rsidRDefault="004833C6" w:rsidP="004833C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具体实现</w:t>
      </w:r>
    </w:p>
    <w:p w14:paraId="6EFCFE72" w14:textId="01A1A1EF" w:rsidR="006D1779" w:rsidRDefault="00511D73" w:rsidP="00280CFD">
      <w:pPr>
        <w:pStyle w:val="4"/>
        <w:rPr>
          <w:rFonts w:hint="eastAsia"/>
        </w:rPr>
      </w:pPr>
      <w:r>
        <w:rPr>
          <w:rFonts w:hint="eastAsia"/>
        </w:rPr>
        <w:t>Main.asm</w:t>
      </w:r>
    </w:p>
    <w:p w14:paraId="7E54DE41" w14:textId="5DBDF076" w:rsidR="006D1779" w:rsidRDefault="00932500" w:rsidP="006D1779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先进行数据的预处理，然后清屏（CLS）并输出（PIP_PRINT），默认DS段用于存储源数据，ES段用于存储目标位置。</w:t>
      </w:r>
    </w:p>
    <w:p w14:paraId="66706355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ASSUME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:CODESEG,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:DATA,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:TABLE,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:STKSEG </w:t>
      </w:r>
    </w:p>
    <w:p w14:paraId="009FAB18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8736AD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EXTRN CLS:FAR</w:t>
      </w:r>
    </w:p>
    <w:p w14:paraId="4ED5CF7C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EXTRN PIP_PRINT:FAR</w:t>
      </w:r>
    </w:p>
    <w:p w14:paraId="7B859B2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EXTRN PIP_OP:FAR</w:t>
      </w:r>
    </w:p>
    <w:p w14:paraId="4F9F0EAC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402CA1B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CODESEG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SEGMENT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1A103DA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1B2E2C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MAIN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39C758C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,DATA</w:t>
      </w:r>
    </w:p>
    <w:p w14:paraId="2FA4A6E0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AA2B325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EBF6F2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,TABLE</w:t>
      </w:r>
    </w:p>
    <w:p w14:paraId="011712EB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D3D713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2E80B6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380CB10A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</w:p>
    <w:p w14:paraId="59F0AE30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1575450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E4A319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F5E48D9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F1D98F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5D83167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0902F842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</w:p>
    <w:p w14:paraId="51FAA197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715FEBE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PIP_OP</w:t>
      </w:r>
    </w:p>
    <w:p w14:paraId="41DA6D2E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9B535A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设置显示方式</w:t>
      </w:r>
    </w:p>
    <w:p w14:paraId="28D9952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02H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;80*25 16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色文本显示</w:t>
      </w:r>
    </w:p>
    <w:p w14:paraId="3E3B39DB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10H</w:t>
      </w:r>
    </w:p>
    <w:p w14:paraId="01274DB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BDE3AE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</w:p>
    <w:p w14:paraId="77878C2F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619D692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0B800H</w:t>
      </w:r>
    </w:p>
    <w:p w14:paraId="48495D4E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418D510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695AC5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840</w:t>
      </w:r>
    </w:p>
    <w:p w14:paraId="15CC156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CLS</w:t>
      </w:r>
    </w:p>
    <w:p w14:paraId="515CED99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7513EBBB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8476D6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170</w:t>
      </w:r>
    </w:p>
    <w:p w14:paraId="073BF33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</w:p>
    <w:p w14:paraId="21EF2C3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04H</w:t>
      </w:r>
    </w:p>
    <w:p w14:paraId="6F7F6D7A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697D011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PIP_PRINT</w:t>
      </w:r>
    </w:p>
    <w:p w14:paraId="0915E1A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77DEC4E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设置光标位置</w:t>
      </w:r>
    </w:p>
    <w:p w14:paraId="24DF27C2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AH = 02h (Set Cursor Position)</w:t>
      </w:r>
    </w:p>
    <w:p w14:paraId="2004F287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BH = 00h (Video Page Number)</w:t>
      </w:r>
    </w:p>
    <w:p w14:paraId="78D8EF98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DH = Row (0-24)</w:t>
      </w:r>
    </w:p>
    <w:p w14:paraId="356C9028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DL = Column (0-79)</w:t>
      </w:r>
    </w:p>
    <w:p w14:paraId="20E324C7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02h</w:t>
      </w:r>
    </w:p>
    <w:p w14:paraId="45069C64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00h</w:t>
      </w:r>
    </w:p>
    <w:p w14:paraId="29AA87B7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设置行号</w:t>
      </w:r>
    </w:p>
    <w:p w14:paraId="0E2533BA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11D7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设置列号</w:t>
      </w:r>
    </w:p>
    <w:p w14:paraId="443E1B8B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10h</w:t>
      </w:r>
    </w:p>
    <w:p w14:paraId="1DB38D72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46221D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4C00H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799761E3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11D7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11D7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3F9339E0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MAIN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E201C52" w14:textId="77777777" w:rsidR="00511D73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35C4596" w14:textId="14420F3F" w:rsidR="006D1779" w:rsidRPr="00511D73" w:rsidRDefault="00511D73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CODESEG </w:t>
      </w:r>
      <w:r w:rsidRPr="00511D7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ENDS</w:t>
      </w:r>
      <w:r w:rsidRPr="00511D7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7F7FA07" w14:textId="0624088D" w:rsidR="00280CFD" w:rsidRDefault="00932500" w:rsidP="00280CFD">
      <w:pPr>
        <w:pStyle w:val="4"/>
        <w:rPr>
          <w:rFonts w:hint="eastAsia"/>
        </w:rPr>
      </w:pPr>
      <w:r>
        <w:rPr>
          <w:rFonts w:hint="eastAsia"/>
        </w:rPr>
        <w:t>Predeal.asm</w:t>
      </w:r>
    </w:p>
    <w:p w14:paraId="4BD38B81" w14:textId="62125C1F" w:rsidR="00932500" w:rsidRDefault="00932500" w:rsidP="00280CFD">
      <w:pPr>
        <w:pStyle w:val="5"/>
        <w:rPr>
          <w:rFonts w:hint="eastAsia"/>
        </w:rPr>
      </w:pPr>
      <w:r>
        <w:rPr>
          <w:rFonts w:hint="eastAsia"/>
        </w:rPr>
        <w:t>PIP_OP</w:t>
      </w:r>
    </w:p>
    <w:p w14:paraId="1864794C" w14:textId="3A64B530" w:rsidR="006D1779" w:rsidRDefault="00932500" w:rsidP="006D1779">
      <w:pPr>
        <w:pStyle w:val="a9"/>
        <w:ind w:firstLineChars="200" w:firstLine="420"/>
      </w:pPr>
      <w:r>
        <w:rPr>
          <w:rFonts w:hint="eastAsia"/>
        </w:rPr>
        <w:t>批处理函数，循环调用YEAROP，对每一组数据进行处理和保存。</w:t>
      </w:r>
    </w:p>
    <w:p w14:paraId="6506D76E" w14:textId="77777777" w:rsidR="00932500" w:rsidRDefault="00932500" w:rsidP="00932500">
      <w:pPr>
        <w:pStyle w:val="a9"/>
        <w:ind w:firstLineChars="200" w:firstLine="420"/>
      </w:pPr>
      <w:r>
        <w:rPr>
          <w:rFonts w:hint="eastAsia"/>
        </w:rPr>
        <w:t>参数：</w:t>
      </w:r>
    </w:p>
    <w:p w14:paraId="058D2331" w14:textId="5EC84438" w:rsidR="00932500" w:rsidRDefault="00932500" w:rsidP="00932500">
      <w:pPr>
        <w:pStyle w:val="a9"/>
        <w:numPr>
          <w:ilvl w:val="0"/>
          <w:numId w:val="17"/>
        </w:numPr>
      </w:pPr>
      <w:r>
        <w:rPr>
          <w:rFonts w:hint="eastAsia"/>
        </w:rPr>
        <w:t>AX输入循环次数/数据组数</w:t>
      </w:r>
    </w:p>
    <w:p w14:paraId="52439DE9" w14:textId="099DCB4E" w:rsidR="00932500" w:rsidRDefault="00932500" w:rsidP="00932500">
      <w:pPr>
        <w:pStyle w:val="a9"/>
        <w:numPr>
          <w:ilvl w:val="0"/>
          <w:numId w:val="17"/>
        </w:numPr>
      </w:pPr>
      <w:r>
        <w:rPr>
          <w:rFonts w:hint="eastAsia"/>
        </w:rPr>
        <w:t>BX保存DD类型的金额数组</w:t>
      </w:r>
    </w:p>
    <w:p w14:paraId="13A4F2CF" w14:textId="148D3E5A" w:rsidR="00932500" w:rsidRDefault="00932500" w:rsidP="00932500">
      <w:pPr>
        <w:pStyle w:val="a9"/>
        <w:numPr>
          <w:ilvl w:val="0"/>
          <w:numId w:val="17"/>
        </w:numPr>
      </w:pPr>
      <w:r>
        <w:rPr>
          <w:rFonts w:hint="eastAsia"/>
        </w:rPr>
        <w:t>CX保存DW类型的人数数组</w:t>
      </w:r>
    </w:p>
    <w:p w14:paraId="781A5CC5" w14:textId="3960BC4A" w:rsidR="00932500" w:rsidRDefault="00932500" w:rsidP="00932500">
      <w:pPr>
        <w:pStyle w:val="a9"/>
        <w:numPr>
          <w:ilvl w:val="0"/>
          <w:numId w:val="17"/>
        </w:numPr>
      </w:pPr>
      <w:r>
        <w:rPr>
          <w:rFonts w:hint="eastAsia"/>
        </w:rPr>
        <w:t>SI指向DS：SI的源数据起始位置</w:t>
      </w:r>
    </w:p>
    <w:p w14:paraId="3A576C9B" w14:textId="7AF9E772" w:rsidR="00932500" w:rsidRDefault="00932500" w:rsidP="00932500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DI指向ES：DI的存储起始位置</w:t>
      </w:r>
    </w:p>
    <w:p w14:paraId="239C321D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PIP_OP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3A3B40E0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E34B003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651266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23A0F0F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486098A7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3CCD0F37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CD94F0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YEAR_LOOP:</w:t>
      </w:r>
    </w:p>
    <w:p w14:paraId="66D77A80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YEAROP</w:t>
      </w:r>
    </w:p>
    <w:p w14:paraId="73836CFE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13F94D14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E0EB508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7543D9A8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4701F57F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3133DF88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2E13287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YEAR_LOOP</w:t>
      </w:r>
    </w:p>
    <w:p w14:paraId="30034E32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9DB9129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475C7FD3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42A0A8C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876CB8E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06BDF73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56828F3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37F7DAF4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592AA91B" w14:textId="54A662D9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PIP_OP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D2481B7" w14:textId="373860CD" w:rsidR="00932500" w:rsidRDefault="00932500" w:rsidP="00280CFD">
      <w:pPr>
        <w:pStyle w:val="5"/>
      </w:pPr>
      <w:r>
        <w:rPr>
          <w:rFonts w:hint="eastAsia"/>
        </w:rPr>
        <w:t>YEAROP</w:t>
      </w:r>
    </w:p>
    <w:p w14:paraId="0988D216" w14:textId="64E03CA7" w:rsidR="00932500" w:rsidRDefault="00932500" w:rsidP="00932500">
      <w:pPr>
        <w:pStyle w:val="a9"/>
        <w:ind w:left="1080"/>
      </w:pPr>
      <w:r>
        <w:rPr>
          <w:rFonts w:hint="eastAsia"/>
        </w:rPr>
        <w:t>组处理函数，对一组数据进行处理。</w:t>
      </w:r>
    </w:p>
    <w:p w14:paraId="1B8388A4" w14:textId="687BC3E3" w:rsidR="00932500" w:rsidRDefault="00932500" w:rsidP="00932500">
      <w:pPr>
        <w:pStyle w:val="a9"/>
        <w:ind w:left="1080"/>
      </w:pPr>
      <w:r>
        <w:rPr>
          <w:rFonts w:hint="eastAsia"/>
        </w:rPr>
        <w:t>参数：</w:t>
      </w:r>
    </w:p>
    <w:p w14:paraId="56FC6E93" w14:textId="717F34F5" w:rsidR="00932500" w:rsidRDefault="00932500" w:rsidP="00932500">
      <w:pPr>
        <w:pStyle w:val="a9"/>
        <w:numPr>
          <w:ilvl w:val="0"/>
          <w:numId w:val="18"/>
        </w:numPr>
      </w:pPr>
      <w:r>
        <w:rPr>
          <w:rFonts w:hint="eastAsia"/>
        </w:rPr>
        <w:t>BX保存DD类型金额的位置</w:t>
      </w:r>
    </w:p>
    <w:p w14:paraId="210C3A31" w14:textId="46A40DF8" w:rsidR="00932500" w:rsidRDefault="00932500" w:rsidP="00932500">
      <w:pPr>
        <w:pStyle w:val="a9"/>
        <w:numPr>
          <w:ilvl w:val="0"/>
          <w:numId w:val="18"/>
        </w:numPr>
      </w:pPr>
      <w:r>
        <w:rPr>
          <w:rFonts w:hint="eastAsia"/>
        </w:rPr>
        <w:t>CX保存DW类型人数的位置</w:t>
      </w:r>
    </w:p>
    <w:p w14:paraId="3109A4ED" w14:textId="31FFB00D" w:rsidR="00932500" w:rsidRDefault="00932500" w:rsidP="00932500">
      <w:pPr>
        <w:pStyle w:val="a9"/>
        <w:numPr>
          <w:ilvl w:val="0"/>
          <w:numId w:val="18"/>
        </w:numPr>
      </w:pPr>
      <w:r>
        <w:rPr>
          <w:rFonts w:hint="eastAsia"/>
        </w:rPr>
        <w:t>DS：SI指向年数</w:t>
      </w:r>
    </w:p>
    <w:p w14:paraId="1C6D3617" w14:textId="530ECA56" w:rsidR="00932500" w:rsidRDefault="00932500" w:rsidP="00932500">
      <w:pPr>
        <w:pStyle w:val="a9"/>
        <w:numPr>
          <w:ilvl w:val="0"/>
          <w:numId w:val="18"/>
        </w:numPr>
      </w:pPr>
      <w:r>
        <w:rPr>
          <w:rFonts w:hint="eastAsia"/>
        </w:rPr>
        <w:t>ES：DI指向输出起始位置</w:t>
      </w:r>
    </w:p>
    <w:p w14:paraId="0523026F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YEAROP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2B210DEE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E20206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186F69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51ADDD89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1618A7D7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EB992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B5E5F67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7E7ED924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CLD</w:t>
      </w:r>
    </w:p>
    <w:p w14:paraId="635D3B67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REP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MOVSB</w:t>
      </w:r>
    </w:p>
    <w:p w14:paraId="0ABCCC0B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7EC6B83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3E525D5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58E91A6B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1A76400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DB40169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250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4DA6CF78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3720806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8AA8CAC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</w:p>
    <w:p w14:paraId="61E368B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C342FB5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91711B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50E6C2B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558A8A7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4AF265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93250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</w:p>
    <w:p w14:paraId="574203D4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DIVOP</w:t>
      </w:r>
    </w:p>
    <w:p w14:paraId="1A99AEAA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4CE70A6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C44F52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5C23CD69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648C2011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EB70DBB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F96ABCD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249D4D4" w14:textId="77777777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250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1C16C73C" w14:textId="6750D895" w:rsidR="00932500" w:rsidRPr="00932500" w:rsidRDefault="00932500" w:rsidP="009325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YEAROP </w:t>
      </w:r>
      <w:r w:rsidRPr="0093250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93250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2C270674" w14:textId="7B02AE93" w:rsidR="00932500" w:rsidRDefault="00932500" w:rsidP="00280CFD">
      <w:pPr>
        <w:pStyle w:val="5"/>
      </w:pPr>
      <w:r>
        <w:rPr>
          <w:rFonts w:hint="eastAsia"/>
        </w:rPr>
        <w:t>DIVOP</w:t>
      </w:r>
    </w:p>
    <w:p w14:paraId="6FF7BF9B" w14:textId="620CF657" w:rsidR="00932500" w:rsidRDefault="00932500" w:rsidP="00932500">
      <w:pPr>
        <w:pStyle w:val="a9"/>
        <w:ind w:left="1080"/>
      </w:pPr>
      <w:r>
        <w:rPr>
          <w:rFonts w:hint="eastAsia"/>
        </w:rPr>
        <w:t>用于处理人均工资，即DD</w:t>
      </w:r>
      <w:r w:rsidR="00280CFD">
        <w:rPr>
          <w:rFonts w:hint="eastAsia"/>
        </w:rPr>
        <w:t>除以DW。</w:t>
      </w:r>
    </w:p>
    <w:p w14:paraId="672CF41B" w14:textId="5912F711" w:rsidR="00280CFD" w:rsidRDefault="00280CFD" w:rsidP="00932500">
      <w:pPr>
        <w:pStyle w:val="a9"/>
        <w:ind w:left="1080"/>
      </w:pPr>
      <w:r>
        <w:rPr>
          <w:rFonts w:hint="eastAsia"/>
        </w:rPr>
        <w:t>参数：</w:t>
      </w:r>
    </w:p>
    <w:p w14:paraId="0ABB056E" w14:textId="77777777" w:rsidR="00280CFD" w:rsidRDefault="00280CFD" w:rsidP="00280CFD">
      <w:pPr>
        <w:pStyle w:val="a9"/>
        <w:numPr>
          <w:ilvl w:val="0"/>
          <w:numId w:val="19"/>
        </w:numPr>
      </w:pPr>
      <w:r>
        <w:rPr>
          <w:rFonts w:hint="eastAsia"/>
        </w:rPr>
        <w:t>BX保存DD类型金额的位置</w:t>
      </w:r>
    </w:p>
    <w:p w14:paraId="43CC0E00" w14:textId="77777777" w:rsidR="00280CFD" w:rsidRDefault="00280CFD" w:rsidP="00280CFD">
      <w:pPr>
        <w:pStyle w:val="a9"/>
        <w:numPr>
          <w:ilvl w:val="0"/>
          <w:numId w:val="19"/>
        </w:numPr>
      </w:pPr>
      <w:r>
        <w:rPr>
          <w:rFonts w:hint="eastAsia"/>
        </w:rPr>
        <w:t>CX保存DW类型人数的位置</w:t>
      </w:r>
    </w:p>
    <w:p w14:paraId="71D4AA73" w14:textId="55B8DA1F" w:rsidR="00280CFD" w:rsidRDefault="00280CFD" w:rsidP="00280CFD">
      <w:pPr>
        <w:pStyle w:val="a9"/>
        <w:numPr>
          <w:ilvl w:val="0"/>
          <w:numId w:val="19"/>
        </w:numPr>
      </w:pPr>
      <w:r>
        <w:rPr>
          <w:rFonts w:hint="eastAsia"/>
        </w:rPr>
        <w:t>AX用于返回计算结果</w:t>
      </w:r>
    </w:p>
    <w:p w14:paraId="7F01652B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DIVOP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7393108A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BEE69F4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4639E2B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CB79A15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5A9EF5E3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280C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1F4BF2CA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3FADE362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CF902B1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47E8FCD8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038BB51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2B76EBE4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C445F06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35FE30D0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73A367E9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ED6595E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602F5193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45547072" w14:textId="399FA0B5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DIVOP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25D64A87" w14:textId="63715A03" w:rsidR="00280CFD" w:rsidRDefault="00280CFD" w:rsidP="00280CFD">
      <w:pPr>
        <w:pStyle w:val="4"/>
      </w:pPr>
      <w:r>
        <w:rPr>
          <w:rFonts w:hint="eastAsia"/>
        </w:rPr>
        <w:t>Print.asm</w:t>
      </w:r>
    </w:p>
    <w:p w14:paraId="4CDECD65" w14:textId="52C144CE" w:rsidR="00280CFD" w:rsidRDefault="00280CFD" w:rsidP="005D4C38">
      <w:pPr>
        <w:pStyle w:val="5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CLS</w:t>
      </w:r>
    </w:p>
    <w:p w14:paraId="1A7A74EF" w14:textId="43EDAAC8" w:rsidR="00280CFD" w:rsidRDefault="00280CFD" w:rsidP="00280CFD">
      <w:pPr>
        <w:pStyle w:val="a9"/>
        <w:ind w:firstLineChars="200" w:firstLine="420"/>
      </w:pPr>
      <w:r>
        <w:rPr>
          <w:rFonts w:hint="eastAsia"/>
        </w:rPr>
        <w:t>清屏</w:t>
      </w:r>
      <w:r>
        <w:rPr>
          <w:rFonts w:hint="eastAsia"/>
        </w:rPr>
        <w:t>函数。</w:t>
      </w:r>
    </w:p>
    <w:p w14:paraId="66E4B51C" w14:textId="77777777" w:rsidR="00280CFD" w:rsidRDefault="00280CFD" w:rsidP="00280CFD">
      <w:pPr>
        <w:pStyle w:val="a9"/>
        <w:ind w:firstLineChars="200" w:firstLine="420"/>
      </w:pPr>
      <w:r>
        <w:rPr>
          <w:rFonts w:hint="eastAsia"/>
        </w:rPr>
        <w:t>参数：</w:t>
      </w:r>
    </w:p>
    <w:p w14:paraId="79272496" w14:textId="7C9AB163" w:rsidR="00280CFD" w:rsidRDefault="00280CFD" w:rsidP="00280CFD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CX用于保存需要清除的字块数，一行80字，从左上循环清除</w:t>
      </w:r>
    </w:p>
    <w:p w14:paraId="1E3BF5B1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CLS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</w:t>
      </w:r>
    </w:p>
    <w:p w14:paraId="7D4D5AC4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BA01EBF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8C83D81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4EC7FF0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F5009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5256C7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7BFCF01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CLS_LOOP:</w:t>
      </w:r>
    </w:p>
    <w:p w14:paraId="347519C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B6BAF68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3D34EBC5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CLS_LOOP</w:t>
      </w:r>
    </w:p>
    <w:p w14:paraId="3245A6E1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51FD610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163F2D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268D3F7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A986FB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5038AAA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13EB6FE8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CLS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289F38CB" w14:textId="2A626F5A" w:rsidR="00280CFD" w:rsidRDefault="00280CFD" w:rsidP="005D4C38">
      <w:pPr>
        <w:pStyle w:val="5"/>
        <w:rPr>
          <w:rFonts w:hint="eastAsia"/>
        </w:rPr>
      </w:pPr>
      <w:r>
        <w:rPr>
          <w:rFonts w:hint="eastAsia"/>
        </w:rPr>
        <w:t>PIP_PRINT</w:t>
      </w:r>
    </w:p>
    <w:p w14:paraId="7F528082" w14:textId="79F23A9B" w:rsidR="00280CFD" w:rsidRDefault="00280CFD" w:rsidP="00280CFD">
      <w:pPr>
        <w:pStyle w:val="a9"/>
        <w:ind w:firstLineChars="200" w:firstLine="420"/>
      </w:pPr>
      <w:r>
        <w:rPr>
          <w:rFonts w:hint="eastAsia"/>
        </w:rPr>
        <w:t>批处理输出处理后的数据，循环调用YEAR_PRINT函数对每一组数据输出</w:t>
      </w:r>
      <w:r>
        <w:rPr>
          <w:rFonts w:hint="eastAsia"/>
        </w:rPr>
        <w:t>。</w:t>
      </w:r>
    </w:p>
    <w:p w14:paraId="1B190758" w14:textId="77777777" w:rsidR="00280CFD" w:rsidRDefault="00280CFD" w:rsidP="00280CFD">
      <w:pPr>
        <w:pStyle w:val="a9"/>
        <w:ind w:firstLineChars="200" w:firstLine="420"/>
      </w:pPr>
      <w:r>
        <w:rPr>
          <w:rFonts w:hint="eastAsia"/>
        </w:rPr>
        <w:t>参数：</w:t>
      </w:r>
    </w:p>
    <w:p w14:paraId="2E469909" w14:textId="40C5543B" w:rsidR="00280CFD" w:rsidRDefault="00280CFD" w:rsidP="00280CFD">
      <w:pPr>
        <w:pStyle w:val="a9"/>
        <w:numPr>
          <w:ilvl w:val="0"/>
          <w:numId w:val="24"/>
        </w:numPr>
      </w:pPr>
      <w:r>
        <w:rPr>
          <w:rFonts w:hint="eastAsia"/>
        </w:rPr>
        <w:t>AX输入循环次数/输出组数</w:t>
      </w:r>
    </w:p>
    <w:p w14:paraId="74F04649" w14:textId="78F966BE" w:rsidR="00280CFD" w:rsidRDefault="00280CFD" w:rsidP="00280CFD">
      <w:pPr>
        <w:pStyle w:val="a9"/>
        <w:numPr>
          <w:ilvl w:val="0"/>
          <w:numId w:val="24"/>
        </w:numPr>
      </w:pPr>
      <w:r>
        <w:rPr>
          <w:rFonts w:hint="eastAsia"/>
        </w:rPr>
        <w:t>CH选择输出字符格式（红）</w:t>
      </w:r>
    </w:p>
    <w:p w14:paraId="7383E0C1" w14:textId="3F246506" w:rsidR="00280CFD" w:rsidRDefault="00280CFD" w:rsidP="00280CFD">
      <w:pPr>
        <w:pStyle w:val="a9"/>
        <w:numPr>
          <w:ilvl w:val="0"/>
          <w:numId w:val="24"/>
        </w:numPr>
      </w:pPr>
      <w:r>
        <w:rPr>
          <w:rFonts w:hint="eastAsia"/>
        </w:rPr>
        <w:t>DS：SI保存需要输出数据的起始位置</w:t>
      </w:r>
    </w:p>
    <w:p w14:paraId="55FF5C0B" w14:textId="03FB1BB0" w:rsidR="00280CFD" w:rsidRDefault="00280CFD" w:rsidP="00280CFD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ES：DI保存输出位置（缓冲区）</w:t>
      </w:r>
    </w:p>
    <w:p w14:paraId="085AB50F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PIP_PRINT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1AE0B2BB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39355ED7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F842CB4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1CB3E3F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3C3E1848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53664EA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YEAR_PRINT_LOOP:</w:t>
      </w:r>
    </w:p>
    <w:p w14:paraId="02CA27EC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YEAR_PRINT</w:t>
      </w:r>
    </w:p>
    <w:p w14:paraId="206A4414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27C287B7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160</w:t>
      </w:r>
    </w:p>
    <w:p w14:paraId="6CDD36CB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D8BF63D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80C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7D7282F5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YEAR_PRINT_LOOP</w:t>
      </w:r>
    </w:p>
    <w:p w14:paraId="2D16FA80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6594BFF6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16953ACE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75FD9CAB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1D702FEE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3EB6ED6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A07FC7B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80C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0F6DD487" w14:textId="77777777" w:rsidR="00280CFD" w:rsidRPr="00280CFD" w:rsidRDefault="00280CFD" w:rsidP="00280C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80C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PIP_PRINT </w:t>
      </w:r>
      <w:r w:rsidRPr="00280C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4DB587B4" w14:textId="77777777" w:rsidR="00280CFD" w:rsidRDefault="00280CFD" w:rsidP="005D4C38">
      <w:pPr>
        <w:pStyle w:val="5"/>
      </w:pPr>
      <w:r>
        <w:rPr>
          <w:rFonts w:hint="eastAsia"/>
        </w:rPr>
        <w:t>YEAROP</w:t>
      </w:r>
    </w:p>
    <w:p w14:paraId="4823DEA4" w14:textId="41A3B824" w:rsidR="00280CFD" w:rsidRDefault="00280CFD" w:rsidP="00280CFD">
      <w:pPr>
        <w:pStyle w:val="a9"/>
        <w:ind w:left="1080"/>
      </w:pPr>
      <w:r>
        <w:rPr>
          <w:rFonts w:hint="eastAsia"/>
        </w:rPr>
        <w:t>组处理函数，对一组数据进行</w:t>
      </w:r>
      <w:r w:rsidR="005D4C38">
        <w:rPr>
          <w:rFonts w:hint="eastAsia"/>
        </w:rPr>
        <w:t>输出，包括年数，总金额，人数，平均工资，使用函数对不同类型数据进行输出</w:t>
      </w:r>
      <w:r>
        <w:rPr>
          <w:rFonts w:hint="eastAsia"/>
        </w:rPr>
        <w:t>。</w:t>
      </w:r>
    </w:p>
    <w:p w14:paraId="4B2C92EB" w14:textId="77777777" w:rsidR="005D4C38" w:rsidRDefault="00280CFD" w:rsidP="005D4C38">
      <w:pPr>
        <w:pStyle w:val="a9"/>
        <w:ind w:left="1080"/>
      </w:pPr>
      <w:r>
        <w:rPr>
          <w:rFonts w:hint="eastAsia"/>
        </w:rPr>
        <w:t>参数：</w:t>
      </w:r>
    </w:p>
    <w:p w14:paraId="2C3B712A" w14:textId="77777777" w:rsidR="005D4C38" w:rsidRDefault="005D4C38" w:rsidP="005D4C38">
      <w:pPr>
        <w:pStyle w:val="a9"/>
        <w:numPr>
          <w:ilvl w:val="0"/>
          <w:numId w:val="32"/>
        </w:numPr>
      </w:pPr>
      <w:r>
        <w:rPr>
          <w:rFonts w:hint="eastAsia"/>
        </w:rPr>
        <w:t>CH选择输出字符格式（红）</w:t>
      </w:r>
    </w:p>
    <w:p w14:paraId="62BCE142" w14:textId="77777777" w:rsidR="005D4C38" w:rsidRDefault="005D4C38" w:rsidP="005D4C38">
      <w:pPr>
        <w:pStyle w:val="a9"/>
        <w:numPr>
          <w:ilvl w:val="0"/>
          <w:numId w:val="32"/>
        </w:numPr>
      </w:pPr>
      <w:r>
        <w:rPr>
          <w:rFonts w:hint="eastAsia"/>
        </w:rPr>
        <w:t>DS：SI保存需要输出数据的起始位置</w:t>
      </w:r>
    </w:p>
    <w:p w14:paraId="031A86E2" w14:textId="77777777" w:rsidR="005D4C38" w:rsidRDefault="005D4C38" w:rsidP="005D4C38">
      <w:pPr>
        <w:pStyle w:val="a9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ES：DI保存输出位置（缓冲区）</w:t>
      </w:r>
    </w:p>
    <w:p w14:paraId="0B383953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YEAR_PRINT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06FBCB2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4AD017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C1D0BF6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160DA40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7BA182B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7E20B2E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F210188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</w:t>
      </w:r>
    </w:p>
    <w:p w14:paraId="6044C36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4909302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0088BA3C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85D4B8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STR_PRINT</w:t>
      </w:r>
    </w:p>
    <w:p w14:paraId="4E26D7E0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04B096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</w:p>
    <w:p w14:paraId="2CF7565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</w:p>
    <w:p w14:paraId="27B7239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7DD1A3E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84493D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E783DB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DD2STR</w:t>
      </w:r>
    </w:p>
    <w:p w14:paraId="01BA349D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B33A73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</w:p>
    <w:p w14:paraId="7BD61AF3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5FD4DFED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49F667C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DW2STR</w:t>
      </w:r>
    </w:p>
    <w:p w14:paraId="722B5F49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4F37539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</w:p>
    <w:p w14:paraId="0AE4CF5F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5D4C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6F423D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F0EB428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DW2STR</w:t>
      </w:r>
    </w:p>
    <w:p w14:paraId="52225B5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B1604C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66C1EB4E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86D0533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96D44A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FEF8D4F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40D1D5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62A6B98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446E5E6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YEAR_PRINT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4712210E" w14:textId="4D0E0BE7" w:rsidR="005D4C38" w:rsidRDefault="005D4C38" w:rsidP="005D4C38">
      <w:pPr>
        <w:pStyle w:val="5"/>
        <w:rPr>
          <w:rFonts w:hint="eastAsia"/>
        </w:rPr>
      </w:pPr>
      <w:r>
        <w:rPr>
          <w:rFonts w:hint="eastAsia"/>
        </w:rPr>
        <w:t>DD2STR</w:t>
      </w:r>
    </w:p>
    <w:p w14:paraId="1D8AEEF4" w14:textId="1F171F05" w:rsidR="005D4C38" w:rsidRDefault="005D4C38" w:rsidP="005D4C38">
      <w:pPr>
        <w:pStyle w:val="a9"/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DD类型数字，将DD数据除以10000，分出高位和低位，并分别调用DW的输出函数（DW2STR）进行显示，从而保证数据不会溢出</w:t>
      </w:r>
      <w:r>
        <w:rPr>
          <w:rFonts w:hint="eastAsia"/>
        </w:rPr>
        <w:t>。</w:t>
      </w:r>
    </w:p>
    <w:p w14:paraId="5B914564" w14:textId="77777777" w:rsidR="005D4C38" w:rsidRDefault="005D4C38" w:rsidP="005D4C38">
      <w:pPr>
        <w:pStyle w:val="a9"/>
        <w:ind w:firstLineChars="200" w:firstLine="420"/>
      </w:pPr>
      <w:r>
        <w:rPr>
          <w:rFonts w:hint="eastAsia"/>
        </w:rPr>
        <w:t>参数：</w:t>
      </w:r>
    </w:p>
    <w:p w14:paraId="5212B9A1" w14:textId="47528D95" w:rsidR="005D4C38" w:rsidRDefault="005D4C38" w:rsidP="005D4C38">
      <w:pPr>
        <w:pStyle w:val="a9"/>
        <w:numPr>
          <w:ilvl w:val="0"/>
          <w:numId w:val="33"/>
        </w:numPr>
      </w:pPr>
      <w:r>
        <w:rPr>
          <w:rFonts w:hint="eastAsia"/>
        </w:rPr>
        <w:t>DX：</w:t>
      </w:r>
      <w:r>
        <w:rPr>
          <w:rFonts w:hint="eastAsia"/>
        </w:rPr>
        <w:t>AX</w:t>
      </w:r>
      <w:r>
        <w:rPr>
          <w:rFonts w:hint="eastAsia"/>
        </w:rPr>
        <w:t>保存要输出数据</w:t>
      </w:r>
    </w:p>
    <w:p w14:paraId="2D0F8448" w14:textId="6C7B899D" w:rsidR="005D4C38" w:rsidRDefault="005D4C38" w:rsidP="005D4C38">
      <w:pPr>
        <w:pStyle w:val="a9"/>
        <w:numPr>
          <w:ilvl w:val="0"/>
          <w:numId w:val="33"/>
        </w:numPr>
      </w:pPr>
      <w:r>
        <w:rPr>
          <w:rFonts w:hint="eastAsia"/>
        </w:rPr>
        <w:t>CH保存输出格式</w:t>
      </w:r>
    </w:p>
    <w:p w14:paraId="0023D7BF" w14:textId="629853DF" w:rsidR="005D4C38" w:rsidRDefault="005D4C38" w:rsidP="005D4C38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ES：DI指向输出位置/缓冲区</w:t>
      </w:r>
    </w:p>
    <w:p w14:paraId="542CC09E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DD2STR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53E65F2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7DCB79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97B77E3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0B3387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468A6148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C2F38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10000</w:t>
      </w:r>
    </w:p>
    <w:p w14:paraId="6304685D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B24A31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7913AAB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DW2STR</w:t>
      </w:r>
    </w:p>
    <w:p w14:paraId="6984640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FE12F9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XCHG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C2A974D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DW2STR</w:t>
      </w:r>
    </w:p>
    <w:p w14:paraId="78FB2B5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6BA24DC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3E24E2C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81C40B0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EEA5E5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032884C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DA3B12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5BCF6A46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DD2STR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DA15B5F" w14:textId="020EB571" w:rsidR="005D4C38" w:rsidRDefault="005D4C38" w:rsidP="005D4C38">
      <w:pPr>
        <w:pStyle w:val="5"/>
        <w:rPr>
          <w:rFonts w:hint="eastAsia"/>
        </w:rPr>
      </w:pPr>
      <w:r>
        <w:rPr>
          <w:rFonts w:hint="eastAsia"/>
        </w:rPr>
        <w:t>DW2STR</w:t>
      </w:r>
    </w:p>
    <w:p w14:paraId="159E99D1" w14:textId="3D8993D7" w:rsidR="005D4C38" w:rsidRDefault="005D4C38" w:rsidP="005D4C38">
      <w:pPr>
        <w:pStyle w:val="a9"/>
        <w:ind w:firstLineChars="200" w:firstLine="420"/>
      </w:pPr>
      <w:r>
        <w:rPr>
          <w:rFonts w:hint="eastAsia"/>
        </w:rPr>
        <w:t>输出D</w:t>
      </w:r>
      <w:r>
        <w:rPr>
          <w:rFonts w:hint="eastAsia"/>
        </w:rPr>
        <w:t>W</w:t>
      </w:r>
      <w:r>
        <w:rPr>
          <w:rFonts w:hint="eastAsia"/>
        </w:rPr>
        <w:t>类型数字，</w:t>
      </w:r>
      <w:r>
        <w:rPr>
          <w:rFonts w:hint="eastAsia"/>
        </w:rPr>
        <w:t>循环除10将低位数字压栈，然后循环出栈并输出</w:t>
      </w:r>
      <w:r>
        <w:rPr>
          <w:rFonts w:hint="eastAsia"/>
        </w:rPr>
        <w:t>。</w:t>
      </w:r>
    </w:p>
    <w:p w14:paraId="1F0B8119" w14:textId="77777777" w:rsidR="005D4C38" w:rsidRDefault="005D4C38" w:rsidP="005D4C38">
      <w:pPr>
        <w:pStyle w:val="a9"/>
        <w:ind w:firstLineChars="200" w:firstLine="420"/>
      </w:pPr>
      <w:r>
        <w:rPr>
          <w:rFonts w:hint="eastAsia"/>
        </w:rPr>
        <w:t>参数：</w:t>
      </w:r>
    </w:p>
    <w:p w14:paraId="1DE5AB96" w14:textId="72C42119" w:rsidR="005D4C38" w:rsidRDefault="005D4C38" w:rsidP="005D4C38">
      <w:pPr>
        <w:pStyle w:val="a9"/>
        <w:numPr>
          <w:ilvl w:val="0"/>
          <w:numId w:val="34"/>
        </w:numPr>
      </w:pPr>
      <w:r>
        <w:rPr>
          <w:rFonts w:hint="eastAsia"/>
        </w:rPr>
        <w:t>AX保存要输出</w:t>
      </w:r>
      <w:r>
        <w:rPr>
          <w:rFonts w:hint="eastAsia"/>
        </w:rPr>
        <w:t>DW</w:t>
      </w:r>
      <w:r>
        <w:rPr>
          <w:rFonts w:hint="eastAsia"/>
        </w:rPr>
        <w:t>数据</w:t>
      </w:r>
    </w:p>
    <w:p w14:paraId="3A2BB741" w14:textId="77777777" w:rsidR="005D4C38" w:rsidRDefault="005D4C38" w:rsidP="005D4C38">
      <w:pPr>
        <w:pStyle w:val="a9"/>
        <w:numPr>
          <w:ilvl w:val="0"/>
          <w:numId w:val="34"/>
        </w:numPr>
      </w:pPr>
      <w:r>
        <w:rPr>
          <w:rFonts w:hint="eastAsia"/>
        </w:rPr>
        <w:t>CH保存输出格式</w:t>
      </w:r>
    </w:p>
    <w:p w14:paraId="501294F9" w14:textId="51F4DF6A" w:rsidR="005D4C38" w:rsidRDefault="005D4C38" w:rsidP="005D4C38">
      <w:pPr>
        <w:pStyle w:val="a9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ES：DI指向输出位置/缓冲区</w:t>
      </w:r>
    </w:p>
    <w:p w14:paraId="3736001B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DW2STR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2DAEDBC2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831740D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C3DD0A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A7A0D1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77548883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0105F80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D09413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</w:p>
    <w:p w14:paraId="4717D3E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7829A3C0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GET_DIGIT:</w:t>
      </w:r>
    </w:p>
    <w:p w14:paraId="707C0498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0C92132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F0B5D3F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2050AD0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</w:t>
      </w:r>
    </w:p>
    <w:p w14:paraId="667C87A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26C22EC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984A61B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GET_DIGIT</w:t>
      </w:r>
    </w:p>
    <w:p w14:paraId="10E522A4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416EB65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</w:t>
      </w:r>
    </w:p>
    <w:p w14:paraId="4F55C30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OUTPUT_DW:</w:t>
      </w:r>
    </w:p>
    <w:p w14:paraId="2827CFD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A5C4A76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</w:p>
    <w:p w14:paraId="61A159EC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6039066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D4C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1C74E7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OUTPUT_DW</w:t>
      </w:r>
    </w:p>
    <w:p w14:paraId="661A8BB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36ECCD0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6CB41F87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52A6152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5E47A8D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93E656A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9C56675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4F84CE8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D4C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14AB0ED1" w14:textId="77777777" w:rsidR="005D4C38" w:rsidRPr="005D4C38" w:rsidRDefault="005D4C38" w:rsidP="005D4C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DW2STR </w:t>
      </w:r>
      <w:r w:rsidRPr="005D4C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5D4C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DAEE1FC" w14:textId="43B6BB72" w:rsidR="005D4C38" w:rsidRDefault="00DF3B83" w:rsidP="005D4C38">
      <w:pPr>
        <w:pStyle w:val="5"/>
        <w:rPr>
          <w:rFonts w:hint="eastAsia"/>
        </w:rPr>
      </w:pPr>
      <w:r>
        <w:rPr>
          <w:rFonts w:hint="eastAsia"/>
        </w:rPr>
        <w:t>STR</w:t>
      </w:r>
      <w:r w:rsidR="005D4C38">
        <w:rPr>
          <w:rFonts w:hint="eastAsia"/>
        </w:rPr>
        <w:t>_PRINT</w:t>
      </w:r>
    </w:p>
    <w:p w14:paraId="74F5679E" w14:textId="75327F60" w:rsidR="00DF3B83" w:rsidRDefault="00DF3B83" w:rsidP="00DF3B83">
      <w:pPr>
        <w:pStyle w:val="a9"/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指定数目的字符串</w:t>
      </w:r>
      <w:r>
        <w:rPr>
          <w:rFonts w:hint="eastAsia"/>
        </w:rPr>
        <w:t>。</w:t>
      </w:r>
    </w:p>
    <w:p w14:paraId="05950CC4" w14:textId="77777777" w:rsidR="00DF3B83" w:rsidRDefault="00DF3B83" w:rsidP="00DF3B83">
      <w:pPr>
        <w:pStyle w:val="a9"/>
        <w:ind w:firstLineChars="200" w:firstLine="420"/>
      </w:pPr>
      <w:r>
        <w:rPr>
          <w:rFonts w:hint="eastAsia"/>
        </w:rPr>
        <w:t>参数：</w:t>
      </w:r>
    </w:p>
    <w:p w14:paraId="119A2BD3" w14:textId="77777777" w:rsidR="00DF3B83" w:rsidRDefault="00DF3B83" w:rsidP="00DF3B83">
      <w:pPr>
        <w:pStyle w:val="a9"/>
        <w:numPr>
          <w:ilvl w:val="0"/>
          <w:numId w:val="35"/>
        </w:numPr>
      </w:pPr>
      <w:r>
        <w:rPr>
          <w:rFonts w:hint="eastAsia"/>
        </w:rPr>
        <w:t>CX保存输出字符数</w:t>
      </w:r>
    </w:p>
    <w:p w14:paraId="188214F0" w14:textId="278E9A8A" w:rsidR="00DF3B83" w:rsidRDefault="00DF3B83" w:rsidP="00DF3B83">
      <w:pPr>
        <w:pStyle w:val="a9"/>
        <w:numPr>
          <w:ilvl w:val="0"/>
          <w:numId w:val="35"/>
        </w:numPr>
      </w:pPr>
      <w:r>
        <w:rPr>
          <w:rFonts w:hint="eastAsia"/>
        </w:rPr>
        <w:t>A</w:t>
      </w:r>
      <w:r>
        <w:rPr>
          <w:rFonts w:hint="eastAsia"/>
        </w:rPr>
        <w:t>H保存输出格式</w:t>
      </w:r>
    </w:p>
    <w:p w14:paraId="27C0946E" w14:textId="624CBBDE" w:rsidR="00DF3B83" w:rsidRDefault="00DF3B83" w:rsidP="00DF3B83">
      <w:pPr>
        <w:pStyle w:val="a9"/>
        <w:numPr>
          <w:ilvl w:val="0"/>
          <w:numId w:val="35"/>
        </w:numPr>
      </w:pPr>
      <w:r>
        <w:rPr>
          <w:rFonts w:hint="eastAsia"/>
        </w:rPr>
        <w:t>DS：BX指向输出数据起始位置</w:t>
      </w:r>
    </w:p>
    <w:p w14:paraId="2DD2F860" w14:textId="65E42769" w:rsidR="00DF3B83" w:rsidRDefault="00DF3B83" w:rsidP="00DF3B83">
      <w:pPr>
        <w:pStyle w:val="a9"/>
        <w:numPr>
          <w:ilvl w:val="0"/>
          <w:numId w:val="35"/>
        </w:numPr>
      </w:pPr>
      <w:r>
        <w:rPr>
          <w:rFonts w:hint="eastAsia"/>
        </w:rPr>
        <w:t>ES：DI指向输出位置/缓冲区</w:t>
      </w:r>
    </w:p>
    <w:p w14:paraId="63DC30BC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STR_PRINT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1146947C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BBB1A02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3E1AB13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36CC467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2EB78EB7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EAE084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OUTPUT_STR_LOOP:</w:t>
      </w:r>
    </w:p>
    <w:p w14:paraId="17B40039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F793D22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92B248F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726484F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F3B8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02B0C7AF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OUTPUT_STR_LOOP</w:t>
      </w:r>
    </w:p>
    <w:p w14:paraId="52E934E7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79F61D4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1878DFAE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029CBA2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E75F340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E019938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7E5FD14E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F3B8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3CEDA6FB" w14:textId="77777777" w:rsidR="00DF3B83" w:rsidRPr="00DF3B83" w:rsidRDefault="00DF3B83" w:rsidP="00DF3B8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STR_PRINT </w:t>
      </w:r>
      <w:r w:rsidRPr="00DF3B8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DF3B8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BB3F594" w14:textId="505DD026" w:rsidR="00CA2AE0" w:rsidRDefault="0074714F" w:rsidP="00CA2AE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实验结果</w:t>
      </w:r>
    </w:p>
    <w:p w14:paraId="70F2FC1D" w14:textId="71B53C71" w:rsidR="00641136" w:rsidRDefault="00DF3B83" w:rsidP="00641136">
      <w:pPr>
        <w:rPr>
          <w:rFonts w:hint="eastAsia"/>
        </w:rPr>
      </w:pPr>
      <w:r w:rsidRPr="00DF3B83">
        <w:drawing>
          <wp:inline distT="0" distB="0" distL="0" distR="0" wp14:anchorId="50DCBF10" wp14:editId="487EF605">
            <wp:extent cx="5274310" cy="3620770"/>
            <wp:effectExtent l="0" t="0" r="2540" b="0"/>
            <wp:docPr id="179476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6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594B28AB" w14:textId="4D321DA4" w:rsidR="008607A8" w:rsidRDefault="00DF3B83" w:rsidP="00DF3B83">
      <w:pPr>
        <w:pStyle w:val="a9"/>
        <w:numPr>
          <w:ilvl w:val="0"/>
          <w:numId w:val="3"/>
        </w:numPr>
      </w:pPr>
      <w:r>
        <w:rPr>
          <w:rFonts w:hint="eastAsia"/>
        </w:rPr>
        <w:t>函数说明</w:t>
      </w:r>
      <w:r w:rsidR="0026164B">
        <w:rPr>
          <w:rFonts w:hint="eastAsia"/>
        </w:rPr>
        <w:t>信息</w:t>
      </w:r>
    </w:p>
    <w:p w14:paraId="6A1DD521" w14:textId="6A524F68" w:rsidR="00DF3B83" w:rsidRDefault="00DF3B83" w:rsidP="00DF3B83">
      <w:pPr>
        <w:ind w:firstLineChars="200" w:firstLine="420"/>
      </w:pPr>
      <w:r>
        <w:rPr>
          <w:rFonts w:hint="eastAsia"/>
        </w:rPr>
        <w:t>当对功能进行分割，函数会变得很多，适当、充足、准确的注释有效地帮助了代码编写以及debug。</w:t>
      </w:r>
    </w:p>
    <w:p w14:paraId="5F5003A0" w14:textId="57377186" w:rsidR="00DF3B83" w:rsidRPr="00DF3B83" w:rsidRDefault="00DF3B83" w:rsidP="00DF3B83">
      <w:pPr>
        <w:ind w:firstLineChars="200" w:firstLine="420"/>
        <w:rPr>
          <w:rFonts w:hint="eastAsia"/>
        </w:rPr>
      </w:pPr>
      <w:r>
        <w:rPr>
          <w:rFonts w:hint="eastAsia"/>
        </w:rPr>
        <w:t>要注意参数的输入格式/风格要明确。</w:t>
      </w:r>
    </w:p>
    <w:p w14:paraId="7656811E" w14:textId="61E4BB4B" w:rsidR="000229AD" w:rsidRDefault="00DF3B83" w:rsidP="001821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多模块编程</w:t>
      </w:r>
    </w:p>
    <w:p w14:paraId="31BB1638" w14:textId="447CEC40" w:rsidR="000229AD" w:rsidRDefault="00DF3B83" w:rsidP="000229AD">
      <w:pPr>
        <w:ind w:firstLineChars="200" w:firstLine="420"/>
      </w:pPr>
      <w:r>
        <w:rPr>
          <w:rFonts w:hint="eastAsia"/>
        </w:rPr>
        <w:t>将不同的功能编写进入不同的文件，有利于明确编写以及维护。</w:t>
      </w:r>
    </w:p>
    <w:p w14:paraId="585D7EE9" w14:textId="078307DC" w:rsidR="00DF3B83" w:rsidRDefault="00DF3B83" w:rsidP="000229AD">
      <w:pPr>
        <w:ind w:firstLineChars="200" w:firstLine="420"/>
      </w:pPr>
      <w:r>
        <w:rPr>
          <w:rFonts w:hint="eastAsia"/>
        </w:rPr>
        <w:t>本次作业中，提供了明确的存储方式（按内存），导致小函数虽然多但功能零散，依据阶段目标进行功能划分能更好维护，故选择如此划分。</w:t>
      </w:r>
    </w:p>
    <w:p w14:paraId="1B604CE7" w14:textId="38F53739" w:rsidR="00DF3B83" w:rsidRDefault="00DF3B83" w:rsidP="000229AD">
      <w:pPr>
        <w:ind w:firstLineChars="200" w:firstLine="420"/>
        <w:rPr>
          <w:rFonts w:hint="eastAsia"/>
        </w:rPr>
      </w:pPr>
      <w:r>
        <w:rPr>
          <w:rFonts w:hint="eastAsia"/>
        </w:rPr>
        <w:t>实际上可以依据运算、输出、数据结构、主函数进行划分，为table编写明确的struct，并将对struct的数据处理</w:t>
      </w:r>
      <w:r w:rsidR="00FC296B">
        <w:rPr>
          <w:rFonts w:hint="eastAsia"/>
        </w:rPr>
        <w:t>整合在一个文件，其他分别存储在运算文件以及输出文件，这样有利于后期维护、代码复用和扩展，降低代码耦合性。</w:t>
      </w:r>
    </w:p>
    <w:p w14:paraId="3D681272" w14:textId="4A568FA3" w:rsidR="0060369E" w:rsidRDefault="00FC296B" w:rsidP="006036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对缓冲区有了更深刻的了解</w:t>
      </w:r>
    </w:p>
    <w:sectPr w:rsidR="0060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CD205E"/>
    <w:multiLevelType w:val="hybridMultilevel"/>
    <w:tmpl w:val="0EC87276"/>
    <w:lvl w:ilvl="0" w:tplc="7F70788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3207B7"/>
    <w:multiLevelType w:val="hybridMultilevel"/>
    <w:tmpl w:val="84B462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065D4260"/>
    <w:multiLevelType w:val="hybridMultilevel"/>
    <w:tmpl w:val="7D34A226"/>
    <w:lvl w:ilvl="0" w:tplc="7F34926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" w15:restartNumberingAfterBreak="0">
    <w:nsid w:val="0D8A1287"/>
    <w:multiLevelType w:val="hybridMultilevel"/>
    <w:tmpl w:val="05340AD8"/>
    <w:lvl w:ilvl="0" w:tplc="3CBE90B0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9E3841"/>
    <w:multiLevelType w:val="hybridMultilevel"/>
    <w:tmpl w:val="CD8E37A4"/>
    <w:lvl w:ilvl="0" w:tplc="DDEEAD8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6" w15:restartNumberingAfterBreak="0">
    <w:nsid w:val="169E70C0"/>
    <w:multiLevelType w:val="hybridMultilevel"/>
    <w:tmpl w:val="158AAE3C"/>
    <w:lvl w:ilvl="0" w:tplc="253E2D58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7" w15:restartNumberingAfterBreak="0">
    <w:nsid w:val="16C37367"/>
    <w:multiLevelType w:val="hybridMultilevel"/>
    <w:tmpl w:val="D8805C4A"/>
    <w:lvl w:ilvl="0" w:tplc="83F4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6C761C"/>
    <w:multiLevelType w:val="hybridMultilevel"/>
    <w:tmpl w:val="ABFA1E14"/>
    <w:lvl w:ilvl="0" w:tplc="FC54C2E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0" w15:restartNumberingAfterBreak="0">
    <w:nsid w:val="252D71B4"/>
    <w:multiLevelType w:val="hybridMultilevel"/>
    <w:tmpl w:val="D0B08D38"/>
    <w:lvl w:ilvl="0" w:tplc="60028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D34B8F"/>
    <w:multiLevelType w:val="hybridMultilevel"/>
    <w:tmpl w:val="FA88B5D0"/>
    <w:lvl w:ilvl="0" w:tplc="8A905B22">
      <w:start w:val="1"/>
      <w:numFmt w:val="decimal"/>
      <w:pStyle w:val="4"/>
      <w:lvlText w:val="（%1）"/>
      <w:lvlJc w:val="left"/>
      <w:pPr>
        <w:ind w:left="44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9E04245"/>
    <w:multiLevelType w:val="hybridMultilevel"/>
    <w:tmpl w:val="C3B8046C"/>
    <w:lvl w:ilvl="0" w:tplc="89B0CE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4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0637C07"/>
    <w:multiLevelType w:val="hybridMultilevel"/>
    <w:tmpl w:val="F2041EC4"/>
    <w:lvl w:ilvl="0" w:tplc="350A3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0916D00"/>
    <w:multiLevelType w:val="hybridMultilevel"/>
    <w:tmpl w:val="B09E5254"/>
    <w:lvl w:ilvl="0" w:tplc="BF6872F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CD751E1"/>
    <w:multiLevelType w:val="hybridMultilevel"/>
    <w:tmpl w:val="8026BB7E"/>
    <w:lvl w:ilvl="0" w:tplc="1088B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90756A8"/>
    <w:multiLevelType w:val="hybridMultilevel"/>
    <w:tmpl w:val="29E24CE6"/>
    <w:lvl w:ilvl="0" w:tplc="21729E3E">
      <w:start w:val="1"/>
      <w:numFmt w:val="decimal"/>
      <w:pStyle w:val="5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1B14690"/>
    <w:multiLevelType w:val="hybridMultilevel"/>
    <w:tmpl w:val="84B462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3" w15:restartNumberingAfterBreak="0">
    <w:nsid w:val="51B847DF"/>
    <w:multiLevelType w:val="hybridMultilevel"/>
    <w:tmpl w:val="635E7EE0"/>
    <w:lvl w:ilvl="0" w:tplc="57FE1BD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4" w15:restartNumberingAfterBreak="0">
    <w:nsid w:val="578D09B6"/>
    <w:multiLevelType w:val="hybridMultilevel"/>
    <w:tmpl w:val="A626B1DE"/>
    <w:lvl w:ilvl="0" w:tplc="48FAF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5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B8132F8"/>
    <w:multiLevelType w:val="hybridMultilevel"/>
    <w:tmpl w:val="7474E15A"/>
    <w:lvl w:ilvl="0" w:tplc="4E2C5DB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7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0D522C4"/>
    <w:multiLevelType w:val="hybridMultilevel"/>
    <w:tmpl w:val="D8D86F90"/>
    <w:lvl w:ilvl="0" w:tplc="E3409ED8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1065D15"/>
    <w:multiLevelType w:val="hybridMultilevel"/>
    <w:tmpl w:val="84B46248"/>
    <w:lvl w:ilvl="0" w:tplc="671A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0" w15:restartNumberingAfterBreak="0">
    <w:nsid w:val="6CA24FDC"/>
    <w:multiLevelType w:val="hybridMultilevel"/>
    <w:tmpl w:val="EF726B54"/>
    <w:lvl w:ilvl="0" w:tplc="2A4270B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1" w15:restartNumberingAfterBreak="0">
    <w:nsid w:val="6CA42A55"/>
    <w:multiLevelType w:val="hybridMultilevel"/>
    <w:tmpl w:val="B972CD8A"/>
    <w:lvl w:ilvl="0" w:tplc="936AD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F727A97"/>
    <w:multiLevelType w:val="hybridMultilevel"/>
    <w:tmpl w:val="07C09482"/>
    <w:lvl w:ilvl="0" w:tplc="DEAAA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num w:numId="1" w16cid:durableId="1933926988">
    <w:abstractNumId w:val="19"/>
  </w:num>
  <w:num w:numId="2" w16cid:durableId="2004812595">
    <w:abstractNumId w:val="25"/>
  </w:num>
  <w:num w:numId="3" w16cid:durableId="305354813">
    <w:abstractNumId w:val="16"/>
  </w:num>
  <w:num w:numId="4" w16cid:durableId="329480282">
    <w:abstractNumId w:val="0"/>
  </w:num>
  <w:num w:numId="5" w16cid:durableId="1918593003">
    <w:abstractNumId w:val="27"/>
  </w:num>
  <w:num w:numId="6" w16cid:durableId="1016427129">
    <w:abstractNumId w:val="8"/>
  </w:num>
  <w:num w:numId="7" w16cid:durableId="1528761447">
    <w:abstractNumId w:val="12"/>
  </w:num>
  <w:num w:numId="8" w16cid:durableId="688484759">
    <w:abstractNumId w:val="14"/>
  </w:num>
  <w:num w:numId="9" w16cid:durableId="257103724">
    <w:abstractNumId w:val="17"/>
  </w:num>
  <w:num w:numId="10" w16cid:durableId="1001858783">
    <w:abstractNumId w:val="20"/>
  </w:num>
  <w:num w:numId="11" w16cid:durableId="1711416521">
    <w:abstractNumId w:val="4"/>
  </w:num>
  <w:num w:numId="12" w16cid:durableId="1818376765">
    <w:abstractNumId w:val="18"/>
  </w:num>
  <w:num w:numId="13" w16cid:durableId="307974991">
    <w:abstractNumId w:val="31"/>
  </w:num>
  <w:num w:numId="14" w16cid:durableId="777023206">
    <w:abstractNumId w:val="7"/>
  </w:num>
  <w:num w:numId="15" w16cid:durableId="1712727373">
    <w:abstractNumId w:val="10"/>
  </w:num>
  <w:num w:numId="16" w16cid:durableId="1065954965">
    <w:abstractNumId w:val="29"/>
  </w:num>
  <w:num w:numId="17" w16cid:durableId="126900113">
    <w:abstractNumId w:val="26"/>
  </w:num>
  <w:num w:numId="18" w16cid:durableId="1163666752">
    <w:abstractNumId w:val="13"/>
  </w:num>
  <w:num w:numId="19" w16cid:durableId="575290472">
    <w:abstractNumId w:val="30"/>
  </w:num>
  <w:num w:numId="20" w16cid:durableId="1927880612">
    <w:abstractNumId w:val="15"/>
  </w:num>
  <w:num w:numId="21" w16cid:durableId="418793394">
    <w:abstractNumId w:val="2"/>
  </w:num>
  <w:num w:numId="22" w16cid:durableId="1477378607">
    <w:abstractNumId w:val="5"/>
  </w:num>
  <w:num w:numId="23" w16cid:durableId="1431394787">
    <w:abstractNumId w:val="22"/>
  </w:num>
  <w:num w:numId="24" w16cid:durableId="1972058034">
    <w:abstractNumId w:val="32"/>
  </w:num>
  <w:num w:numId="25" w16cid:durableId="969288443">
    <w:abstractNumId w:val="24"/>
  </w:num>
  <w:num w:numId="26" w16cid:durableId="865631012">
    <w:abstractNumId w:val="28"/>
  </w:num>
  <w:num w:numId="27" w16cid:durableId="1650744286">
    <w:abstractNumId w:val="11"/>
  </w:num>
  <w:num w:numId="28" w16cid:durableId="654843388">
    <w:abstractNumId w:val="11"/>
    <w:lvlOverride w:ilvl="0">
      <w:startOverride w:val="1"/>
    </w:lvlOverride>
  </w:num>
  <w:num w:numId="29" w16cid:durableId="1538277684">
    <w:abstractNumId w:val="1"/>
  </w:num>
  <w:num w:numId="30" w16cid:durableId="782460266">
    <w:abstractNumId w:val="21"/>
  </w:num>
  <w:num w:numId="31" w16cid:durableId="1444618398">
    <w:abstractNumId w:val="21"/>
    <w:lvlOverride w:ilvl="0">
      <w:startOverride w:val="1"/>
    </w:lvlOverride>
  </w:num>
  <w:num w:numId="32" w16cid:durableId="1990090254">
    <w:abstractNumId w:val="6"/>
  </w:num>
  <w:num w:numId="33" w16cid:durableId="1755735239">
    <w:abstractNumId w:val="9"/>
  </w:num>
  <w:num w:numId="34" w16cid:durableId="1674213061">
    <w:abstractNumId w:val="23"/>
  </w:num>
  <w:num w:numId="35" w16cid:durableId="1931043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67E71"/>
    <w:rsid w:val="000B4A57"/>
    <w:rsid w:val="00123A65"/>
    <w:rsid w:val="00182114"/>
    <w:rsid w:val="001B0B1B"/>
    <w:rsid w:val="002204DA"/>
    <w:rsid w:val="0026164B"/>
    <w:rsid w:val="00266247"/>
    <w:rsid w:val="00280CFD"/>
    <w:rsid w:val="00332EDA"/>
    <w:rsid w:val="004522FB"/>
    <w:rsid w:val="004833C6"/>
    <w:rsid w:val="004E1CDF"/>
    <w:rsid w:val="00511D73"/>
    <w:rsid w:val="005A18A7"/>
    <w:rsid w:val="005C5558"/>
    <w:rsid w:val="005D23E4"/>
    <w:rsid w:val="005D4C38"/>
    <w:rsid w:val="0060369E"/>
    <w:rsid w:val="006310AE"/>
    <w:rsid w:val="00641136"/>
    <w:rsid w:val="00675955"/>
    <w:rsid w:val="006A2B09"/>
    <w:rsid w:val="006A5E9D"/>
    <w:rsid w:val="006C2BC2"/>
    <w:rsid w:val="006D1779"/>
    <w:rsid w:val="00727890"/>
    <w:rsid w:val="0074714F"/>
    <w:rsid w:val="00774730"/>
    <w:rsid w:val="00783012"/>
    <w:rsid w:val="007B2B58"/>
    <w:rsid w:val="007C5A2B"/>
    <w:rsid w:val="008074BF"/>
    <w:rsid w:val="00842014"/>
    <w:rsid w:val="00844438"/>
    <w:rsid w:val="008607A8"/>
    <w:rsid w:val="00932500"/>
    <w:rsid w:val="00981C78"/>
    <w:rsid w:val="009E3742"/>
    <w:rsid w:val="00A03158"/>
    <w:rsid w:val="00A1759E"/>
    <w:rsid w:val="00A804F2"/>
    <w:rsid w:val="00B20207"/>
    <w:rsid w:val="00B50E56"/>
    <w:rsid w:val="00B6041D"/>
    <w:rsid w:val="00CA2AE0"/>
    <w:rsid w:val="00CB1CF3"/>
    <w:rsid w:val="00CD2251"/>
    <w:rsid w:val="00CE1078"/>
    <w:rsid w:val="00D00645"/>
    <w:rsid w:val="00DE6E15"/>
    <w:rsid w:val="00DF3B83"/>
    <w:rsid w:val="00E1411B"/>
    <w:rsid w:val="00E672AA"/>
    <w:rsid w:val="00F52D19"/>
    <w:rsid w:val="00F679F9"/>
    <w:rsid w:val="00FA6BBF"/>
    <w:rsid w:val="00FB5AE2"/>
    <w:rsid w:val="00FC296B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E0E"/>
    <w:pPr>
      <w:keepNext/>
      <w:keepLines/>
      <w:numPr>
        <w:numId w:val="27"/>
      </w:numPr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E0E"/>
    <w:pPr>
      <w:keepNext/>
      <w:keepLines/>
      <w:numPr>
        <w:numId w:val="30"/>
      </w:numPr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37</cp:revision>
  <dcterms:created xsi:type="dcterms:W3CDTF">2024-09-25T09:41:00Z</dcterms:created>
  <dcterms:modified xsi:type="dcterms:W3CDTF">2024-11-20T11:34:00Z</dcterms:modified>
</cp:coreProperties>
</file>