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5F08" w14:textId="5B10893E" w:rsidR="00075B79" w:rsidRPr="00075B79" w:rsidRDefault="00075B79" w:rsidP="00075B79">
      <w:pPr>
        <w:jc w:val="center"/>
        <w:rPr>
          <w:b/>
          <w:bCs/>
          <w:sz w:val="36"/>
          <w:szCs w:val="36"/>
          <w:u w:val="single"/>
        </w:rPr>
      </w:pPr>
      <w:r w:rsidRPr="00075B79">
        <w:rPr>
          <w:b/>
          <w:bCs/>
          <w:sz w:val="36"/>
          <w:szCs w:val="36"/>
          <w:u w:val="single"/>
        </w:rPr>
        <w:t xml:space="preserve">Structure du </w:t>
      </w:r>
      <w:proofErr w:type="spellStart"/>
      <w:r w:rsidRPr="00075B79">
        <w:rPr>
          <w:b/>
          <w:bCs/>
          <w:sz w:val="36"/>
          <w:szCs w:val="36"/>
          <w:u w:val="single"/>
        </w:rPr>
        <w:t>miniprojet</w:t>
      </w:r>
      <w:proofErr w:type="spellEnd"/>
    </w:p>
    <w:p w14:paraId="5EC511CB" w14:textId="418A925A" w:rsidR="006053D7" w:rsidRPr="00075B79" w:rsidRDefault="00075B79">
      <w:pPr>
        <w:rPr>
          <w:b/>
          <w:bCs/>
        </w:rPr>
      </w:pPr>
      <w:r w:rsidRPr="00075B79">
        <w:rPr>
          <w:b/>
          <w:bCs/>
        </w:rPr>
        <w:t>Descriptif du projet :</w:t>
      </w:r>
    </w:p>
    <w:p w14:paraId="44115795" w14:textId="7A216514" w:rsidR="00075B79" w:rsidRDefault="00075B79">
      <w:r>
        <w:t>Le robot se trouve sur une plaque avec des bords extérieurs. Il se comporte comme une bille, c’est-à-dire qu’il se dirige toujours vers le bas. Lorsqu’il détecte un bord, il s’arrête à une distance défin</w:t>
      </w:r>
      <w:r w:rsidR="00227B6B">
        <w:t>i</w:t>
      </w:r>
      <w:r>
        <w:t>e du bord.</w:t>
      </w:r>
    </w:p>
    <w:p w14:paraId="24E0EE80" w14:textId="0A2054F9" w:rsidR="00075B79" w:rsidRPr="00075B79" w:rsidRDefault="00075B79">
      <w:pPr>
        <w:rPr>
          <w:b/>
          <w:bCs/>
        </w:rPr>
      </w:pPr>
      <w:r w:rsidRPr="00075B79">
        <w:rPr>
          <w:b/>
          <w:bCs/>
        </w:rPr>
        <w:t>Capteurs/actuateurs utilisés :</w:t>
      </w:r>
    </w:p>
    <w:p w14:paraId="15689AD1" w14:textId="54C9B02D" w:rsidR="00075B79" w:rsidRDefault="00075B79" w:rsidP="00D72AE4">
      <w:pPr>
        <w:pStyle w:val="Paragraphedeliste"/>
        <w:numPr>
          <w:ilvl w:val="0"/>
          <w:numId w:val="2"/>
        </w:numPr>
      </w:pPr>
      <w:r>
        <w:t>Moteurs</w:t>
      </w:r>
    </w:p>
    <w:p w14:paraId="58789466" w14:textId="1F215A02" w:rsidR="00075B79" w:rsidRDefault="00075B79" w:rsidP="00D72AE4">
      <w:pPr>
        <w:pStyle w:val="Paragraphedeliste"/>
        <w:numPr>
          <w:ilvl w:val="0"/>
          <w:numId w:val="2"/>
        </w:numPr>
      </w:pPr>
      <w:r>
        <w:t>IMU (accéléromètre)</w:t>
      </w:r>
    </w:p>
    <w:p w14:paraId="5D86D27F" w14:textId="0DD3BC08" w:rsidR="00075B79" w:rsidRDefault="00075B79" w:rsidP="00D72AE4">
      <w:pPr>
        <w:pStyle w:val="Paragraphedeliste"/>
        <w:numPr>
          <w:ilvl w:val="0"/>
          <w:numId w:val="2"/>
        </w:numPr>
      </w:pPr>
      <w:r>
        <w:t>Capteurs de proximité (IR ou Time-of-flight, à définir)</w:t>
      </w:r>
    </w:p>
    <w:p w14:paraId="0EE137C8" w14:textId="7672D09B" w:rsidR="00075B79" w:rsidRDefault="00075B79" w:rsidP="00075B79">
      <w:pPr>
        <w:rPr>
          <w:b/>
          <w:bCs/>
        </w:rPr>
      </w:pPr>
      <w:r>
        <w:rPr>
          <w:b/>
          <w:bCs/>
        </w:rPr>
        <w:t>Structure du code :</w:t>
      </w:r>
    </w:p>
    <w:p w14:paraId="2DB9C1D2" w14:textId="495626CC" w:rsidR="00573350" w:rsidRDefault="00573350" w:rsidP="00075B79">
      <w:r>
        <w:t>Threads :</w:t>
      </w:r>
    </w:p>
    <w:p w14:paraId="091B3BAD" w14:textId="115F9E55" w:rsidR="00573350" w:rsidRDefault="00573350" w:rsidP="00227B6B">
      <w:pPr>
        <w:pStyle w:val="Paragraphedeliste"/>
        <w:numPr>
          <w:ilvl w:val="0"/>
          <w:numId w:val="4"/>
        </w:numPr>
      </w:pPr>
      <w:r>
        <w:t>Acquisition des données de l’IMU et traitement des données pour déterminer l’orientation du robot</w:t>
      </w:r>
    </w:p>
    <w:p w14:paraId="1C49E57E" w14:textId="70BCF51E" w:rsidR="00573350" w:rsidRDefault="00573350" w:rsidP="00227B6B">
      <w:pPr>
        <w:pStyle w:val="Paragraphedeliste"/>
        <w:numPr>
          <w:ilvl w:val="0"/>
          <w:numId w:val="4"/>
        </w:numPr>
      </w:pPr>
      <w:r>
        <w:t>Acquisition des données des capteurs de distance</w:t>
      </w:r>
    </w:p>
    <w:p w14:paraId="1C14819A" w14:textId="1300DAB5" w:rsidR="00EE1C69" w:rsidRDefault="00EE1C69" w:rsidP="00227B6B">
      <w:pPr>
        <w:pStyle w:val="Paragraphedeliste"/>
        <w:numPr>
          <w:ilvl w:val="0"/>
          <w:numId w:val="4"/>
        </w:numPr>
      </w:pPr>
      <w:r>
        <w:t>Régulation des moteurs selon les données de l’IMU</w:t>
      </w:r>
    </w:p>
    <w:p w14:paraId="6708A37B" w14:textId="2E0EB5E7" w:rsidR="00573350" w:rsidRDefault="00573350" w:rsidP="00EE1C69">
      <w:r>
        <w:t>Main :</w:t>
      </w:r>
    </w:p>
    <w:p w14:paraId="01DB795B" w14:textId="3AD94434" w:rsidR="00573350" w:rsidRPr="00573350" w:rsidRDefault="00573350" w:rsidP="00227B6B">
      <w:pPr>
        <w:pStyle w:val="Paragraphedeliste"/>
        <w:numPr>
          <w:ilvl w:val="0"/>
          <w:numId w:val="5"/>
        </w:numPr>
      </w:pPr>
      <w:r>
        <w:t>Arrêt selon du robot selon la distance mesurée par rapport aux bords</w:t>
      </w:r>
    </w:p>
    <w:p w14:paraId="40D00CDE" w14:textId="77777777" w:rsidR="00D72AE4" w:rsidRPr="00075B79" w:rsidRDefault="00D72AE4" w:rsidP="00075B79">
      <w:pPr>
        <w:rPr>
          <w:b/>
          <w:bCs/>
        </w:rPr>
      </w:pPr>
    </w:p>
    <w:sectPr w:rsidR="00D72AE4" w:rsidRPr="00075B7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C4549" w14:textId="77777777" w:rsidR="004436E5" w:rsidRDefault="004436E5" w:rsidP="00573350">
      <w:pPr>
        <w:spacing w:after="0" w:line="240" w:lineRule="auto"/>
      </w:pPr>
      <w:r>
        <w:separator/>
      </w:r>
    </w:p>
  </w:endnote>
  <w:endnote w:type="continuationSeparator" w:id="0">
    <w:p w14:paraId="0EACD611" w14:textId="77777777" w:rsidR="004436E5" w:rsidRDefault="004436E5" w:rsidP="0057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B9A2C" w14:textId="77777777" w:rsidR="004436E5" w:rsidRDefault="004436E5" w:rsidP="00573350">
      <w:pPr>
        <w:spacing w:after="0" w:line="240" w:lineRule="auto"/>
      </w:pPr>
      <w:r>
        <w:separator/>
      </w:r>
    </w:p>
  </w:footnote>
  <w:footnote w:type="continuationSeparator" w:id="0">
    <w:p w14:paraId="093FBB30" w14:textId="77777777" w:rsidR="004436E5" w:rsidRDefault="004436E5" w:rsidP="00573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27200" w14:textId="2E130794" w:rsidR="00573350" w:rsidRDefault="00573350">
    <w:pPr>
      <w:pStyle w:val="En-tte"/>
    </w:pPr>
    <w:r>
      <w:t>Systèmes embarqués et robotique</w:t>
    </w:r>
    <w:r>
      <w:ptab w:relativeTo="margin" w:alignment="center" w:leader="none"/>
    </w:r>
    <w:proofErr w:type="spellStart"/>
    <w:r>
      <w:t>Miniprojet</w:t>
    </w:r>
    <w:proofErr w:type="spellEnd"/>
    <w:r>
      <w:ptab w:relativeTo="margin" w:alignment="right" w:leader="none"/>
    </w:r>
    <w:r>
      <w:t>Alec Parrat</w:t>
    </w:r>
  </w:p>
  <w:p w14:paraId="2B16722A" w14:textId="09CB4E49" w:rsidR="00573350" w:rsidRDefault="00573350">
    <w:pPr>
      <w:pStyle w:val="En-tte"/>
    </w:pPr>
    <w:r>
      <w:tab/>
    </w:r>
    <w:r>
      <w:tab/>
      <w:t>Thibault Schaller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B10"/>
    <w:multiLevelType w:val="hybridMultilevel"/>
    <w:tmpl w:val="E9AE3FD4"/>
    <w:lvl w:ilvl="0" w:tplc="0602CF7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2B1C"/>
    <w:multiLevelType w:val="hybridMultilevel"/>
    <w:tmpl w:val="6A3E2E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25AA7"/>
    <w:multiLevelType w:val="hybridMultilevel"/>
    <w:tmpl w:val="0BD8A160"/>
    <w:lvl w:ilvl="0" w:tplc="9488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A4225"/>
    <w:multiLevelType w:val="hybridMultilevel"/>
    <w:tmpl w:val="EA241F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2084D"/>
    <w:multiLevelType w:val="hybridMultilevel"/>
    <w:tmpl w:val="13E814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79"/>
    <w:rsid w:val="00075B79"/>
    <w:rsid w:val="00227B6B"/>
    <w:rsid w:val="004436E5"/>
    <w:rsid w:val="0045779C"/>
    <w:rsid w:val="00573350"/>
    <w:rsid w:val="006053D7"/>
    <w:rsid w:val="008C5BF7"/>
    <w:rsid w:val="00D72AE4"/>
    <w:rsid w:val="00EE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26136"/>
  <w15:chartTrackingRefBased/>
  <w15:docId w15:val="{807E9831-5683-4733-B62E-C6B933CA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5B7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7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3350"/>
  </w:style>
  <w:style w:type="paragraph" w:styleId="Pieddepage">
    <w:name w:val="footer"/>
    <w:basedOn w:val="Normal"/>
    <w:link w:val="PieddepageCar"/>
    <w:uiPriority w:val="99"/>
    <w:unhideWhenUsed/>
    <w:rsid w:val="0057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Schaller Thibault</dc:creator>
  <cp:keywords/>
  <dc:description/>
  <cp:lastModifiedBy>Parrat Alec</cp:lastModifiedBy>
  <cp:revision>6</cp:revision>
  <dcterms:created xsi:type="dcterms:W3CDTF">2022-04-07T08:24:00Z</dcterms:created>
  <dcterms:modified xsi:type="dcterms:W3CDTF">2022-04-14T06:03:00Z</dcterms:modified>
</cp:coreProperties>
</file>