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7"/>
        <w:gridCol w:w="1757"/>
        <w:gridCol w:w="626"/>
        <w:gridCol w:w="720"/>
        <w:gridCol w:w="270"/>
        <w:gridCol w:w="141"/>
        <w:gridCol w:w="219"/>
        <w:gridCol w:w="720"/>
        <w:gridCol w:w="90"/>
        <w:gridCol w:w="728"/>
        <w:gridCol w:w="2459"/>
        <w:gridCol w:w="180"/>
        <w:gridCol w:w="836"/>
        <w:gridCol w:w="40"/>
      </w:tblGrid>
      <w:tr w:rsidR="00333B91" w:rsidTr="004D3CDC">
        <w:trPr>
          <w:gridAfter w:val="1"/>
          <w:wAfter w:w="40" w:type="dxa"/>
          <w:trHeight w:hRule="exact" w:val="2160"/>
        </w:trPr>
        <w:tc>
          <w:tcPr>
            <w:tcW w:w="4860" w:type="dxa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1350" w:type="dxa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129DF"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 w:rsidR="003F0677"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proofErr w:type="spellStart"/>
            <w:r w:rsidR="002020DA">
              <w:rPr>
                <w:sz w:val="32"/>
              </w:rPr>
              <w:t>OrderPO</w:t>
            </w:r>
            <w:proofErr w:type="spellEnd"/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7D4474">
        <w:trPr>
          <w:gridAfter w:val="3"/>
          <w:wAfter w:w="1056" w:type="dxa"/>
          <w:trHeight w:val="270"/>
        </w:trPr>
        <w:tc>
          <w:tcPr>
            <w:tcW w:w="5490" w:type="dxa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810" w:type="dxa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 w:rsidR="0021298D">
              <w:rPr>
                <w:rFonts w:hint="eastAsia"/>
                <w:lang w:val="en-AU"/>
              </w:rPr>
              <w:t>r</w:t>
            </w:r>
            <w:bookmarkStart w:id="0" w:name="_GoBack"/>
            <w:bookmarkEnd w:id="0"/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9F33AC">
        <w:trPr>
          <w:gridAfter w:val="2"/>
          <w:wAfter w:w="876" w:type="dxa"/>
          <w:trHeight w:hRule="exact" w:val="234"/>
        </w:trPr>
        <w:tc>
          <w:tcPr>
            <w:tcW w:w="4140" w:type="dxa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990" w:type="dxa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4537" w:type="dxa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7D4474">
        <w:trPr>
          <w:gridAfter w:val="2"/>
          <w:wAfter w:w="876" w:type="dxa"/>
          <w:trHeight w:hRule="exact" w:val="468"/>
        </w:trPr>
        <w:tc>
          <w:tcPr>
            <w:tcW w:w="4140" w:type="dxa"/>
            <w:gridSpan w:val="3"/>
          </w:tcPr>
          <w:p w:rsidR="00333B91" w:rsidRDefault="00333B91"/>
          <w:p w:rsidR="00AA54A5" w:rsidRPr="00571305" w:rsidRDefault="00A8593A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990" w:type="dxa"/>
            <w:gridSpan w:val="2"/>
          </w:tcPr>
          <w:p w:rsidR="00333B91" w:rsidRPr="00571305" w:rsidRDefault="00333B91" w:rsidP="003129DF"/>
        </w:tc>
        <w:tc>
          <w:tcPr>
            <w:tcW w:w="4537" w:type="dxa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333B91" w:rsidRPr="00571305" w:rsidRDefault="00333B91"/>
        </w:tc>
        <w:tc>
          <w:tcPr>
            <w:tcW w:w="990" w:type="dxa"/>
            <w:gridSpan w:val="2"/>
          </w:tcPr>
          <w:p w:rsidR="00333B91" w:rsidRPr="00571305" w:rsidRDefault="00333B91" w:rsidP="003129DF"/>
        </w:tc>
        <w:tc>
          <w:tcPr>
            <w:tcW w:w="4537" w:type="dxa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21298D" w:rsidTr="007D4474">
        <w:trPr>
          <w:gridAfter w:val="2"/>
          <w:wAfter w:w="876" w:type="dxa"/>
          <w:trHeight w:hRule="exact" w:val="240"/>
        </w:trPr>
        <w:tc>
          <w:tcPr>
            <w:tcW w:w="4140" w:type="dxa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990" w:type="dxa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4537" w:type="dxa"/>
            <w:gridSpan w:val="7"/>
          </w:tcPr>
          <w:p w:rsidR="00333B91" w:rsidRPr="002020DA" w:rsidRDefault="0021298D">
            <w:pPr>
              <w:pStyle w:val="a0"/>
              <w:ind w:left="0"/>
              <w:rPr>
                <w:lang w:val="it-IT"/>
              </w:rPr>
            </w:pPr>
            <w:hyperlink r:id="rId6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7D4474"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175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75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3515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7D4474">
        <w:trPr>
          <w:trHeight w:hRule="exact" w:val="384"/>
        </w:trPr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17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</w:t>
            </w:r>
            <w:proofErr w:type="spellStart"/>
            <w:r w:rsidRPr="003F0D7B">
              <w:rPr>
                <w:lang w:val="en-AU"/>
              </w:rPr>
              <w:t>OrderPO</w:t>
            </w:r>
            <w:proofErr w:type="spellEnd"/>
            <w:r w:rsidRPr="003F0D7B">
              <w:rPr>
                <w:lang w:val="en-AU"/>
              </w:rPr>
              <w:t>]</w:t>
            </w:r>
          </w:p>
        </w:tc>
        <w:tc>
          <w:tcPr>
            <w:tcW w:w="175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175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351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1053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"/>
        <w:gridCol w:w="1080"/>
        <w:gridCol w:w="1170"/>
        <w:gridCol w:w="5220"/>
        <w:gridCol w:w="1260"/>
        <w:gridCol w:w="1276"/>
      </w:tblGrid>
      <w:tr w:rsidR="00333B91" w:rsidTr="00E42DF0">
        <w:trPr>
          <w:trHeight w:hRule="exact" w:val="468"/>
        </w:trPr>
        <w:tc>
          <w:tcPr>
            <w:tcW w:w="52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52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2E365C" w:rsidRPr="0054082E" w:rsidTr="00FA27F9">
        <w:trPr>
          <w:trHeight w:hRule="exact" w:val="762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2E365C" w:rsidP="002E365C">
            <w:pPr>
              <w:pStyle w:val="NonDecimalTableData"/>
              <w:jc w:val="center"/>
            </w:pPr>
            <w:r w:rsidRPr="00E42DF0">
              <w:t>1</w:t>
            </w: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2E365C" w:rsidRPr="00E42DF0" w:rsidRDefault="003F0677" w:rsidP="002E365C">
            <w:pPr>
              <w:pStyle w:val="NonDecimalTableData"/>
              <w:jc w:val="center"/>
            </w:pPr>
            <w:r>
              <w:t>1.6</w:t>
            </w:r>
            <w:r w:rsidR="004050EF">
              <w:t>0</w:t>
            </w:r>
            <w:r w:rsidR="002E365C" w:rsidRPr="00E42DF0">
              <w:t xml:space="preserve"> </w:t>
            </w:r>
            <w:proofErr w:type="spellStart"/>
            <w:r w:rsidR="002E365C" w:rsidRPr="00E42DF0">
              <w:t>kgs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2E365C" w:rsidRPr="00E42DF0" w:rsidRDefault="003F0677" w:rsidP="002E365C">
            <w:pPr>
              <w:pStyle w:val="NonDecimalTableData"/>
              <w:jc w:val="center"/>
            </w:pPr>
            <w:r>
              <w:t>160308-C</w:t>
            </w: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2E365C" w:rsidRPr="00E42DF0" w:rsidRDefault="002E365C" w:rsidP="002E365C">
            <w:r w:rsidRPr="00E42DF0">
              <w:t xml:space="preserve">Processing fee to cast 99.995% purity </w:t>
            </w:r>
            <w:r w:rsidR="004050EF">
              <w:rPr>
                <w:b/>
              </w:rPr>
              <w:t>Ge20At35Se45</w:t>
            </w:r>
            <w:r w:rsidRPr="00E42DF0">
              <w:rPr>
                <w:b/>
              </w:rPr>
              <w:t xml:space="preserve"> atomic%</w:t>
            </w:r>
            <w:r w:rsidR="003F0677">
              <w:t xml:space="preserve"> (PMI to provide 0.32 </w:t>
            </w:r>
            <w:proofErr w:type="spellStart"/>
            <w:r w:rsidR="003F0677">
              <w:t>kgs</w:t>
            </w:r>
            <w:proofErr w:type="spellEnd"/>
            <w:r w:rsidR="003F0677">
              <w:t xml:space="preserve"> Ge, 0.580</w:t>
            </w:r>
            <w:r w:rsidR="00A7100C" w:rsidRPr="00E42DF0">
              <w:t xml:space="preserve"> </w:t>
            </w:r>
            <w:proofErr w:type="spellStart"/>
            <w:r w:rsidR="00A7100C" w:rsidRPr="00E42DF0">
              <w:t>kgs</w:t>
            </w:r>
            <w:proofErr w:type="spellEnd"/>
            <w:r w:rsidR="00DC1A48" w:rsidRPr="00E42DF0">
              <w:t xml:space="preserve"> At, and </w:t>
            </w:r>
            <w:r w:rsidR="007936D1">
              <w:t>0.780</w:t>
            </w:r>
            <w:r w:rsidR="00A7100C" w:rsidRPr="00E42DF0">
              <w:t xml:space="preserve"> </w:t>
            </w:r>
            <w:proofErr w:type="spellStart"/>
            <w:r w:rsidR="00A7100C" w:rsidRPr="00E42DF0">
              <w:t>kgs</w:t>
            </w:r>
            <w:proofErr w:type="spellEnd"/>
            <w:r w:rsidR="00A7100C" w:rsidRPr="00E42DF0">
              <w:t xml:space="preserve"> Se</w:t>
            </w:r>
            <w:r w:rsidRPr="00E42DF0">
              <w:t>)</w:t>
            </w:r>
            <w:r w:rsidR="003F0677">
              <w:t>; please deliver by 04/19</w:t>
            </w:r>
            <w:r w:rsidR="002035E5">
              <w:t>/2016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2E365C" w:rsidRPr="00E42DF0" w:rsidRDefault="004050EF" w:rsidP="002E365C">
            <w:pPr>
              <w:jc w:val="center"/>
            </w:pPr>
            <w:r>
              <w:t>2,2</w:t>
            </w:r>
            <w:r w:rsidR="00FC27B2" w:rsidRPr="00E42DF0">
              <w:t>00</w:t>
            </w:r>
            <w:r w:rsidR="002E365C" w:rsidRPr="00E42DF0">
              <w:t>RMB</w:t>
            </w: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2E365C" w:rsidRPr="00E42DF0" w:rsidRDefault="003F0677" w:rsidP="002E365C">
            <w:pPr>
              <w:jc w:val="center"/>
            </w:pPr>
            <w:r>
              <w:t>3,520</w:t>
            </w:r>
            <w:r w:rsidR="002E365C" w:rsidRPr="00E42DF0">
              <w:t xml:space="preserve"> RMB</w:t>
            </w:r>
          </w:p>
        </w:tc>
      </w:tr>
      <w:tr w:rsidR="00DC1A48" w:rsidRPr="00E55723" w:rsidTr="002035E5">
        <w:trPr>
          <w:trHeight w:hRule="exact" w:val="972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DC1A48" w:rsidRPr="004050EF" w:rsidRDefault="00DC1A48" w:rsidP="00DC1A48">
            <w:pPr>
              <w:pStyle w:val="NonDecimalTableData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DC1A48" w:rsidRPr="00E42DF0" w:rsidRDefault="00DC1A48" w:rsidP="00DC1A48"/>
        </w:tc>
        <w:tc>
          <w:tcPr>
            <w:tcW w:w="1260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DC1A48" w:rsidRPr="00E42DF0" w:rsidRDefault="00DC1A48" w:rsidP="00DC1A48">
            <w:pPr>
              <w:jc w:val="center"/>
            </w:pPr>
          </w:p>
        </w:tc>
      </w:tr>
      <w:tr w:rsidR="007360ED" w:rsidRPr="00E55723" w:rsidTr="002035E5">
        <w:trPr>
          <w:trHeight w:hRule="exact" w:val="990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7360ED" w:rsidRPr="00E42DF0" w:rsidRDefault="007360ED" w:rsidP="007360ED"/>
        </w:tc>
        <w:tc>
          <w:tcPr>
            <w:tcW w:w="1260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7360ED" w:rsidRPr="00E42DF0" w:rsidRDefault="007360ED" w:rsidP="007360ED">
            <w:pPr>
              <w:jc w:val="center"/>
            </w:pPr>
          </w:p>
        </w:tc>
      </w:tr>
      <w:tr w:rsidR="00844595" w:rsidRPr="003E5653" w:rsidTr="00E42DF0">
        <w:trPr>
          <w:trHeight w:hRule="exact" w:val="909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pStyle w:val="NonDecimalTableData"/>
              <w:jc w:val="center"/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844595" w:rsidRPr="00E42DF0" w:rsidRDefault="00844595" w:rsidP="00844595"/>
        </w:tc>
        <w:tc>
          <w:tcPr>
            <w:tcW w:w="1260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jc w:val="center"/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844595" w:rsidRPr="00E42DF0" w:rsidRDefault="00844595" w:rsidP="00844595">
            <w:pPr>
              <w:jc w:val="center"/>
            </w:pPr>
          </w:p>
        </w:tc>
      </w:tr>
      <w:tr w:rsidR="005C1770" w:rsidTr="00E42DF0">
        <w:trPr>
          <w:trHeight w:hRule="exact" w:val="981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ind w:left="0"/>
              <w:jc w:val="center"/>
              <w:rPr>
                <w:sz w:val="22"/>
                <w:szCs w:val="22"/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NonDecimalTableData"/>
              <w:jc w:val="center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Text"/>
              <w:ind w:left="0"/>
              <w:rPr>
                <w:sz w:val="22"/>
                <w:szCs w:val="22"/>
              </w:rPr>
            </w:pPr>
            <w:r w:rsidRPr="00E42DF0">
              <w:rPr>
                <w:sz w:val="22"/>
                <w:szCs w:val="22"/>
              </w:rPr>
              <w:t xml:space="preserve">PMI to provide:  </w:t>
            </w:r>
            <w:r w:rsidR="002035E5">
              <w:rPr>
                <w:sz w:val="22"/>
                <w:szCs w:val="22"/>
              </w:rPr>
              <w:t xml:space="preserve"> </w:t>
            </w:r>
            <w:r w:rsidR="007936D1">
              <w:rPr>
                <w:sz w:val="22"/>
                <w:szCs w:val="22"/>
              </w:rPr>
              <w:t>0.78</w:t>
            </w:r>
            <w:r w:rsidR="003F6415">
              <w:rPr>
                <w:sz w:val="22"/>
                <w:szCs w:val="22"/>
              </w:rPr>
              <w:t xml:space="preserve"> </w:t>
            </w:r>
            <w:proofErr w:type="spellStart"/>
            <w:r w:rsidR="002035E5">
              <w:rPr>
                <w:sz w:val="22"/>
                <w:szCs w:val="22"/>
              </w:rPr>
              <w:t>kgs</w:t>
            </w:r>
            <w:proofErr w:type="spellEnd"/>
            <w:r w:rsidR="002035E5">
              <w:rPr>
                <w:sz w:val="22"/>
                <w:szCs w:val="22"/>
              </w:rPr>
              <w:t xml:space="preserve"> Se</w:t>
            </w:r>
            <w:r w:rsidR="007936D1">
              <w:rPr>
                <w:sz w:val="22"/>
                <w:szCs w:val="22"/>
              </w:rPr>
              <w:t xml:space="preserve">; 0.32 </w:t>
            </w:r>
            <w:proofErr w:type="spellStart"/>
            <w:r w:rsidR="007936D1">
              <w:rPr>
                <w:sz w:val="22"/>
                <w:szCs w:val="22"/>
              </w:rPr>
              <w:t>kgs</w:t>
            </w:r>
            <w:proofErr w:type="spellEnd"/>
            <w:r w:rsidR="007936D1">
              <w:rPr>
                <w:sz w:val="22"/>
                <w:szCs w:val="22"/>
              </w:rPr>
              <w:t xml:space="preserve"> Ge; and 0.58</w:t>
            </w:r>
            <w:r w:rsidRPr="00E42DF0">
              <w:rPr>
                <w:sz w:val="22"/>
                <w:szCs w:val="22"/>
              </w:rPr>
              <w:t xml:space="preserve"> </w:t>
            </w:r>
            <w:proofErr w:type="spellStart"/>
            <w:r w:rsidRPr="00E42DF0">
              <w:rPr>
                <w:sz w:val="22"/>
                <w:szCs w:val="22"/>
              </w:rPr>
              <w:t>kgs</w:t>
            </w:r>
            <w:proofErr w:type="spellEnd"/>
            <w:r w:rsidRPr="00E42DF0">
              <w:rPr>
                <w:sz w:val="22"/>
                <w:szCs w:val="22"/>
              </w:rPr>
              <w:t xml:space="preserve"> At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5C1770" w:rsidRPr="00E42DF0" w:rsidRDefault="005C1770" w:rsidP="005C1770">
            <w:pPr>
              <w:pStyle w:val="TableData"/>
              <w:jc w:val="center"/>
              <w:rPr>
                <w:sz w:val="22"/>
                <w:szCs w:val="22"/>
              </w:rPr>
            </w:pPr>
          </w:p>
        </w:tc>
      </w:tr>
      <w:tr w:rsidR="005C1770" w:rsidTr="00E42DF0">
        <w:trPr>
          <w:trHeight w:hRule="exact" w:val="405"/>
        </w:trPr>
        <w:tc>
          <w:tcPr>
            <w:tcW w:w="524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080" w:type="dxa"/>
            <w:tcBorders>
              <w:left w:val="single" w:sz="6" w:space="0" w:color="auto"/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17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NonDecimal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522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ind w:left="0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276" w:type="dxa"/>
            <w:tcBorders>
              <w:right w:val="single" w:sz="6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5C1770" w:rsidTr="00E42DF0">
        <w:trPr>
          <w:trHeight w:hRule="exact" w:val="369"/>
        </w:trPr>
        <w:tc>
          <w:tcPr>
            <w:tcW w:w="9254" w:type="dxa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1770" w:rsidRPr="001A31A2" w:rsidRDefault="003F0677" w:rsidP="005C1770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3,520</w:t>
            </w:r>
            <w:r w:rsidR="005C1770">
              <w:rPr>
                <w:rFonts w:cs="Arial"/>
                <w:sz w:val="18"/>
                <w:szCs w:val="18"/>
                <w:lang w:val="en-AU"/>
              </w:rPr>
              <w:t xml:space="preserve"> RMB</w:t>
            </w:r>
          </w:p>
        </w:tc>
      </w:tr>
      <w:tr w:rsidR="005C1770" w:rsidTr="00E42DF0">
        <w:trPr>
          <w:trHeight w:hRule="exact" w:val="369"/>
        </w:trPr>
        <w:tc>
          <w:tcPr>
            <w:tcW w:w="9254" w:type="dxa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5C1770" w:rsidRPr="001A31A2" w:rsidRDefault="005C1770" w:rsidP="005C1770">
            <w:pPr>
              <w:pStyle w:val="TableData"/>
              <w:jc w:val="right"/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5C1770" w:rsidTr="00E42DF0">
        <w:trPr>
          <w:trHeight w:hRule="exact" w:val="397"/>
        </w:trPr>
        <w:tc>
          <w:tcPr>
            <w:tcW w:w="9254" w:type="dxa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770" w:rsidRPr="001A31A2" w:rsidRDefault="003F0677" w:rsidP="005C1770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3,520</w:t>
            </w:r>
            <w:r w:rsidR="005C1770">
              <w:rPr>
                <w:rFonts w:cs="Arial"/>
                <w:b/>
                <w:sz w:val="18"/>
                <w:szCs w:val="18"/>
                <w:lang w:val="en-AU"/>
              </w:rPr>
              <w:t xml:space="preserve"> RMB</w:t>
            </w:r>
          </w:p>
        </w:tc>
      </w:tr>
    </w:tbl>
    <w:p w:rsidR="00333B91" w:rsidRDefault="00333B91">
      <w:pPr>
        <w:rPr>
          <w:lang w:val="en-AU"/>
        </w:rPr>
      </w:pPr>
    </w:p>
    <w:p w:rsidR="00333B91" w:rsidRDefault="00333B91"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 w:rsidR="00333B91">
        <w:tc>
          <w:tcPr>
            <w:tcW w:w="5760" w:type="dxa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 xml:space="preserve">Leon Chiu    </w:t>
            </w:r>
            <w:r w:rsidR="00B0669A">
              <w:rPr>
                <w:lang w:val="en-AU"/>
              </w:rPr>
              <w:t>[</w:t>
            </w:r>
            <w:proofErr w:type="spellStart"/>
            <w:r w:rsidR="00B0669A">
              <w:rPr>
                <w:lang w:val="en-AU"/>
              </w:rPr>
              <w:t>OrderDate</w:t>
            </w:r>
            <w:proofErr w:type="spellEnd"/>
            <w:r w:rsidR="00B0669A">
              <w:rPr>
                <w:lang w:val="en-AU"/>
              </w:rPr>
              <w:t>]</w:t>
            </w:r>
          </w:p>
        </w:tc>
      </w:tr>
      <w:tr w:rsidR="00333B91">
        <w:tc>
          <w:tcPr>
            <w:tcW w:w="5760" w:type="dxa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88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98D"/>
    <w:rsid w:val="002159A4"/>
    <w:rsid w:val="0024661C"/>
    <w:rsid w:val="00260830"/>
    <w:rsid w:val="002638ED"/>
    <w:rsid w:val="0027075E"/>
    <w:rsid w:val="0027459A"/>
    <w:rsid w:val="002A0AFD"/>
    <w:rsid w:val="002A1F77"/>
    <w:rsid w:val="002B08F4"/>
    <w:rsid w:val="002B3831"/>
    <w:rsid w:val="002E365C"/>
    <w:rsid w:val="002E3C2F"/>
    <w:rsid w:val="002F7CBA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95F9F"/>
    <w:rsid w:val="003A30F9"/>
    <w:rsid w:val="003B59B0"/>
    <w:rsid w:val="003D3EE6"/>
    <w:rsid w:val="003D6E5D"/>
    <w:rsid w:val="003E5653"/>
    <w:rsid w:val="003F0677"/>
    <w:rsid w:val="003F0D7B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9624C"/>
    <w:rsid w:val="005A5EA8"/>
    <w:rsid w:val="005B3650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EEA"/>
    <w:rsid w:val="00636A95"/>
    <w:rsid w:val="00653CE4"/>
    <w:rsid w:val="0066396B"/>
    <w:rsid w:val="00665A86"/>
    <w:rsid w:val="00666FAE"/>
    <w:rsid w:val="00676A57"/>
    <w:rsid w:val="00680CE7"/>
    <w:rsid w:val="00687AB2"/>
    <w:rsid w:val="00695986"/>
    <w:rsid w:val="006A7322"/>
    <w:rsid w:val="006B5615"/>
    <w:rsid w:val="006F0541"/>
    <w:rsid w:val="006F1C40"/>
    <w:rsid w:val="006F4C00"/>
    <w:rsid w:val="006F5D13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3BF1"/>
    <w:rsid w:val="007A67AF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EEF"/>
    <w:rsid w:val="00910E74"/>
    <w:rsid w:val="00925307"/>
    <w:rsid w:val="009300F7"/>
    <w:rsid w:val="009367F8"/>
    <w:rsid w:val="00953057"/>
    <w:rsid w:val="0095687D"/>
    <w:rsid w:val="00981D97"/>
    <w:rsid w:val="0098267B"/>
    <w:rsid w:val="009839E5"/>
    <w:rsid w:val="00996204"/>
    <w:rsid w:val="009A471B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30532"/>
    <w:rsid w:val="00A3699D"/>
    <w:rsid w:val="00A7100C"/>
    <w:rsid w:val="00A8593A"/>
    <w:rsid w:val="00A86301"/>
    <w:rsid w:val="00A90299"/>
    <w:rsid w:val="00A9233B"/>
    <w:rsid w:val="00AA1D70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E2E4E"/>
    <w:rsid w:val="00DE58F9"/>
    <w:rsid w:val="00E0436B"/>
    <w:rsid w:val="00E2090A"/>
    <w:rsid w:val="00E2473D"/>
    <w:rsid w:val="00E30336"/>
    <w:rsid w:val="00E3586D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E24DC"/>
    <w:rsid w:val="00EF191E"/>
    <w:rsid w:val="00F02599"/>
    <w:rsid w:val="00F06F9D"/>
    <w:rsid w:val="00F15D41"/>
    <w:rsid w:val="00F23719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C514F02-49EB-4378-8E18-FC44A95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a9"/>
    <w:rsid w:val="00B660EE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pmi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1111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10</cp:revision>
  <cp:lastPrinted>2015-11-22T18:42:00Z</cp:lastPrinted>
  <dcterms:created xsi:type="dcterms:W3CDTF">2016-04-15T03:50:00Z</dcterms:created>
  <dcterms:modified xsi:type="dcterms:W3CDTF">2017-01-10T14:04:00Z</dcterms:modified>
</cp:coreProperties>
</file>