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Default="004B3A9E" w:rsidP="004B3A9E">
      <w:pPr>
        <w:pStyle w:val="a3"/>
      </w:pPr>
      <w:r>
        <w:t>成都先锋材料有限公司发货</w:t>
      </w:r>
      <w:r w:rsidR="00477D6E">
        <w:t>清</w:t>
      </w:r>
      <w:r>
        <w:t>单</w:t>
      </w:r>
    </w:p>
    <w:tbl>
      <w:tblPr>
        <w:tblStyle w:val="a5"/>
        <w:tblW w:w="5000" w:type="pct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V w:val="none" w:sz="0" w:space="0" w:color="auto"/>
        </w:tblBorders>
        <w:tblLook w:val="04A0"/>
      </w:tblPr>
      <w:tblGrid>
        <w:gridCol w:w="7807"/>
        <w:gridCol w:w="7807"/>
      </w:tblGrid>
      <w:tr w:rsidR="00263321" w:rsidTr="00CA7D82">
        <w:tc>
          <w:tcPr>
            <w:tcW w:w="2500" w:type="pct"/>
          </w:tcPr>
          <w:p w:rsidR="00263321" w:rsidRPr="00BB5F35" w:rsidRDefault="00263321" w:rsidP="00CB2FBD">
            <w:pPr>
              <w:rPr>
                <w:b/>
              </w:rPr>
            </w:pPr>
            <w:r w:rsidRPr="00BB5F35">
              <w:rPr>
                <w:rFonts w:hint="eastAsia"/>
                <w:b/>
              </w:rPr>
              <w:t>发货信息</w:t>
            </w:r>
          </w:p>
        </w:tc>
        <w:tc>
          <w:tcPr>
            <w:tcW w:w="2500" w:type="pct"/>
          </w:tcPr>
          <w:p w:rsidR="00263321" w:rsidRPr="00BB5F35" w:rsidRDefault="00263321" w:rsidP="008D783C">
            <w:pPr>
              <w:rPr>
                <w:b/>
              </w:rPr>
            </w:pPr>
            <w:r w:rsidRPr="00BB5F35">
              <w:rPr>
                <w:rFonts w:hint="eastAsia"/>
                <w:b/>
              </w:rPr>
              <w:t>联系方式</w:t>
            </w:r>
          </w:p>
        </w:tc>
      </w:tr>
      <w:tr w:rsidR="00CB2FBD" w:rsidTr="00CA7D82">
        <w:tc>
          <w:tcPr>
            <w:tcW w:w="2500" w:type="pct"/>
          </w:tcPr>
          <w:p w:rsidR="000A7207" w:rsidRDefault="000A7207" w:rsidP="00CB2FBD">
            <w:r w:rsidRPr="000A7207">
              <w:rPr>
                <w:rFonts w:hint="eastAsia"/>
              </w:rPr>
              <w:t>创建时间</w:t>
            </w:r>
            <w:r w:rsidR="00AA095F">
              <w:rPr>
                <w:rFonts w:hint="eastAsia"/>
              </w:rPr>
              <w:t>：</w:t>
            </w:r>
            <w:r w:rsidRPr="000A7207">
              <w:t>[CreateTime]</w:t>
            </w:r>
          </w:p>
          <w:p w:rsidR="00CB2FBD" w:rsidRDefault="00CB2FBD" w:rsidP="00CB2FBD">
            <w:r>
              <w:rPr>
                <w:rFonts w:hint="eastAsia"/>
              </w:rPr>
              <w:t>发货时间：[ShipTime]</w:t>
            </w:r>
          </w:p>
          <w:p w:rsidR="00CB2FBD" w:rsidRDefault="00CB2FBD" w:rsidP="00CB2FBD">
            <w:r>
              <w:rPr>
                <w:rFonts w:hint="eastAsia"/>
              </w:rPr>
              <w:t>目的地区：[Country]</w:t>
            </w:r>
          </w:p>
          <w:p w:rsidR="00CB2FBD" w:rsidRDefault="00CB2FBD" w:rsidP="00CB2FBD">
            <w:r>
              <w:rPr>
                <w:rFonts w:hint="eastAsia"/>
              </w:rPr>
              <w:t>发货</w:t>
            </w:r>
            <w:r w:rsidR="00937DE8">
              <w:rPr>
                <w:rFonts w:hint="eastAsia"/>
              </w:rPr>
              <w:t>编码</w:t>
            </w:r>
            <w:r>
              <w:rPr>
                <w:rFonts w:hint="eastAsia"/>
              </w:rPr>
              <w:t>：[DeliveryName]</w:t>
            </w:r>
          </w:p>
          <w:p w:rsidR="00CB2FBD" w:rsidRDefault="000554A3" w:rsidP="00CB2FBD">
            <w:r>
              <w:rPr>
                <w:rFonts w:hint="eastAsia"/>
              </w:rPr>
              <w:t>快递信息</w:t>
            </w:r>
            <w:r w:rsidR="00CB2FBD">
              <w:rPr>
                <w:rFonts w:hint="eastAsia"/>
              </w:rPr>
              <w:t>：[DeliveryNumber]</w:t>
            </w:r>
          </w:p>
          <w:p w:rsidR="00CB2FBD" w:rsidRDefault="00CB2FBD" w:rsidP="00CB2FBD">
            <w:r>
              <w:rPr>
                <w:rFonts w:hint="eastAsia"/>
              </w:rPr>
              <w:t>发票号码：[InvoiceNumber]</w:t>
            </w:r>
          </w:p>
        </w:tc>
        <w:tc>
          <w:tcPr>
            <w:tcW w:w="2500" w:type="pct"/>
          </w:tcPr>
          <w:p w:rsidR="008D783C" w:rsidRDefault="004E525E" w:rsidP="008D783C">
            <w:r>
              <w:rPr>
                <w:rFonts w:hint="eastAsia"/>
              </w:rPr>
              <w:t>联系</w:t>
            </w:r>
            <w:r w:rsidR="008D783C">
              <w:rPr>
                <w:rFonts w:hint="eastAsia"/>
              </w:rPr>
              <w:t>：胡玉荣</w:t>
            </w:r>
            <w:r w:rsidR="008D783C">
              <w:t xml:space="preserve"> </w:t>
            </w:r>
          </w:p>
          <w:p w:rsidR="008D783C" w:rsidRDefault="008D783C" w:rsidP="008D783C">
            <w:r>
              <w:rPr>
                <w:rFonts w:hint="eastAsia"/>
              </w:rPr>
              <w:t>电话：</w:t>
            </w:r>
            <w:r>
              <w:t xml:space="preserve">028-66515926 </w:t>
            </w:r>
          </w:p>
          <w:p w:rsidR="008D783C" w:rsidRDefault="008D783C" w:rsidP="008D783C">
            <w:r>
              <w:rPr>
                <w:rFonts w:hint="eastAsia"/>
              </w:rPr>
              <w:t>传真：</w:t>
            </w:r>
            <w:r>
              <w:t>028-66515923</w:t>
            </w:r>
          </w:p>
          <w:p w:rsidR="008D783C" w:rsidRDefault="008D783C" w:rsidP="008D783C">
            <w:r>
              <w:rPr>
                <w:rFonts w:hint="eastAsia"/>
              </w:rPr>
              <w:t>邮箱：</w:t>
            </w:r>
            <w:r>
              <w:t>cdpmi@pioneer-materials.com</w:t>
            </w:r>
          </w:p>
          <w:p w:rsidR="008D783C" w:rsidRDefault="008D783C" w:rsidP="008D783C">
            <w:r>
              <w:rPr>
                <w:rFonts w:hint="eastAsia"/>
              </w:rPr>
              <w:t>网站：</w:t>
            </w:r>
            <w:r>
              <w:t>www.cd-pmi.com</w:t>
            </w:r>
          </w:p>
          <w:p w:rsidR="00CB2FBD" w:rsidRPr="00A60CF2" w:rsidRDefault="008D783C" w:rsidP="008D783C">
            <w:r>
              <w:rPr>
                <w:rFonts w:hint="eastAsia"/>
              </w:rPr>
              <w:t>地址：四川省成都市高新西区百草街</w:t>
            </w:r>
            <w:r>
              <w:t>88号</w:t>
            </w:r>
          </w:p>
        </w:tc>
      </w:tr>
    </w:tbl>
    <w:p w:rsidR="001D026A" w:rsidRDefault="001D026A"/>
    <w:tbl>
      <w:tblPr>
        <w:tblStyle w:val="a5"/>
        <w:tblW w:w="5000" w:type="pct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V w:val="none" w:sz="0" w:space="0" w:color="auto"/>
        </w:tblBorders>
        <w:tblLook w:val="04A0"/>
      </w:tblPr>
      <w:tblGrid>
        <w:gridCol w:w="818"/>
        <w:gridCol w:w="2267"/>
        <w:gridCol w:w="2267"/>
        <w:gridCol w:w="3301"/>
        <w:gridCol w:w="2370"/>
        <w:gridCol w:w="2361"/>
        <w:gridCol w:w="2230"/>
      </w:tblGrid>
      <w:tr w:rsidR="00A21026" w:rsidTr="00CA7D82">
        <w:tc>
          <w:tcPr>
            <w:tcW w:w="262" w:type="pct"/>
          </w:tcPr>
          <w:p w:rsidR="005A7FA8" w:rsidRDefault="005A7FA8">
            <w:r>
              <w:t>序号</w:t>
            </w:r>
          </w:p>
        </w:tc>
        <w:tc>
          <w:tcPr>
            <w:tcW w:w="726" w:type="pct"/>
          </w:tcPr>
          <w:p w:rsidR="005A7FA8" w:rsidRDefault="005A7FA8">
            <w:r>
              <w:t>产品ID</w:t>
            </w:r>
          </w:p>
        </w:tc>
        <w:tc>
          <w:tcPr>
            <w:tcW w:w="726" w:type="pct"/>
          </w:tcPr>
          <w:p w:rsidR="005A7FA8" w:rsidRDefault="005A7FA8" w:rsidP="00E07923">
            <w:r>
              <w:t>产品类型</w:t>
            </w:r>
          </w:p>
        </w:tc>
        <w:tc>
          <w:tcPr>
            <w:tcW w:w="1057" w:type="pct"/>
          </w:tcPr>
          <w:p w:rsidR="005A7FA8" w:rsidRDefault="005A7FA8" w:rsidP="00E07923">
            <w:r>
              <w:t>成分</w:t>
            </w:r>
          </w:p>
        </w:tc>
        <w:tc>
          <w:tcPr>
            <w:tcW w:w="759" w:type="pct"/>
          </w:tcPr>
          <w:p w:rsidR="005A7FA8" w:rsidRDefault="005A7FA8" w:rsidP="00E07923">
            <w:r>
              <w:t>客户</w:t>
            </w:r>
          </w:p>
        </w:tc>
        <w:tc>
          <w:tcPr>
            <w:tcW w:w="756" w:type="pct"/>
          </w:tcPr>
          <w:p w:rsidR="005A7FA8" w:rsidRDefault="005A7FA8" w:rsidP="00E07923">
            <w:r>
              <w:t>PO</w:t>
            </w:r>
          </w:p>
        </w:tc>
        <w:tc>
          <w:tcPr>
            <w:tcW w:w="714" w:type="pct"/>
          </w:tcPr>
          <w:p w:rsidR="005A7FA8" w:rsidRDefault="005A7FA8" w:rsidP="00E07923">
            <w:r>
              <w:t>尺寸</w:t>
            </w:r>
          </w:p>
        </w:tc>
      </w:tr>
      <w:tr w:rsidR="00A21026" w:rsidTr="00CA7D82">
        <w:tc>
          <w:tcPr>
            <w:tcW w:w="262" w:type="pct"/>
          </w:tcPr>
          <w:p w:rsidR="005A7FA8" w:rsidRDefault="005A7FA8"/>
        </w:tc>
        <w:tc>
          <w:tcPr>
            <w:tcW w:w="726" w:type="pct"/>
          </w:tcPr>
          <w:p w:rsidR="005A7FA8" w:rsidRDefault="005A7FA8"/>
        </w:tc>
        <w:tc>
          <w:tcPr>
            <w:tcW w:w="726" w:type="pct"/>
          </w:tcPr>
          <w:p w:rsidR="005A7FA8" w:rsidRDefault="005A7FA8"/>
        </w:tc>
        <w:tc>
          <w:tcPr>
            <w:tcW w:w="1057" w:type="pct"/>
          </w:tcPr>
          <w:p w:rsidR="005A7FA8" w:rsidRDefault="005A7FA8"/>
        </w:tc>
        <w:tc>
          <w:tcPr>
            <w:tcW w:w="759" w:type="pct"/>
          </w:tcPr>
          <w:p w:rsidR="005A7FA8" w:rsidRDefault="005A7FA8"/>
        </w:tc>
        <w:tc>
          <w:tcPr>
            <w:tcW w:w="756" w:type="pct"/>
          </w:tcPr>
          <w:p w:rsidR="005A7FA8" w:rsidRDefault="005A7FA8"/>
        </w:tc>
        <w:tc>
          <w:tcPr>
            <w:tcW w:w="714" w:type="pct"/>
          </w:tcPr>
          <w:p w:rsidR="005A7FA8" w:rsidRDefault="005A7FA8"/>
        </w:tc>
      </w:tr>
    </w:tbl>
    <w:p w:rsidR="0011198B" w:rsidRPr="0011198B" w:rsidRDefault="0011198B"/>
    <w:sectPr w:rsidR="0011198B" w:rsidRPr="0011198B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3F9" w:rsidRDefault="004053F9" w:rsidP="00CB2FBD">
      <w:r>
        <w:separator/>
      </w:r>
    </w:p>
  </w:endnote>
  <w:endnote w:type="continuationSeparator" w:id="1">
    <w:p w:rsidR="004053F9" w:rsidRDefault="004053F9" w:rsidP="00CB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3F9" w:rsidRDefault="004053F9" w:rsidP="00CB2FBD">
      <w:r>
        <w:separator/>
      </w:r>
    </w:p>
  </w:footnote>
  <w:footnote w:type="continuationSeparator" w:id="1">
    <w:p w:rsidR="004053F9" w:rsidRDefault="004053F9" w:rsidP="00CB2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A9E"/>
    <w:rsid w:val="000554A3"/>
    <w:rsid w:val="00081039"/>
    <w:rsid w:val="000A7207"/>
    <w:rsid w:val="0011028A"/>
    <w:rsid w:val="0011198B"/>
    <w:rsid w:val="00127080"/>
    <w:rsid w:val="001D026A"/>
    <w:rsid w:val="001E0DF3"/>
    <w:rsid w:val="00225E48"/>
    <w:rsid w:val="00263321"/>
    <w:rsid w:val="00274CE9"/>
    <w:rsid w:val="004053F9"/>
    <w:rsid w:val="00477D6E"/>
    <w:rsid w:val="004B3A9E"/>
    <w:rsid w:val="004E525E"/>
    <w:rsid w:val="00543445"/>
    <w:rsid w:val="005A7FA8"/>
    <w:rsid w:val="006328D5"/>
    <w:rsid w:val="00696C54"/>
    <w:rsid w:val="00806C20"/>
    <w:rsid w:val="008D783C"/>
    <w:rsid w:val="009337DA"/>
    <w:rsid w:val="00937DE8"/>
    <w:rsid w:val="009521EE"/>
    <w:rsid w:val="009D5B6E"/>
    <w:rsid w:val="009E101B"/>
    <w:rsid w:val="00A21026"/>
    <w:rsid w:val="00A404E3"/>
    <w:rsid w:val="00A60CF2"/>
    <w:rsid w:val="00AA095F"/>
    <w:rsid w:val="00AE05AD"/>
    <w:rsid w:val="00AE06E0"/>
    <w:rsid w:val="00BB5F35"/>
    <w:rsid w:val="00CA7D82"/>
    <w:rsid w:val="00CB2FBD"/>
    <w:rsid w:val="00DA1543"/>
    <w:rsid w:val="00DB0C2F"/>
    <w:rsid w:val="00FB6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A7F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B2FB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B2F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28</cp:revision>
  <dcterms:created xsi:type="dcterms:W3CDTF">2017-04-20T08:11:00Z</dcterms:created>
  <dcterms:modified xsi:type="dcterms:W3CDTF">2017-04-20T09:42:00Z</dcterms:modified>
</cp:coreProperties>
</file>