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9044CD" w14:textId="15E5B43E" w:rsidR="001B73D4" w:rsidRDefault="0027313A" w:rsidP="00926687">
      <w:pPr>
        <w:pStyle w:val="a3"/>
      </w:pPr>
      <w:r>
        <w:rPr>
          <w:rFonts w:hint="eastAsia"/>
        </w:rPr>
        <w:t>新功能介绍</w:t>
      </w:r>
      <w:r w:rsidR="00F7175A">
        <w:t xml:space="preserve"> </w:t>
      </w:r>
      <w:r w:rsidR="00F7175A">
        <w:rPr>
          <w:rFonts w:hint="eastAsia"/>
        </w:rPr>
        <w:t>版本</w:t>
      </w:r>
      <w:r w:rsidR="00F7175A">
        <w:rPr>
          <w:rFonts w:hint="eastAsia"/>
        </w:rPr>
        <w:t>4</w:t>
      </w:r>
      <w:r w:rsidR="00F7175A">
        <w:t>.9</w:t>
      </w:r>
    </w:p>
    <w:p w14:paraId="28407170" w14:textId="3D53CE2E" w:rsidR="00606D29" w:rsidRPr="00606D29" w:rsidRDefault="00606D29" w:rsidP="00CA4E0D">
      <w:pPr>
        <w:pStyle w:val="1"/>
        <w:rPr>
          <w:rFonts w:hint="eastAsia"/>
        </w:rPr>
      </w:pPr>
      <w:r>
        <w:rPr>
          <w:rFonts w:hint="eastAsia"/>
        </w:rPr>
        <w:t>样品管理</w:t>
      </w:r>
      <w:r w:rsidR="00DE5EF9">
        <w:rPr>
          <w:rFonts w:hint="eastAsia"/>
        </w:rPr>
        <w:t>模块</w:t>
      </w:r>
    </w:p>
    <w:p w14:paraId="79AE476C" w14:textId="51B95FF3" w:rsidR="00045061" w:rsidRDefault="00C83B0B">
      <w:r>
        <w:rPr>
          <w:noProof/>
        </w:rPr>
        <w:drawing>
          <wp:inline distT="0" distB="0" distL="0" distR="0" wp14:anchorId="782FE975" wp14:editId="73F12437">
            <wp:extent cx="8727937" cy="45886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769739" cy="461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D6C7" w14:textId="3516608B" w:rsidR="00376397" w:rsidRDefault="00376397"/>
    <w:p w14:paraId="36827C94" w14:textId="379A987C" w:rsidR="00376397" w:rsidRDefault="00266572">
      <w:r>
        <w:rPr>
          <w:noProof/>
        </w:rPr>
        <w:lastRenderedPageBreak/>
        <w:drawing>
          <wp:inline distT="0" distB="0" distL="0" distR="0" wp14:anchorId="0E22099E" wp14:editId="71FD3CA7">
            <wp:extent cx="8640000" cy="447291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40000" cy="447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5EA">
        <w:rPr>
          <w:noProof/>
        </w:rPr>
        <w:lastRenderedPageBreak/>
        <w:drawing>
          <wp:inline distT="0" distB="0" distL="0" distR="0" wp14:anchorId="4483925C" wp14:editId="584EFB75">
            <wp:extent cx="8863330" cy="46031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9953" w14:textId="406348D5" w:rsidR="00954B44" w:rsidRDefault="00954B44">
      <w:r>
        <w:rPr>
          <w:noProof/>
        </w:rPr>
        <w:lastRenderedPageBreak/>
        <w:drawing>
          <wp:inline distT="0" distB="0" distL="0" distR="0" wp14:anchorId="3BEDDCBC" wp14:editId="2F39F6EF">
            <wp:extent cx="8529320" cy="5274310"/>
            <wp:effectExtent l="0" t="0" r="508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2932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8EDF" w14:textId="0449D04A" w:rsidR="00036D6B" w:rsidRDefault="00036D6B"/>
    <w:p w14:paraId="1EC8611B" w14:textId="4FF3ABAD" w:rsidR="00036D6B" w:rsidRDefault="00564C4C">
      <w:r>
        <w:rPr>
          <w:noProof/>
        </w:rPr>
        <w:lastRenderedPageBreak/>
        <w:drawing>
          <wp:inline distT="0" distB="0" distL="0" distR="0" wp14:anchorId="0E65FD01" wp14:editId="4703CF09">
            <wp:extent cx="8863330" cy="45796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E29D" w14:textId="62FCD220" w:rsidR="00AC610E" w:rsidRDefault="00AC610E">
      <w:pPr>
        <w:widowControl/>
        <w:jc w:val="left"/>
      </w:pPr>
      <w:r>
        <w:br w:type="page"/>
      </w:r>
    </w:p>
    <w:p w14:paraId="33542542" w14:textId="231E06D8" w:rsidR="00DE5EF9" w:rsidRDefault="004F26BF" w:rsidP="00AC610E">
      <w:pPr>
        <w:pStyle w:val="1"/>
      </w:pPr>
      <w:r>
        <w:rPr>
          <w:rFonts w:hint="eastAsia"/>
        </w:rPr>
        <w:lastRenderedPageBreak/>
        <w:t>新增</w:t>
      </w:r>
      <w:r w:rsidR="00DE5EF9">
        <w:rPr>
          <w:rFonts w:hint="eastAsia"/>
        </w:rPr>
        <w:t>订单</w:t>
      </w:r>
      <w:r>
        <w:rPr>
          <w:rFonts w:hint="eastAsia"/>
        </w:rPr>
        <w:t>项目</w:t>
      </w:r>
    </w:p>
    <w:p w14:paraId="51F9403E" w14:textId="18AC12D0" w:rsidR="004F26BF" w:rsidRDefault="00A7174F" w:rsidP="004F26BF">
      <w:r>
        <w:rPr>
          <w:noProof/>
        </w:rPr>
        <w:drawing>
          <wp:inline distT="0" distB="0" distL="0" distR="0" wp14:anchorId="6E5DEEAA" wp14:editId="5C969A58">
            <wp:extent cx="8863330" cy="45726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7E2C" w14:textId="56A711D5" w:rsidR="00A7174F" w:rsidRDefault="00A7174F" w:rsidP="004F26BF"/>
    <w:p w14:paraId="3B9D25D4" w14:textId="77777777" w:rsidR="00A7174F" w:rsidRDefault="00A7174F">
      <w:pPr>
        <w:widowControl/>
        <w:jc w:val="left"/>
      </w:pPr>
      <w:r>
        <w:br w:type="page"/>
      </w:r>
    </w:p>
    <w:p w14:paraId="09D453EC" w14:textId="6BB28B76" w:rsidR="00A7174F" w:rsidRPr="004F26BF" w:rsidRDefault="00A7174F" w:rsidP="008E2E9F">
      <w:pPr>
        <w:pStyle w:val="1"/>
        <w:rPr>
          <w:rFonts w:hint="eastAsia"/>
        </w:rPr>
      </w:pPr>
      <w:r>
        <w:rPr>
          <w:rFonts w:hint="eastAsia"/>
        </w:rPr>
        <w:lastRenderedPageBreak/>
        <w:t>新增入库项目（三杰客户端完成输入）</w:t>
      </w:r>
    </w:p>
    <w:p w14:paraId="21AC3117" w14:textId="33D96BC0" w:rsidR="004F26BF" w:rsidRDefault="0064102A" w:rsidP="004F26BF">
      <w:r>
        <w:rPr>
          <w:noProof/>
        </w:rPr>
        <w:drawing>
          <wp:inline distT="0" distB="0" distL="0" distR="0" wp14:anchorId="620F94C8" wp14:editId="023B3128">
            <wp:extent cx="8863330" cy="44011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82A3" w14:textId="2783FA09" w:rsidR="0064102A" w:rsidRDefault="0064102A">
      <w:pPr>
        <w:widowControl/>
        <w:jc w:val="left"/>
      </w:pPr>
      <w:r>
        <w:br w:type="page"/>
      </w:r>
    </w:p>
    <w:p w14:paraId="3F223AD3" w14:textId="06339DE6" w:rsidR="0064102A" w:rsidRDefault="0064102A" w:rsidP="0064102A">
      <w:pPr>
        <w:pStyle w:val="1"/>
      </w:pPr>
      <w:r>
        <w:rPr>
          <w:rFonts w:hint="eastAsia"/>
        </w:rPr>
        <w:lastRenderedPageBreak/>
        <w:t>测试部分更新</w:t>
      </w:r>
    </w:p>
    <w:p w14:paraId="053D4784" w14:textId="6C883C81" w:rsidR="0064102A" w:rsidRDefault="001E0795" w:rsidP="0064102A">
      <w:r>
        <w:rPr>
          <w:noProof/>
        </w:rPr>
        <w:drawing>
          <wp:inline distT="0" distB="0" distL="0" distR="0" wp14:anchorId="446395A5" wp14:editId="461D490C">
            <wp:extent cx="8863330" cy="45612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1753" w14:textId="5039ABBC" w:rsidR="001E0795" w:rsidRDefault="001E0795" w:rsidP="0064102A"/>
    <w:p w14:paraId="6B7D071B" w14:textId="77777777" w:rsidR="001E0795" w:rsidRDefault="001E0795">
      <w:pPr>
        <w:widowControl/>
        <w:jc w:val="left"/>
      </w:pPr>
      <w:r>
        <w:br w:type="page"/>
      </w:r>
    </w:p>
    <w:p w14:paraId="4F7E2A4E" w14:textId="1275A6C8" w:rsidR="001E0795" w:rsidRDefault="001E0795" w:rsidP="00FB3E6D">
      <w:pPr>
        <w:pStyle w:val="1"/>
      </w:pPr>
      <w:r>
        <w:rPr>
          <w:rFonts w:hint="eastAsia"/>
        </w:rPr>
        <w:lastRenderedPageBreak/>
        <w:t>快速转单功能</w:t>
      </w:r>
    </w:p>
    <w:p w14:paraId="468C00BA" w14:textId="56E316BF" w:rsidR="00FB3E6D" w:rsidRDefault="00FB3E6D" w:rsidP="00FB3E6D">
      <w:r>
        <w:rPr>
          <w:noProof/>
        </w:rPr>
        <w:drawing>
          <wp:inline distT="0" distB="0" distL="0" distR="0" wp14:anchorId="03DA04A3" wp14:editId="587D49EF">
            <wp:extent cx="8863330" cy="45796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6E9B" w14:textId="1B150C9D" w:rsidR="00424EBB" w:rsidRPr="00FB3E6D" w:rsidRDefault="00755F58" w:rsidP="00FB3E6D">
      <w:pPr>
        <w:rPr>
          <w:rFonts w:hint="eastAsia"/>
        </w:rPr>
      </w:pPr>
      <w:r>
        <w:rPr>
          <w:rFonts w:hint="eastAsia"/>
        </w:rPr>
        <w:t>如果有转单，测试记录再录入的时候会提示该订单已经转单</w:t>
      </w:r>
      <w:bookmarkStart w:id="0" w:name="_GoBack"/>
      <w:bookmarkEnd w:id="0"/>
    </w:p>
    <w:p w14:paraId="2D089DE2" w14:textId="77777777" w:rsidR="001E0795" w:rsidRDefault="001E0795">
      <w:pPr>
        <w:widowControl/>
        <w:jc w:val="left"/>
      </w:pPr>
      <w:r>
        <w:br w:type="page"/>
      </w:r>
    </w:p>
    <w:p w14:paraId="799A3FF3" w14:textId="77777777" w:rsidR="001E0795" w:rsidRDefault="001E0795" w:rsidP="0064102A"/>
    <w:p w14:paraId="543A63E0" w14:textId="77777777" w:rsidR="001E0795" w:rsidRPr="0064102A" w:rsidRDefault="001E0795" w:rsidP="0064102A">
      <w:pPr>
        <w:rPr>
          <w:rFonts w:hint="eastAsia"/>
        </w:rPr>
      </w:pPr>
    </w:p>
    <w:sectPr w:rsidR="001E0795" w:rsidRPr="0064102A" w:rsidSect="00236075">
      <w:pgSz w:w="16838" w:h="11906" w:orient="landscape"/>
      <w:pgMar w:top="567" w:right="1440" w:bottom="567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B1683"/>
    <w:rsid w:val="00036D6B"/>
    <w:rsid w:val="00045061"/>
    <w:rsid w:val="001B35EA"/>
    <w:rsid w:val="001B73D4"/>
    <w:rsid w:val="001E0795"/>
    <w:rsid w:val="00236075"/>
    <w:rsid w:val="00266572"/>
    <w:rsid w:val="0027313A"/>
    <w:rsid w:val="00376397"/>
    <w:rsid w:val="00424EBB"/>
    <w:rsid w:val="00491C08"/>
    <w:rsid w:val="004F26BF"/>
    <w:rsid w:val="00564C4C"/>
    <w:rsid w:val="005E4897"/>
    <w:rsid w:val="00606D29"/>
    <w:rsid w:val="0064102A"/>
    <w:rsid w:val="00755F58"/>
    <w:rsid w:val="008D6C57"/>
    <w:rsid w:val="008E2E9F"/>
    <w:rsid w:val="00926687"/>
    <w:rsid w:val="00954B44"/>
    <w:rsid w:val="00A7174F"/>
    <w:rsid w:val="00AB1683"/>
    <w:rsid w:val="00AC610E"/>
    <w:rsid w:val="00C83B0B"/>
    <w:rsid w:val="00CA4E0D"/>
    <w:rsid w:val="00DE5EF9"/>
    <w:rsid w:val="00F7175A"/>
    <w:rsid w:val="00FB3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20AD2"/>
  <w15:chartTrackingRefBased/>
  <w15:docId w15:val="{AFB72494-E2E3-4052-B024-76CC94022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73D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102A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2668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9266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4102A"/>
    <w:rPr>
      <w:b/>
      <w:bCs/>
      <w:kern w:val="44"/>
      <w:sz w:val="32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10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 xs</dc:creator>
  <cp:keywords/>
  <dc:description/>
  <cp:lastModifiedBy>zhou xs</cp:lastModifiedBy>
  <cp:revision>28</cp:revision>
  <dcterms:created xsi:type="dcterms:W3CDTF">2020-03-17T02:55:00Z</dcterms:created>
  <dcterms:modified xsi:type="dcterms:W3CDTF">2020-03-18T14:46:00Z</dcterms:modified>
</cp:coreProperties>
</file>