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044CD" w14:textId="090E03A3" w:rsidR="001B73D4" w:rsidRDefault="00045061" w:rsidP="00926687">
      <w:pPr>
        <w:pStyle w:val="a3"/>
      </w:pPr>
      <w:r>
        <w:rPr>
          <w:rFonts w:hint="eastAsia"/>
        </w:rPr>
        <w:t>样品管理功能使用介绍</w:t>
      </w:r>
    </w:p>
    <w:p w14:paraId="79AE476C" w14:textId="51B95FF3" w:rsidR="00045061" w:rsidRDefault="00C83B0B">
      <w:r>
        <w:rPr>
          <w:noProof/>
        </w:rPr>
        <w:drawing>
          <wp:inline distT="0" distB="0" distL="0" distR="0" wp14:anchorId="782FE975" wp14:editId="25418086">
            <wp:extent cx="8640000" cy="39007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40000" cy="39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D6C7" w14:textId="3516608B" w:rsidR="00376397" w:rsidRDefault="00376397"/>
    <w:p w14:paraId="36827C94" w14:textId="5E820AC8" w:rsidR="00376397" w:rsidRDefault="00266572">
      <w:r>
        <w:rPr>
          <w:noProof/>
        </w:rPr>
        <w:lastRenderedPageBreak/>
        <w:drawing>
          <wp:inline distT="0" distB="0" distL="0" distR="0" wp14:anchorId="0E22099E" wp14:editId="71FD3CA7">
            <wp:extent cx="8640000" cy="44729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40000" cy="447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5EA">
        <w:rPr>
          <w:noProof/>
        </w:rPr>
        <w:lastRenderedPageBreak/>
        <w:drawing>
          <wp:inline distT="0" distB="0" distL="0" distR="0" wp14:anchorId="4483925C" wp14:editId="584EFB75">
            <wp:extent cx="8863330" cy="46031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8EDF" w14:textId="0449D04A" w:rsidR="00036D6B" w:rsidRDefault="00036D6B"/>
    <w:p w14:paraId="1EC8611B" w14:textId="396C64DB" w:rsidR="00036D6B" w:rsidRDefault="00564C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65FD01" wp14:editId="4703CF09">
            <wp:extent cx="8863330" cy="45796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6D6B" w:rsidSect="008D6C57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B1683"/>
    <w:rsid w:val="00036D6B"/>
    <w:rsid w:val="00045061"/>
    <w:rsid w:val="001B35EA"/>
    <w:rsid w:val="001B73D4"/>
    <w:rsid w:val="00266572"/>
    <w:rsid w:val="00376397"/>
    <w:rsid w:val="00564C4C"/>
    <w:rsid w:val="005E4897"/>
    <w:rsid w:val="008D6C57"/>
    <w:rsid w:val="00926687"/>
    <w:rsid w:val="00AB1683"/>
    <w:rsid w:val="00C8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20AD2"/>
  <w15:chartTrackingRefBased/>
  <w15:docId w15:val="{AFB72494-E2E3-4052-B024-76CC94022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3D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2668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2668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xs</dc:creator>
  <cp:keywords/>
  <dc:description/>
  <cp:lastModifiedBy>zhou xs</cp:lastModifiedBy>
  <cp:revision>11</cp:revision>
  <dcterms:created xsi:type="dcterms:W3CDTF">2020-03-17T02:55:00Z</dcterms:created>
  <dcterms:modified xsi:type="dcterms:W3CDTF">2020-03-17T03:09:00Z</dcterms:modified>
</cp:coreProperties>
</file>