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162490" w:rsidRDefault="00315BCA" w:rsidP="00086701">
      <w:pPr>
        <w:pStyle w:val="a3"/>
        <w:rPr>
          <w:rFonts w:asciiTheme="minorHAnsi" w:eastAsiaTheme="minorHAnsi" w:hAnsiTheme="minorHAnsi"/>
        </w:rPr>
      </w:pPr>
      <w:r w:rsidRPr="00162490">
        <w:rPr>
          <w:rFonts w:asciiTheme="minorHAnsi" w:eastAsiaTheme="minorHAnsi" w:hAnsiTheme="minorHAnsi"/>
        </w:rPr>
        <w:t>成都先锋材料有限公司</w:t>
      </w:r>
      <w:r w:rsidRPr="00162490">
        <w:rPr>
          <w:rFonts w:asciiTheme="minorHAnsi" w:eastAsiaTheme="minorHAnsi" w:hAnsiTheme="minorHAnsi" w:hint="eastAsia"/>
        </w:rPr>
        <w:t>-</w:t>
      </w:r>
      <w:r w:rsidR="00270F07">
        <w:rPr>
          <w:rFonts w:asciiTheme="minorHAnsi" w:eastAsiaTheme="minorHAnsi" w:hAnsiTheme="minorHAnsi" w:hint="eastAsia"/>
        </w:rPr>
        <w:t>取</w:t>
      </w:r>
      <w:proofErr w:type="gramStart"/>
      <w:r w:rsidR="00270F07">
        <w:rPr>
          <w:rFonts w:asciiTheme="minorHAnsi" w:eastAsiaTheme="minorHAnsi" w:hAnsiTheme="minorHAnsi" w:hint="eastAsia"/>
        </w:rPr>
        <w:t>模</w:t>
      </w:r>
      <w:r w:rsidRPr="00162490">
        <w:rPr>
          <w:rFonts w:asciiTheme="minorHAnsi" w:eastAsiaTheme="minorHAnsi" w:hAnsiTheme="minorHAnsi"/>
        </w:rPr>
        <w:t>临时</w:t>
      </w:r>
      <w:proofErr w:type="gramEnd"/>
      <w:r w:rsidRPr="00162490">
        <w:rPr>
          <w:rFonts w:asciiTheme="minorHAnsi" w:eastAsiaTheme="minorHAnsi" w:hAnsiTheme="minorHAnsi"/>
        </w:rPr>
        <w:t>记录单</w:t>
      </w:r>
    </w:p>
    <w:p w:rsidR="00315BCA" w:rsidRPr="00162490" w:rsidRDefault="00315BCA">
      <w:pPr>
        <w:rPr>
          <w:rFonts w:eastAsiaTheme="minorHAnsi"/>
        </w:rPr>
      </w:pPr>
      <w:r w:rsidRPr="00162490">
        <w:rPr>
          <w:rFonts w:eastAsiaTheme="minorHAnsi" w:hint="eastAsia"/>
        </w:rPr>
        <w:t>注意，加工的时候可以现在此记录单上记录，然后及时录入到PMS生产管理系统当中</w:t>
      </w:r>
    </w:p>
    <w:tbl>
      <w:tblPr>
        <w:tblStyle w:val="a4"/>
        <w:tblW w:w="0" w:type="auto"/>
        <w:tblLook w:val="04A0"/>
      </w:tblPr>
      <w:tblGrid>
        <w:gridCol w:w="1809"/>
        <w:gridCol w:w="3819"/>
        <w:gridCol w:w="911"/>
        <w:gridCol w:w="912"/>
        <w:gridCol w:w="911"/>
        <w:gridCol w:w="969"/>
        <w:gridCol w:w="969"/>
        <w:gridCol w:w="969"/>
        <w:gridCol w:w="969"/>
        <w:gridCol w:w="969"/>
        <w:gridCol w:w="969"/>
        <w:gridCol w:w="1438"/>
      </w:tblGrid>
      <w:tr w:rsidR="00270F07" w:rsidRPr="00162490" w:rsidTr="00270F07">
        <w:tc>
          <w:tcPr>
            <w:tcW w:w="1809" w:type="dxa"/>
          </w:tcPr>
          <w:p w:rsidR="00270F07" w:rsidRPr="00162490" w:rsidRDefault="00270F07">
            <w:pPr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编号</w:t>
            </w:r>
            <w:r w:rsidRPr="00162490">
              <w:rPr>
                <w:rFonts w:eastAsiaTheme="minorHAnsi" w:hint="eastAsia"/>
                <w:sz w:val="24"/>
              </w:rPr>
              <w:t>[准确填写]</w:t>
            </w:r>
          </w:p>
        </w:tc>
        <w:tc>
          <w:tcPr>
            <w:tcW w:w="3819" w:type="dxa"/>
          </w:tcPr>
          <w:p w:rsidR="00270F07" w:rsidRPr="00162490" w:rsidRDefault="00270F07" w:rsidP="00B174C0">
            <w:pPr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成分</w:t>
            </w:r>
            <w:r w:rsidRPr="00162490">
              <w:rPr>
                <w:rFonts w:eastAsiaTheme="minorHAnsi" w:hint="eastAsia"/>
                <w:sz w:val="24"/>
              </w:rPr>
              <w:t>[可以简写，自己能区分即可]</w:t>
            </w:r>
          </w:p>
        </w:tc>
        <w:tc>
          <w:tcPr>
            <w:tcW w:w="911" w:type="dxa"/>
          </w:tcPr>
          <w:p w:rsidR="00270F07" w:rsidRPr="00162490" w:rsidRDefault="00270F07" w:rsidP="000D7B41">
            <w:pPr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>温</w:t>
            </w:r>
            <w:r>
              <w:rPr>
                <w:rFonts w:eastAsiaTheme="minorHAnsi" w:hint="eastAsia"/>
                <w:sz w:val="24"/>
              </w:rPr>
              <w:t>1</w:t>
            </w:r>
          </w:p>
        </w:tc>
        <w:tc>
          <w:tcPr>
            <w:tcW w:w="912" w:type="dxa"/>
          </w:tcPr>
          <w:p w:rsidR="00270F07" w:rsidRPr="00162490" w:rsidRDefault="00270F07" w:rsidP="000D7B41">
            <w:pPr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>温</w:t>
            </w:r>
            <w:r>
              <w:rPr>
                <w:rFonts w:eastAsiaTheme="minorHAnsi" w:hint="eastAsia"/>
                <w:sz w:val="24"/>
              </w:rPr>
              <w:t>2</w:t>
            </w:r>
          </w:p>
        </w:tc>
        <w:tc>
          <w:tcPr>
            <w:tcW w:w="911" w:type="dxa"/>
          </w:tcPr>
          <w:p w:rsidR="00270F07" w:rsidRPr="00162490" w:rsidRDefault="00270F07" w:rsidP="000D7B41">
            <w:pPr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>重量</w:t>
            </w:r>
          </w:p>
        </w:tc>
        <w:tc>
          <w:tcPr>
            <w:tcW w:w="969" w:type="dxa"/>
          </w:tcPr>
          <w:p w:rsidR="00270F07" w:rsidRPr="00162490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直径</w:t>
            </w:r>
            <w:r w:rsidRPr="00162490">
              <w:rPr>
                <w:rFonts w:eastAsiaTheme="minorHAnsi" w:hint="eastAsia"/>
                <w:sz w:val="24"/>
              </w:rPr>
              <w:t>1</w:t>
            </w:r>
          </w:p>
        </w:tc>
        <w:tc>
          <w:tcPr>
            <w:tcW w:w="969" w:type="dxa"/>
          </w:tcPr>
          <w:p w:rsidR="00270F07" w:rsidRPr="00162490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直径</w:t>
            </w:r>
            <w:r w:rsidRPr="00162490">
              <w:rPr>
                <w:rFonts w:eastAsiaTheme="minorHAnsi" w:hint="eastAsia"/>
                <w:sz w:val="24"/>
              </w:rPr>
              <w:t>2</w:t>
            </w:r>
          </w:p>
        </w:tc>
        <w:tc>
          <w:tcPr>
            <w:tcW w:w="969" w:type="dxa"/>
          </w:tcPr>
          <w:p w:rsidR="00270F07" w:rsidRPr="00162490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厚度</w:t>
            </w:r>
            <w:r w:rsidRPr="00162490">
              <w:rPr>
                <w:rFonts w:eastAsiaTheme="minorHAnsi" w:hint="eastAsia"/>
                <w:sz w:val="24"/>
              </w:rPr>
              <w:t>1</w:t>
            </w:r>
          </w:p>
        </w:tc>
        <w:tc>
          <w:tcPr>
            <w:tcW w:w="969" w:type="dxa"/>
          </w:tcPr>
          <w:p w:rsidR="00270F07" w:rsidRPr="00162490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厚度</w:t>
            </w:r>
            <w:r w:rsidRPr="00162490">
              <w:rPr>
                <w:rFonts w:eastAsiaTheme="minorHAnsi" w:hint="eastAsia"/>
                <w:sz w:val="24"/>
              </w:rPr>
              <w:t>2</w:t>
            </w:r>
          </w:p>
        </w:tc>
        <w:tc>
          <w:tcPr>
            <w:tcW w:w="969" w:type="dxa"/>
          </w:tcPr>
          <w:p w:rsidR="00270F07" w:rsidRPr="00162490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厚度</w:t>
            </w:r>
            <w:r w:rsidRPr="00162490">
              <w:rPr>
                <w:rFonts w:eastAsiaTheme="minorHAnsi" w:hint="eastAsia"/>
                <w:sz w:val="24"/>
              </w:rPr>
              <w:t>3</w:t>
            </w:r>
          </w:p>
        </w:tc>
        <w:tc>
          <w:tcPr>
            <w:tcW w:w="969" w:type="dxa"/>
          </w:tcPr>
          <w:p w:rsidR="00270F07" w:rsidRPr="00162490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厚度</w:t>
            </w:r>
            <w:r w:rsidRPr="00162490">
              <w:rPr>
                <w:rFonts w:eastAsiaTheme="minorHAnsi" w:hint="eastAsia"/>
                <w:sz w:val="24"/>
              </w:rPr>
              <w:t>4</w:t>
            </w:r>
          </w:p>
        </w:tc>
        <w:tc>
          <w:tcPr>
            <w:tcW w:w="1438" w:type="dxa"/>
          </w:tcPr>
          <w:p w:rsidR="00270F07" w:rsidRPr="00162490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162490">
              <w:rPr>
                <w:rFonts w:eastAsiaTheme="minorHAnsi"/>
                <w:sz w:val="24"/>
              </w:rPr>
              <w:t>备注</w:t>
            </w:r>
          </w:p>
        </w:tc>
      </w:tr>
      <w:tr w:rsidR="00270F07" w:rsidRPr="00162490" w:rsidTr="00270F07">
        <w:tc>
          <w:tcPr>
            <w:tcW w:w="180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381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2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1438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</w:tr>
      <w:tr w:rsidR="00270F07" w:rsidRPr="00162490" w:rsidTr="00270F07">
        <w:tc>
          <w:tcPr>
            <w:tcW w:w="180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381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2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1438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</w:tr>
      <w:tr w:rsidR="00270F07" w:rsidRPr="00162490" w:rsidTr="00270F07">
        <w:tc>
          <w:tcPr>
            <w:tcW w:w="180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381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2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1438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</w:tr>
      <w:tr w:rsidR="00270F07" w:rsidRPr="00162490" w:rsidTr="00270F07">
        <w:tc>
          <w:tcPr>
            <w:tcW w:w="180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381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2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1438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</w:tr>
      <w:tr w:rsidR="00270F07" w:rsidRPr="00162490" w:rsidTr="00270F07">
        <w:tc>
          <w:tcPr>
            <w:tcW w:w="180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381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2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1438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</w:tr>
      <w:tr w:rsidR="00270F07" w:rsidRPr="00162490" w:rsidTr="00270F07">
        <w:tc>
          <w:tcPr>
            <w:tcW w:w="180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381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2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1438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</w:tr>
      <w:tr w:rsidR="00270F07" w:rsidRPr="00162490" w:rsidTr="00270F07">
        <w:tc>
          <w:tcPr>
            <w:tcW w:w="180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381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2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1438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</w:tr>
      <w:tr w:rsidR="00270F07" w:rsidRPr="00162490" w:rsidTr="00270F07">
        <w:tc>
          <w:tcPr>
            <w:tcW w:w="180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381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2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1438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</w:tr>
      <w:tr w:rsidR="00270F07" w:rsidRPr="00162490" w:rsidTr="00270F07">
        <w:tc>
          <w:tcPr>
            <w:tcW w:w="180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381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2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1438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</w:tr>
      <w:tr w:rsidR="00270F07" w:rsidRPr="00162490" w:rsidTr="00270F07">
        <w:tc>
          <w:tcPr>
            <w:tcW w:w="180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381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2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1438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</w:tr>
      <w:tr w:rsidR="00270F07" w:rsidRPr="00162490" w:rsidTr="00270F07">
        <w:tc>
          <w:tcPr>
            <w:tcW w:w="180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381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2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1438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</w:tr>
      <w:tr w:rsidR="00270F07" w:rsidRPr="00162490" w:rsidTr="00270F07">
        <w:tc>
          <w:tcPr>
            <w:tcW w:w="180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381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2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11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969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  <w:tc>
          <w:tcPr>
            <w:tcW w:w="1438" w:type="dxa"/>
          </w:tcPr>
          <w:p w:rsidR="00270F07" w:rsidRPr="00162490" w:rsidRDefault="00270F07">
            <w:pPr>
              <w:rPr>
                <w:rFonts w:eastAsiaTheme="minorHAnsi"/>
                <w:sz w:val="28"/>
              </w:rPr>
            </w:pPr>
          </w:p>
        </w:tc>
      </w:tr>
    </w:tbl>
    <w:p w:rsidR="00315BCA" w:rsidRPr="00162490" w:rsidRDefault="00315BCA">
      <w:pPr>
        <w:rPr>
          <w:rFonts w:eastAsiaTheme="minorHAnsi"/>
        </w:rPr>
      </w:pPr>
    </w:p>
    <w:sectPr w:rsidR="00315BCA" w:rsidRPr="00162490" w:rsidSect="0008670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CC0" w:rsidRDefault="00AD4CC0" w:rsidP="001339D0">
      <w:r>
        <w:separator/>
      </w:r>
    </w:p>
  </w:endnote>
  <w:endnote w:type="continuationSeparator" w:id="0">
    <w:p w:rsidR="00AD4CC0" w:rsidRDefault="00AD4CC0" w:rsidP="00133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CC0" w:rsidRDefault="00AD4CC0" w:rsidP="001339D0">
      <w:r>
        <w:separator/>
      </w:r>
    </w:p>
  </w:footnote>
  <w:footnote w:type="continuationSeparator" w:id="0">
    <w:p w:rsidR="00AD4CC0" w:rsidRDefault="00AD4CC0" w:rsidP="001339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BCA"/>
    <w:rsid w:val="00082BDE"/>
    <w:rsid w:val="00086701"/>
    <w:rsid w:val="000D7B41"/>
    <w:rsid w:val="001339D0"/>
    <w:rsid w:val="00162490"/>
    <w:rsid w:val="00270F07"/>
    <w:rsid w:val="00315BCA"/>
    <w:rsid w:val="00542B98"/>
    <w:rsid w:val="00543445"/>
    <w:rsid w:val="005D127B"/>
    <w:rsid w:val="009E56A7"/>
    <w:rsid w:val="00A219A2"/>
    <w:rsid w:val="00A50B5C"/>
    <w:rsid w:val="00AD4CC0"/>
    <w:rsid w:val="00B174C0"/>
    <w:rsid w:val="00E00203"/>
    <w:rsid w:val="00E15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670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174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13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339D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3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339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9</cp:revision>
  <dcterms:created xsi:type="dcterms:W3CDTF">2017-04-19T03:22:00Z</dcterms:created>
  <dcterms:modified xsi:type="dcterms:W3CDTF">2017-05-20T03:28:00Z</dcterms:modified>
</cp:coreProperties>
</file>