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8916A" w14:textId="77777777" w:rsidR="00543445" w:rsidRDefault="004B3A9E" w:rsidP="00B277D8">
      <w:pPr>
        <w:pStyle w:val="a3"/>
        <w:spacing w:before="0" w:after="0"/>
        <w:rPr>
          <w:rFonts w:asciiTheme="minorHAnsi" w:eastAsiaTheme="minorHAnsi" w:hAnsiTheme="minorHAnsi"/>
          <w:sz w:val="22"/>
        </w:rPr>
      </w:pPr>
      <w:bookmarkStart w:id="0" w:name="_GoBack"/>
      <w:r w:rsidRPr="00475CA4">
        <w:rPr>
          <w:rFonts w:asciiTheme="minorHAnsi" w:eastAsiaTheme="minorHAnsi" w:hAnsiTheme="minorHAnsi"/>
          <w:sz w:val="22"/>
        </w:rPr>
        <w:t>成都先锋材料有限公司</w:t>
      </w:r>
      <w:r w:rsidR="00990934" w:rsidRPr="00475CA4">
        <w:rPr>
          <w:rFonts w:asciiTheme="minorHAnsi" w:eastAsiaTheme="minorHAnsi" w:hAnsiTheme="minorHAnsi" w:hint="eastAsia"/>
          <w:sz w:val="22"/>
        </w:rPr>
        <w:t>绑定记录单</w:t>
      </w:r>
      <w:r w:rsidR="00BB3637" w:rsidRPr="00475CA4">
        <w:rPr>
          <w:rFonts w:asciiTheme="minorHAnsi" w:eastAsiaTheme="minorHAnsi" w:hAnsiTheme="minorHAnsi" w:hint="eastAsia"/>
          <w:sz w:val="22"/>
        </w:rPr>
        <w:t>-</w:t>
      </w:r>
      <w:r w:rsidR="009C65AE" w:rsidRPr="00475CA4">
        <w:rPr>
          <w:rFonts w:asciiTheme="minorHAnsi" w:eastAsiaTheme="minorHAnsi" w:hAnsiTheme="minorHAnsi" w:hint="eastAsia"/>
          <w:sz w:val="22"/>
        </w:rPr>
        <w:t>创建</w:t>
      </w:r>
      <w:r w:rsidR="00BB3637" w:rsidRPr="00475CA4">
        <w:rPr>
          <w:rFonts w:asciiTheme="minorHAnsi" w:eastAsiaTheme="minorHAnsi" w:hAnsiTheme="minorHAnsi" w:hint="eastAsia"/>
          <w:sz w:val="22"/>
        </w:rPr>
        <w:t>日期</w:t>
      </w:r>
      <w:r w:rsidR="00CA2557" w:rsidRPr="00475CA4">
        <w:rPr>
          <w:rFonts w:asciiTheme="minorHAnsi" w:eastAsiaTheme="minorHAnsi" w:hAnsiTheme="minorHAnsi" w:hint="eastAsia"/>
          <w:sz w:val="22"/>
        </w:rPr>
        <w:t>[</w:t>
      </w:r>
      <w:proofErr w:type="spellStart"/>
      <w:r w:rsidR="00CA2557" w:rsidRPr="00475CA4">
        <w:rPr>
          <w:rFonts w:asciiTheme="minorHAnsi" w:eastAsiaTheme="minorHAnsi" w:hAnsiTheme="minorHAnsi" w:hint="eastAsia"/>
          <w:sz w:val="22"/>
        </w:rPr>
        <w:t>CreateDate</w:t>
      </w:r>
      <w:proofErr w:type="spellEnd"/>
      <w:r w:rsidR="00CA2557" w:rsidRPr="00475CA4">
        <w:rPr>
          <w:rFonts w:asciiTheme="minorHAnsi" w:eastAsiaTheme="minorHAnsi" w:hAnsiTheme="minorHAnsi" w:hint="eastAsia"/>
          <w:sz w:val="22"/>
        </w:rPr>
        <w:t>]</w:t>
      </w:r>
    </w:p>
    <w:p w14:paraId="5CCF5B8F" w14:textId="20465CFE" w:rsidR="00475CA4" w:rsidRPr="00475CA4" w:rsidRDefault="00475CA4" w:rsidP="00475CA4">
      <w:r>
        <w:rPr>
          <w:rFonts w:asciiTheme="minorEastAsia" w:hAnsiTheme="minorEastAsia" w:hint="eastAsia"/>
          <w:b/>
          <w:kern w:val="0"/>
          <w:sz w:val="20"/>
          <w:szCs w:val="20"/>
        </w:rPr>
        <w:t xml:space="preserve">★表示新背板     </w:t>
      </w:r>
      <w:r w:rsidR="00251E29" w:rsidRPr="00F9649B">
        <w:rPr>
          <w:rFonts w:hint="eastAsia"/>
          <w:b/>
          <w:bCs/>
          <w:sz w:val="18"/>
          <w:szCs w:val="20"/>
        </w:rPr>
        <w:t>盖板，焊合，缺陷由超声检查人员直接在PMS绑定模块填写</w:t>
      </w:r>
    </w:p>
    <w:tbl>
      <w:tblPr>
        <w:tblStyle w:val="a6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"/>
        <w:gridCol w:w="1404"/>
        <w:gridCol w:w="2945"/>
        <w:gridCol w:w="412"/>
        <w:gridCol w:w="412"/>
        <w:gridCol w:w="831"/>
        <w:gridCol w:w="2401"/>
        <w:gridCol w:w="831"/>
        <w:gridCol w:w="831"/>
        <w:gridCol w:w="831"/>
        <w:gridCol w:w="831"/>
        <w:gridCol w:w="831"/>
        <w:gridCol w:w="831"/>
        <w:gridCol w:w="878"/>
        <w:gridCol w:w="862"/>
      </w:tblGrid>
      <w:tr w:rsidR="00B7708B" w:rsidRPr="00B35204" w14:paraId="696EAF42" w14:textId="77777777" w:rsidTr="009A02E9">
        <w:tc>
          <w:tcPr>
            <w:tcW w:w="155" w:type="pct"/>
          </w:tcPr>
          <w:p w14:paraId="19F864CD" w14:textId="77777777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450" w:type="pct"/>
          </w:tcPr>
          <w:p w14:paraId="693FDCDE" w14:textId="77777777" w:rsidR="00B7708B" w:rsidRPr="00B35204" w:rsidRDefault="00B7708B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产品ID</w:t>
            </w:r>
          </w:p>
        </w:tc>
        <w:tc>
          <w:tcPr>
            <w:tcW w:w="943" w:type="pct"/>
          </w:tcPr>
          <w:p w14:paraId="52092D07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成分</w:t>
            </w:r>
          </w:p>
        </w:tc>
        <w:tc>
          <w:tcPr>
            <w:tcW w:w="132" w:type="pct"/>
          </w:tcPr>
          <w:p w14:paraId="45115376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132" w:type="pct"/>
          </w:tcPr>
          <w:p w14:paraId="44BBC19D" w14:textId="77777777" w:rsidR="00B7708B" w:rsidRPr="00B35204" w:rsidRDefault="00B7708B" w:rsidP="00E07923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14:paraId="71FF8584" w14:textId="2826657D" w:rsidR="00B7708B" w:rsidRPr="00B35204" w:rsidRDefault="00B7708B" w:rsidP="00B7708B">
            <w:pPr>
              <w:rPr>
                <w:rFonts w:asciiTheme="minorEastAsia" w:hAnsiTheme="minorEastAsia"/>
                <w:b/>
              </w:rPr>
            </w:pPr>
          </w:p>
        </w:tc>
        <w:tc>
          <w:tcPr>
            <w:tcW w:w="769" w:type="pct"/>
          </w:tcPr>
          <w:p w14:paraId="72B1FED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 w:hint="eastAsia"/>
                <w:b/>
              </w:rPr>
              <w:t>背板</w:t>
            </w:r>
          </w:p>
        </w:tc>
        <w:tc>
          <w:tcPr>
            <w:tcW w:w="266" w:type="pct"/>
          </w:tcPr>
          <w:p w14:paraId="318AF299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1</w:t>
            </w:r>
          </w:p>
        </w:tc>
        <w:tc>
          <w:tcPr>
            <w:tcW w:w="266" w:type="pct"/>
          </w:tcPr>
          <w:p w14:paraId="3A89A5BC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2</w:t>
            </w:r>
          </w:p>
        </w:tc>
        <w:tc>
          <w:tcPr>
            <w:tcW w:w="266" w:type="pct"/>
          </w:tcPr>
          <w:p w14:paraId="4DA7E215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3</w:t>
            </w:r>
          </w:p>
        </w:tc>
        <w:tc>
          <w:tcPr>
            <w:tcW w:w="266" w:type="pct"/>
          </w:tcPr>
          <w:p w14:paraId="3C990FBA" w14:textId="77777777" w:rsidR="00B7708B" w:rsidRPr="00B35204" w:rsidRDefault="009E1D17" w:rsidP="00845391">
            <w:pPr>
              <w:jc w:val="center"/>
              <w:rPr>
                <w:rFonts w:asciiTheme="minorEastAsia" w:hAnsiTheme="minorEastAsia"/>
                <w:b/>
              </w:rPr>
            </w:pPr>
            <w:r w:rsidRPr="00B35204">
              <w:rPr>
                <w:rFonts w:asciiTheme="minorEastAsia" w:hAnsiTheme="minorEastAsia"/>
                <w:b/>
              </w:rPr>
              <w:t>4</w:t>
            </w:r>
          </w:p>
        </w:tc>
        <w:tc>
          <w:tcPr>
            <w:tcW w:w="266" w:type="pct"/>
          </w:tcPr>
          <w:p w14:paraId="56FD3314" w14:textId="5BCC004E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66" w:type="pct"/>
          </w:tcPr>
          <w:p w14:paraId="4A9D5E4E" w14:textId="64102E45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81" w:type="pct"/>
          </w:tcPr>
          <w:p w14:paraId="1237C096" w14:textId="48BC59F7" w:rsidR="00B7708B" w:rsidRPr="00B35204" w:rsidRDefault="00B7708B" w:rsidP="00845391">
            <w:pPr>
              <w:jc w:val="center"/>
              <w:rPr>
                <w:rFonts w:asciiTheme="minorEastAsia" w:hAnsiTheme="minorEastAsia"/>
                <w:b/>
              </w:rPr>
            </w:pPr>
          </w:p>
        </w:tc>
        <w:tc>
          <w:tcPr>
            <w:tcW w:w="276" w:type="pct"/>
          </w:tcPr>
          <w:p w14:paraId="7FE403B2" w14:textId="3C34981D" w:rsidR="00B7708B" w:rsidRPr="00B35204" w:rsidRDefault="00B7708B" w:rsidP="00D263A3">
            <w:pPr>
              <w:jc w:val="center"/>
              <w:rPr>
                <w:rFonts w:asciiTheme="minorEastAsia" w:hAnsiTheme="minorEastAsia"/>
                <w:b/>
              </w:rPr>
            </w:pPr>
          </w:p>
        </w:tc>
      </w:tr>
      <w:bookmarkEnd w:id="0"/>
    </w:tbl>
    <w:p w14:paraId="564670E2" w14:textId="77777777"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475CA4">
      <w:pgSz w:w="16838" w:h="11906" w:orient="landscape"/>
      <w:pgMar w:top="720" w:right="720" w:bottom="426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F8DD1" w14:textId="77777777" w:rsidR="00665775" w:rsidRDefault="00665775" w:rsidP="00CB2FBD">
      <w:r>
        <w:separator/>
      </w:r>
    </w:p>
  </w:endnote>
  <w:endnote w:type="continuationSeparator" w:id="0">
    <w:p w14:paraId="608D89FD" w14:textId="77777777" w:rsidR="00665775" w:rsidRDefault="00665775" w:rsidP="00CB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5E990" w14:textId="77777777" w:rsidR="00665775" w:rsidRDefault="00665775" w:rsidP="00CB2FBD">
      <w:r>
        <w:separator/>
      </w:r>
    </w:p>
  </w:footnote>
  <w:footnote w:type="continuationSeparator" w:id="0">
    <w:p w14:paraId="61C6ACF1" w14:textId="77777777" w:rsidR="00665775" w:rsidRDefault="00665775" w:rsidP="00CB2F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A9E"/>
    <w:rsid w:val="00006F17"/>
    <w:rsid w:val="000436FF"/>
    <w:rsid w:val="000554A3"/>
    <w:rsid w:val="0006676C"/>
    <w:rsid w:val="00081039"/>
    <w:rsid w:val="0008556F"/>
    <w:rsid w:val="00086663"/>
    <w:rsid w:val="000A7207"/>
    <w:rsid w:val="000B2D62"/>
    <w:rsid w:val="000D7D87"/>
    <w:rsid w:val="000E6195"/>
    <w:rsid w:val="000F610E"/>
    <w:rsid w:val="0011028A"/>
    <w:rsid w:val="0011198B"/>
    <w:rsid w:val="00112F60"/>
    <w:rsid w:val="00113501"/>
    <w:rsid w:val="00127080"/>
    <w:rsid w:val="001539BD"/>
    <w:rsid w:val="0019388D"/>
    <w:rsid w:val="001A7DB8"/>
    <w:rsid w:val="001D026A"/>
    <w:rsid w:val="001D23CC"/>
    <w:rsid w:val="001E0DF3"/>
    <w:rsid w:val="00201346"/>
    <w:rsid w:val="00214295"/>
    <w:rsid w:val="00225E48"/>
    <w:rsid w:val="00225FA5"/>
    <w:rsid w:val="00251E29"/>
    <w:rsid w:val="00263321"/>
    <w:rsid w:val="00267F49"/>
    <w:rsid w:val="00274CE9"/>
    <w:rsid w:val="002817CB"/>
    <w:rsid w:val="002F1348"/>
    <w:rsid w:val="003244E3"/>
    <w:rsid w:val="00351A03"/>
    <w:rsid w:val="0035528B"/>
    <w:rsid w:val="00357B0D"/>
    <w:rsid w:val="00371FC5"/>
    <w:rsid w:val="003914BA"/>
    <w:rsid w:val="003C4C27"/>
    <w:rsid w:val="003D24C8"/>
    <w:rsid w:val="004037C3"/>
    <w:rsid w:val="004053F9"/>
    <w:rsid w:val="00412BA0"/>
    <w:rsid w:val="004207C7"/>
    <w:rsid w:val="00424CB7"/>
    <w:rsid w:val="0044014E"/>
    <w:rsid w:val="004416EB"/>
    <w:rsid w:val="00453D56"/>
    <w:rsid w:val="0045499B"/>
    <w:rsid w:val="00466E07"/>
    <w:rsid w:val="00475CA4"/>
    <w:rsid w:val="00477D6E"/>
    <w:rsid w:val="0049002A"/>
    <w:rsid w:val="004B3A9E"/>
    <w:rsid w:val="004C1F20"/>
    <w:rsid w:val="004E525E"/>
    <w:rsid w:val="004E6455"/>
    <w:rsid w:val="00505B72"/>
    <w:rsid w:val="00526C66"/>
    <w:rsid w:val="00526E60"/>
    <w:rsid w:val="00536D56"/>
    <w:rsid w:val="00543445"/>
    <w:rsid w:val="00547B75"/>
    <w:rsid w:val="0057323E"/>
    <w:rsid w:val="00582675"/>
    <w:rsid w:val="005A60DF"/>
    <w:rsid w:val="005A7FA8"/>
    <w:rsid w:val="005B4F64"/>
    <w:rsid w:val="006328D5"/>
    <w:rsid w:val="006537F5"/>
    <w:rsid w:val="006572C8"/>
    <w:rsid w:val="00665775"/>
    <w:rsid w:val="00680506"/>
    <w:rsid w:val="00681E4D"/>
    <w:rsid w:val="00696C54"/>
    <w:rsid w:val="006A0A0F"/>
    <w:rsid w:val="006C4660"/>
    <w:rsid w:val="006E16AA"/>
    <w:rsid w:val="006E245E"/>
    <w:rsid w:val="006F1CB3"/>
    <w:rsid w:val="00732ADE"/>
    <w:rsid w:val="00740EBC"/>
    <w:rsid w:val="00744306"/>
    <w:rsid w:val="00751F06"/>
    <w:rsid w:val="007921FD"/>
    <w:rsid w:val="007B674E"/>
    <w:rsid w:val="007F4F40"/>
    <w:rsid w:val="00806C20"/>
    <w:rsid w:val="008143E3"/>
    <w:rsid w:val="00833255"/>
    <w:rsid w:val="00837A96"/>
    <w:rsid w:val="00845391"/>
    <w:rsid w:val="00845EB2"/>
    <w:rsid w:val="00854066"/>
    <w:rsid w:val="0089695E"/>
    <w:rsid w:val="008B35FB"/>
    <w:rsid w:val="008D783C"/>
    <w:rsid w:val="008E1C57"/>
    <w:rsid w:val="008E4988"/>
    <w:rsid w:val="009111CE"/>
    <w:rsid w:val="00922FEF"/>
    <w:rsid w:val="009337DA"/>
    <w:rsid w:val="00937DE8"/>
    <w:rsid w:val="009521EE"/>
    <w:rsid w:val="00966B2F"/>
    <w:rsid w:val="00971E85"/>
    <w:rsid w:val="00990934"/>
    <w:rsid w:val="00993697"/>
    <w:rsid w:val="009A02E9"/>
    <w:rsid w:val="009A5BDE"/>
    <w:rsid w:val="009C65AE"/>
    <w:rsid w:val="009D5B6E"/>
    <w:rsid w:val="009E101B"/>
    <w:rsid w:val="009E1D17"/>
    <w:rsid w:val="00A142EF"/>
    <w:rsid w:val="00A16C8A"/>
    <w:rsid w:val="00A21026"/>
    <w:rsid w:val="00A2510D"/>
    <w:rsid w:val="00A37A7D"/>
    <w:rsid w:val="00A404E3"/>
    <w:rsid w:val="00A52052"/>
    <w:rsid w:val="00A60CF2"/>
    <w:rsid w:val="00A63746"/>
    <w:rsid w:val="00A96F41"/>
    <w:rsid w:val="00AA095F"/>
    <w:rsid w:val="00AE02C6"/>
    <w:rsid w:val="00AE05AD"/>
    <w:rsid w:val="00AE06E0"/>
    <w:rsid w:val="00B04964"/>
    <w:rsid w:val="00B277D8"/>
    <w:rsid w:val="00B35204"/>
    <w:rsid w:val="00B609AA"/>
    <w:rsid w:val="00B72837"/>
    <w:rsid w:val="00B75EBA"/>
    <w:rsid w:val="00B7708B"/>
    <w:rsid w:val="00B957DC"/>
    <w:rsid w:val="00BB12F6"/>
    <w:rsid w:val="00BB3637"/>
    <w:rsid w:val="00BB5F35"/>
    <w:rsid w:val="00BB79BE"/>
    <w:rsid w:val="00BE0AC6"/>
    <w:rsid w:val="00BE316B"/>
    <w:rsid w:val="00C05D40"/>
    <w:rsid w:val="00C13AEF"/>
    <w:rsid w:val="00C25DBA"/>
    <w:rsid w:val="00C43E09"/>
    <w:rsid w:val="00C467DB"/>
    <w:rsid w:val="00C50144"/>
    <w:rsid w:val="00C91525"/>
    <w:rsid w:val="00C96A76"/>
    <w:rsid w:val="00CA2557"/>
    <w:rsid w:val="00CA7D82"/>
    <w:rsid w:val="00CB2FBD"/>
    <w:rsid w:val="00CD3D9F"/>
    <w:rsid w:val="00CE161B"/>
    <w:rsid w:val="00CE26E4"/>
    <w:rsid w:val="00CF1A97"/>
    <w:rsid w:val="00D14D1E"/>
    <w:rsid w:val="00D2186C"/>
    <w:rsid w:val="00D263A3"/>
    <w:rsid w:val="00D30072"/>
    <w:rsid w:val="00D5338B"/>
    <w:rsid w:val="00D560FE"/>
    <w:rsid w:val="00D81477"/>
    <w:rsid w:val="00D86D7D"/>
    <w:rsid w:val="00DA1543"/>
    <w:rsid w:val="00DA2991"/>
    <w:rsid w:val="00DA3762"/>
    <w:rsid w:val="00DB0C2F"/>
    <w:rsid w:val="00DC1711"/>
    <w:rsid w:val="00DF291A"/>
    <w:rsid w:val="00E10F30"/>
    <w:rsid w:val="00E11209"/>
    <w:rsid w:val="00E53B64"/>
    <w:rsid w:val="00E71773"/>
    <w:rsid w:val="00E97405"/>
    <w:rsid w:val="00EA1A73"/>
    <w:rsid w:val="00F016B0"/>
    <w:rsid w:val="00F21246"/>
    <w:rsid w:val="00F41461"/>
    <w:rsid w:val="00F565AB"/>
    <w:rsid w:val="00F64BB6"/>
    <w:rsid w:val="00F9649B"/>
    <w:rsid w:val="00FA4001"/>
    <w:rsid w:val="00FB6EB3"/>
    <w:rsid w:val="00FC2BF1"/>
    <w:rsid w:val="00FC3023"/>
    <w:rsid w:val="00FD61A3"/>
    <w:rsid w:val="00FF6F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FCF86"/>
  <w15:docId w15:val="{E2412DD9-251B-4F6A-8E35-4EA05F7CC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5A7F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header"/>
    <w:basedOn w:val="a"/>
    <w:link w:val="a8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sid w:val="00CB2FB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B2F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128</cp:revision>
  <dcterms:created xsi:type="dcterms:W3CDTF">2017-04-20T08:11:00Z</dcterms:created>
  <dcterms:modified xsi:type="dcterms:W3CDTF">2020-01-09T07:08:00Z</dcterms:modified>
</cp:coreProperties>
</file>