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06CBFCF7" w:rsidR="00272E05" w:rsidRPr="00666814" w:rsidRDefault="00E8136A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 w:rsidRPr="00666814">
              <w:rPr>
                <w:rFonts w:ascii="等线" w:eastAsia="等线" w:hAnsi="等线" w:cstheme="minorHAnsi"/>
                <w:noProof/>
                <w:sz w:val="18"/>
                <w:szCs w:val="18"/>
              </w:rPr>
              <w:drawing>
                <wp:inline distT="0" distB="0" distL="0" distR="0" wp14:anchorId="5AB44BAC" wp14:editId="51C7EB50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640D1DD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PLATE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3F41858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[PlateID]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r w:rsidRPr="00AF42F2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056D14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056D14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286AB7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4F76C659" w:rsidR="00286AB7" w:rsidRPr="00432632" w:rsidRDefault="00C55B63" w:rsidP="00200E0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 w:rsidR="00B87F79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126C5B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126C5B" w:rsidRPr="00432632" w:rsidRDefault="00126C5B" w:rsidP="00126C5B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55F1CB85" w:rsidR="00126C5B" w:rsidRPr="00432632" w:rsidRDefault="00746B9D" w:rsidP="00126C5B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[</w:t>
            </w:r>
            <w:r w:rsidR="00126C5B"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126C5B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126C5B" w:rsidRDefault="00126C5B" w:rsidP="00126C5B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7777777" w:rsidR="00126C5B" w:rsidRPr="008C4C18" w:rsidRDefault="00126C5B" w:rsidP="00126C5B">
            <w:pPr>
              <w:jc w:val="center"/>
              <w:rPr>
                <w:rFonts w:ascii="等线" w:eastAsia="等线" w:hAnsi="等线"/>
                <w:noProof/>
                <w:sz w:val="16"/>
                <w:szCs w:val="16"/>
              </w:rPr>
            </w:pPr>
          </w:p>
        </w:tc>
      </w:tr>
      <w:tr w:rsidR="00126C5B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126C5B" w:rsidRPr="00666814" w:rsidRDefault="00126C5B" w:rsidP="001B4035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126C5B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F05210" w:rsidRPr="00666814" w14:paraId="64EB6C5F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394D48B7" w14:textId="2DE7848A" w:rsidR="00F05210" w:rsidRPr="00251785" w:rsidRDefault="00057741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83786B"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Flaw Area:[FlawArea]</w:t>
            </w:r>
          </w:p>
        </w:tc>
      </w:tr>
      <w:tr w:rsidR="00126C5B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126C5B" w:rsidRPr="00251785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126C5B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126C5B" w:rsidRPr="00666814" w:rsidRDefault="00126C5B" w:rsidP="00126C5B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126C5B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126C5B" w:rsidRPr="00666814" w:rsidRDefault="00126C5B" w:rsidP="00126C5B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126C5B" w:rsidRPr="00666814" w:rsidRDefault="00126C5B" w:rsidP="00126C5B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126C5B" w:rsidRPr="00666814" w:rsidRDefault="00126C5B" w:rsidP="00126C5B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9"/>
      <w:footerReference w:type="default" r:id="rId10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5ECF6" w14:textId="77777777" w:rsidR="00CD2200" w:rsidRDefault="00CD2200" w:rsidP="002459DD">
      <w:r>
        <w:separator/>
      </w:r>
    </w:p>
  </w:endnote>
  <w:endnote w:type="continuationSeparator" w:id="0">
    <w:p w14:paraId="7EA38F4D" w14:textId="77777777" w:rsidR="00CD2200" w:rsidRDefault="00CD2200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FD050F" w14:textId="633A81DE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Pioneer Materials Inc.</w:t>
            </w:r>
          </w:p>
          <w:p w14:paraId="06B80A10" w14:textId="77777777" w:rsidR="00C9189F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3357 Candlewood Road, Torrance, CA 90505, USA</w:t>
            </w:r>
          </w:p>
          <w:p w14:paraId="2210223E" w14:textId="5D66B3CB" w:rsidR="000B14A6" w:rsidRDefault="00C9189F" w:rsidP="00DA3658">
            <w:pPr>
              <w:pStyle w:val="a5"/>
              <w:pBdr>
                <w:top w:val="single" w:sz="12" w:space="1" w:color="auto"/>
              </w:pBdr>
            </w:pPr>
            <w:r>
              <w:t>TEL: (714)721-5332/FAX: (310)539-0305</w:t>
            </w:r>
          </w:p>
          <w:p w14:paraId="69D62A4B" w14:textId="77777777" w:rsidR="000B14A6" w:rsidRDefault="000B14A6" w:rsidP="00DA3658">
            <w:pPr>
              <w:pStyle w:val="a5"/>
            </w:pPr>
          </w:p>
          <w:p w14:paraId="2B1E3A41" w14:textId="03BB98FA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207FD" w14:textId="77777777" w:rsidR="00CD2200" w:rsidRDefault="00CD2200" w:rsidP="002459DD">
      <w:r>
        <w:separator/>
      </w:r>
    </w:p>
  </w:footnote>
  <w:footnote w:type="continuationSeparator" w:id="0">
    <w:p w14:paraId="6C0CBB97" w14:textId="77777777" w:rsidR="00CD2200" w:rsidRDefault="00CD2200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57741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F2BA4"/>
    <w:rsid w:val="000F5E1A"/>
    <w:rsid w:val="00113575"/>
    <w:rsid w:val="0011379A"/>
    <w:rsid w:val="00126C5B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245D"/>
    <w:rsid w:val="00255AF5"/>
    <w:rsid w:val="002561D3"/>
    <w:rsid w:val="0025631D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3EF7"/>
    <w:rsid w:val="003E46A6"/>
    <w:rsid w:val="003F6AA1"/>
    <w:rsid w:val="003F7DA4"/>
    <w:rsid w:val="004019F6"/>
    <w:rsid w:val="0041532A"/>
    <w:rsid w:val="004212CE"/>
    <w:rsid w:val="00432632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83F2A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5D8B"/>
    <w:rsid w:val="005E783B"/>
    <w:rsid w:val="005F4334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46B9D"/>
    <w:rsid w:val="007529B4"/>
    <w:rsid w:val="007603DC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32D16"/>
    <w:rsid w:val="00836DE0"/>
    <w:rsid w:val="0083786B"/>
    <w:rsid w:val="008471A5"/>
    <w:rsid w:val="00847EB5"/>
    <w:rsid w:val="00852BA6"/>
    <w:rsid w:val="00861B29"/>
    <w:rsid w:val="00866998"/>
    <w:rsid w:val="008703C1"/>
    <w:rsid w:val="00872CCA"/>
    <w:rsid w:val="00880DD9"/>
    <w:rsid w:val="0088364C"/>
    <w:rsid w:val="00883BE5"/>
    <w:rsid w:val="00893FF7"/>
    <w:rsid w:val="008A1C18"/>
    <w:rsid w:val="008A48FC"/>
    <w:rsid w:val="008B0359"/>
    <w:rsid w:val="008C4C18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20C"/>
    <w:rsid w:val="00987F47"/>
    <w:rsid w:val="009918B5"/>
    <w:rsid w:val="00992E21"/>
    <w:rsid w:val="009961BF"/>
    <w:rsid w:val="00996C31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15607"/>
    <w:rsid w:val="00A26C2D"/>
    <w:rsid w:val="00A31894"/>
    <w:rsid w:val="00A360E8"/>
    <w:rsid w:val="00A41515"/>
    <w:rsid w:val="00A45E8E"/>
    <w:rsid w:val="00A4797B"/>
    <w:rsid w:val="00A52D7D"/>
    <w:rsid w:val="00A53820"/>
    <w:rsid w:val="00A6163F"/>
    <w:rsid w:val="00A62BA5"/>
    <w:rsid w:val="00A71A65"/>
    <w:rsid w:val="00A7234D"/>
    <w:rsid w:val="00A738B0"/>
    <w:rsid w:val="00A76525"/>
    <w:rsid w:val="00A76E98"/>
    <w:rsid w:val="00A776D5"/>
    <w:rsid w:val="00A81747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42F2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39A8"/>
    <w:rsid w:val="00B855B6"/>
    <w:rsid w:val="00B85E1D"/>
    <w:rsid w:val="00B86534"/>
    <w:rsid w:val="00B87F79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7C1B"/>
    <w:rsid w:val="00C47CD4"/>
    <w:rsid w:val="00C50975"/>
    <w:rsid w:val="00C55B63"/>
    <w:rsid w:val="00C55C6F"/>
    <w:rsid w:val="00C5643A"/>
    <w:rsid w:val="00C610B8"/>
    <w:rsid w:val="00C74F52"/>
    <w:rsid w:val="00C80FF4"/>
    <w:rsid w:val="00C82CC2"/>
    <w:rsid w:val="00C9189F"/>
    <w:rsid w:val="00C954B3"/>
    <w:rsid w:val="00C95CEA"/>
    <w:rsid w:val="00CC2370"/>
    <w:rsid w:val="00CC5702"/>
    <w:rsid w:val="00CC74D3"/>
    <w:rsid w:val="00CD2200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4281E"/>
    <w:rsid w:val="00D42A2B"/>
    <w:rsid w:val="00D46077"/>
    <w:rsid w:val="00D51C08"/>
    <w:rsid w:val="00D52558"/>
    <w:rsid w:val="00D618BD"/>
    <w:rsid w:val="00D65B4B"/>
    <w:rsid w:val="00D66F9C"/>
    <w:rsid w:val="00D72E41"/>
    <w:rsid w:val="00D7787D"/>
    <w:rsid w:val="00D82802"/>
    <w:rsid w:val="00D83A47"/>
    <w:rsid w:val="00D90BA2"/>
    <w:rsid w:val="00D94492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D3102"/>
    <w:rsid w:val="00DD4341"/>
    <w:rsid w:val="00DE0D3D"/>
    <w:rsid w:val="00DE641A"/>
    <w:rsid w:val="00DE71EC"/>
    <w:rsid w:val="00DE770E"/>
    <w:rsid w:val="00E05AEC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05210"/>
    <w:rsid w:val="00F20808"/>
    <w:rsid w:val="00F31AA0"/>
    <w:rsid w:val="00F35929"/>
    <w:rsid w:val="00F40C36"/>
    <w:rsid w:val="00F41C97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5E95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5EC9D-B5F1-45F9-921C-21C084D6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547</cp:revision>
  <cp:lastPrinted>2020-03-25T00:57:00Z</cp:lastPrinted>
  <dcterms:created xsi:type="dcterms:W3CDTF">2019-12-13T07:26:00Z</dcterms:created>
  <dcterms:modified xsi:type="dcterms:W3CDTF">2020-06-02T03:14:00Z</dcterms:modified>
</cp:coreProperties>
</file>