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Delivery Sheet of Pioneer Material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7B1F41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2500" w:type="pct"/>
          </w:tcPr>
          <w:p w:rsidR="00263321" w:rsidRPr="00E71773" w:rsidRDefault="001214AE" w:rsidP="008D783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 Time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="000A7207"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Time</w:t>
            </w:r>
            <w:r w:rsidR="00CB2FBD" w:rsidRPr="00E71773">
              <w:rPr>
                <w:rFonts w:asciiTheme="minorEastAsia" w:hAnsiTheme="minorEastAsia" w:hint="eastAsia"/>
              </w:rPr>
              <w:t>：[ShipTime]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Destination</w:t>
            </w:r>
            <w:r w:rsidR="00CB2FBD" w:rsidRPr="00E71773">
              <w:rPr>
                <w:rFonts w:asciiTheme="minorEastAsia" w:hAnsiTheme="minorEastAsia" w:hint="eastAsia"/>
              </w:rPr>
              <w:t>：[Country]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Name</w:t>
            </w:r>
            <w:r w:rsidR="00CB2FBD"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Number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Invoice Number</w:t>
            </w:r>
            <w:r w:rsidR="00CB2FBD" w:rsidRPr="00E71773">
              <w:rPr>
                <w:rFonts w:asciiTheme="minorEastAsia" w:hAnsiTheme="minorEastAsia" w:hint="eastAsia"/>
              </w:rPr>
              <w:t>：[InvoiceNumber]</w:t>
            </w:r>
          </w:p>
        </w:tc>
        <w:tc>
          <w:tcPr>
            <w:tcW w:w="2500" w:type="pct"/>
          </w:tcPr>
          <w:p w:rsidR="008D783C" w:rsidRPr="00E71773" w:rsidRDefault="00010FFE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Person</w:t>
            </w:r>
            <w:r w:rsidR="001B6F65">
              <w:rPr>
                <w:rFonts w:asciiTheme="minorEastAsia" w:hAnsiTheme="minorEastAsia" w:hint="eastAsia"/>
              </w:rPr>
              <w:t>：Ms Hu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Phone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Fax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Email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 Site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CF3C2C" w:rsidP="00685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685409">
              <w:rPr>
                <w:rFonts w:asciiTheme="minorEastAsia" w:hAnsiTheme="minorEastAsia" w:hint="eastAsia"/>
              </w:rPr>
              <w:t>Bai</w:t>
            </w:r>
            <w:r w:rsidR="000C50BE">
              <w:rPr>
                <w:rFonts w:asciiTheme="minorEastAsia" w:hAnsiTheme="minorEastAsia" w:hint="eastAsia"/>
              </w:rPr>
              <w:t>c</w:t>
            </w:r>
            <w:r w:rsidR="00C872F1">
              <w:rPr>
                <w:rFonts w:asciiTheme="minorEastAsia" w:hAnsiTheme="minorEastAsia" w:hint="eastAsia"/>
              </w:rPr>
              <w:t xml:space="preserve">ao Street, 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West High-Tech Zone,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Chengdu,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Sichuan Province China</w:t>
            </w:r>
          </w:p>
        </w:tc>
      </w:tr>
    </w:tbl>
    <w:p w:rsidR="001D026A" w:rsidRPr="00E71773" w:rsidRDefault="001D026A">
      <w:pPr>
        <w:rPr>
          <w:rFonts w:asciiTheme="minorEastAsia" w:hAnsiTheme="minorEastAsia"/>
        </w:rPr>
      </w:pPr>
    </w:p>
    <w:tbl>
      <w:tblPr>
        <w:tblStyle w:val="1"/>
        <w:tblW w:w="5000" w:type="pct"/>
        <w:tblLook w:val="04A0"/>
      </w:tblPr>
      <w:tblGrid>
        <w:gridCol w:w="493"/>
        <w:gridCol w:w="1393"/>
        <w:gridCol w:w="762"/>
        <w:gridCol w:w="3163"/>
        <w:gridCol w:w="1774"/>
        <w:gridCol w:w="1896"/>
        <w:gridCol w:w="2789"/>
        <w:gridCol w:w="924"/>
        <w:gridCol w:w="1855"/>
        <w:gridCol w:w="565"/>
      </w:tblGrid>
      <w:tr w:rsidR="004273AB" w:rsidRPr="00E71773" w:rsidTr="004273AB">
        <w:trPr>
          <w:cnfStyle w:val="100000000000"/>
        </w:trPr>
        <w:tc>
          <w:tcPr>
            <w:tcW w:w="158" w:type="pct"/>
          </w:tcPr>
          <w:p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446" w:type="pct"/>
          </w:tcPr>
          <w:p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244" w:type="pct"/>
          </w:tcPr>
          <w:p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013" w:type="pct"/>
          </w:tcPr>
          <w:p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568" w:type="pct"/>
          </w:tcPr>
          <w:p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607" w:type="pct"/>
          </w:tcPr>
          <w:p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93" w:type="pct"/>
          </w:tcPr>
          <w:p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296" w:type="pct"/>
          </w:tcPr>
          <w:p w:rsidR="004273AB" w:rsidRPr="00E71773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Box</w:t>
            </w:r>
          </w:p>
        </w:tc>
        <w:tc>
          <w:tcPr>
            <w:tcW w:w="594" w:type="pct"/>
          </w:tcPr>
          <w:p w:rsidR="004273AB" w:rsidRDefault="004273AB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BP-Lot</w:t>
            </w:r>
          </w:p>
        </w:tc>
        <w:tc>
          <w:tcPr>
            <w:tcW w:w="181" w:type="pct"/>
          </w:tcPr>
          <w:p w:rsidR="004273AB" w:rsidRDefault="004273AB" w:rsidP="004273AB">
            <w:pPr>
              <w:rPr>
                <w:rFonts w:asciiTheme="minorEastAsia" w:hAnsiTheme="minorEastAsia"/>
              </w:rPr>
            </w:pPr>
          </w:p>
        </w:tc>
      </w:tr>
      <w:tr w:rsidR="004273AB" w:rsidRPr="00E71773" w:rsidTr="004273AB">
        <w:tc>
          <w:tcPr>
            <w:tcW w:w="158" w:type="pct"/>
          </w:tcPr>
          <w:p w:rsidR="004273AB" w:rsidRPr="00E71773" w:rsidRDefault="004273AB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6" w:type="pct"/>
          </w:tcPr>
          <w:p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44" w:type="pct"/>
          </w:tcPr>
          <w:p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1013" w:type="pct"/>
          </w:tcPr>
          <w:p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568" w:type="pct"/>
          </w:tcPr>
          <w:p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607" w:type="pct"/>
          </w:tcPr>
          <w:p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893" w:type="pct"/>
          </w:tcPr>
          <w:p w:rsidR="004273AB" w:rsidRPr="00E71773" w:rsidRDefault="004273AB">
            <w:pPr>
              <w:rPr>
                <w:rFonts w:asciiTheme="minorEastAsia" w:hAnsiTheme="minorEastAsia"/>
              </w:rPr>
            </w:pPr>
          </w:p>
        </w:tc>
        <w:tc>
          <w:tcPr>
            <w:tcW w:w="296" w:type="pct"/>
          </w:tcPr>
          <w:p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94" w:type="pct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:rsidR="004273AB" w:rsidRPr="00E71773" w:rsidRDefault="004273AB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1" w:type="pct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:rsidR="004273AB" w:rsidRPr="00E71773" w:rsidRDefault="004273AB" w:rsidP="004273A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9C4" w:rsidRDefault="00BD49C4" w:rsidP="00CB2FBD">
      <w:r>
        <w:separator/>
      </w:r>
    </w:p>
  </w:endnote>
  <w:endnote w:type="continuationSeparator" w:id="1">
    <w:p w:rsidR="00BD49C4" w:rsidRDefault="00BD49C4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9C4" w:rsidRDefault="00BD49C4" w:rsidP="00CB2FBD">
      <w:r>
        <w:separator/>
      </w:r>
    </w:p>
  </w:footnote>
  <w:footnote w:type="continuationSeparator" w:id="1">
    <w:p w:rsidR="00BD49C4" w:rsidRDefault="00BD49C4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10FFE"/>
    <w:rsid w:val="000436FF"/>
    <w:rsid w:val="000554A3"/>
    <w:rsid w:val="00081039"/>
    <w:rsid w:val="00086CA2"/>
    <w:rsid w:val="000A7207"/>
    <w:rsid w:val="000B21B2"/>
    <w:rsid w:val="000C50BE"/>
    <w:rsid w:val="000E6195"/>
    <w:rsid w:val="0011028A"/>
    <w:rsid w:val="0011198B"/>
    <w:rsid w:val="00112F60"/>
    <w:rsid w:val="001214AE"/>
    <w:rsid w:val="00122B33"/>
    <w:rsid w:val="00127080"/>
    <w:rsid w:val="001433BF"/>
    <w:rsid w:val="001B6F65"/>
    <w:rsid w:val="001D026A"/>
    <w:rsid w:val="001E0DF3"/>
    <w:rsid w:val="00201346"/>
    <w:rsid w:val="00220727"/>
    <w:rsid w:val="00225E48"/>
    <w:rsid w:val="00242A0A"/>
    <w:rsid w:val="0025427C"/>
    <w:rsid w:val="00263321"/>
    <w:rsid w:val="00274CE9"/>
    <w:rsid w:val="002953FB"/>
    <w:rsid w:val="002A128A"/>
    <w:rsid w:val="002E31B5"/>
    <w:rsid w:val="00351A03"/>
    <w:rsid w:val="0038614F"/>
    <w:rsid w:val="003A788B"/>
    <w:rsid w:val="003C4C27"/>
    <w:rsid w:val="004053F9"/>
    <w:rsid w:val="00412BA0"/>
    <w:rsid w:val="004207C7"/>
    <w:rsid w:val="00426BDC"/>
    <w:rsid w:val="004273AB"/>
    <w:rsid w:val="00477D6E"/>
    <w:rsid w:val="004B3A9E"/>
    <w:rsid w:val="004E525E"/>
    <w:rsid w:val="00543445"/>
    <w:rsid w:val="005A7FA8"/>
    <w:rsid w:val="005C6207"/>
    <w:rsid w:val="006328D5"/>
    <w:rsid w:val="006617FB"/>
    <w:rsid w:val="00685409"/>
    <w:rsid w:val="00696C54"/>
    <w:rsid w:val="006A0A0F"/>
    <w:rsid w:val="006E245E"/>
    <w:rsid w:val="00731511"/>
    <w:rsid w:val="00744306"/>
    <w:rsid w:val="00751F06"/>
    <w:rsid w:val="007B1F41"/>
    <w:rsid w:val="007B674E"/>
    <w:rsid w:val="00806C20"/>
    <w:rsid w:val="00833255"/>
    <w:rsid w:val="008537F1"/>
    <w:rsid w:val="00854066"/>
    <w:rsid w:val="0089695E"/>
    <w:rsid w:val="008B1C9B"/>
    <w:rsid w:val="008D783C"/>
    <w:rsid w:val="008E4988"/>
    <w:rsid w:val="009337DA"/>
    <w:rsid w:val="00937DE8"/>
    <w:rsid w:val="009521EE"/>
    <w:rsid w:val="00984B9C"/>
    <w:rsid w:val="009D5B6E"/>
    <w:rsid w:val="009E101B"/>
    <w:rsid w:val="00A21026"/>
    <w:rsid w:val="00A404E3"/>
    <w:rsid w:val="00A60CF2"/>
    <w:rsid w:val="00AA095F"/>
    <w:rsid w:val="00AA3A6D"/>
    <w:rsid w:val="00AE05AD"/>
    <w:rsid w:val="00AE06E0"/>
    <w:rsid w:val="00B735DE"/>
    <w:rsid w:val="00B957DC"/>
    <w:rsid w:val="00BB5F35"/>
    <w:rsid w:val="00BB79BE"/>
    <w:rsid w:val="00BD49C4"/>
    <w:rsid w:val="00C13AEF"/>
    <w:rsid w:val="00C433AE"/>
    <w:rsid w:val="00C50144"/>
    <w:rsid w:val="00C872F1"/>
    <w:rsid w:val="00CA7D82"/>
    <w:rsid w:val="00CB2FBD"/>
    <w:rsid w:val="00CF3C2C"/>
    <w:rsid w:val="00D2186C"/>
    <w:rsid w:val="00D263A3"/>
    <w:rsid w:val="00D30072"/>
    <w:rsid w:val="00D4106D"/>
    <w:rsid w:val="00D4528A"/>
    <w:rsid w:val="00D560FE"/>
    <w:rsid w:val="00DA1543"/>
    <w:rsid w:val="00DB0C2F"/>
    <w:rsid w:val="00DC773D"/>
    <w:rsid w:val="00DF222B"/>
    <w:rsid w:val="00E11209"/>
    <w:rsid w:val="00E350C3"/>
    <w:rsid w:val="00E71773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table" w:styleId="a8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Ind w:w="0" w:type="dxa"/>
      <w:tblBorders>
        <w:bottom w:val="single" w:sz="2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86</cp:revision>
  <dcterms:created xsi:type="dcterms:W3CDTF">2017-04-20T08:11:00Z</dcterms:created>
  <dcterms:modified xsi:type="dcterms:W3CDTF">2018-11-22T09:06:00Z</dcterms:modified>
</cp:coreProperties>
</file>