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E6B9" w14:textId="46A65DF3" w:rsidR="00543445" w:rsidRPr="00E71773" w:rsidRDefault="007B1F41" w:rsidP="004B3A9E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Delivery Sheet of Pioneer Material</w:t>
      </w:r>
      <w:r w:rsidR="000944A3">
        <w:rPr>
          <w:rFonts w:asciiTheme="minorEastAsia" w:eastAsiaTheme="minorEastAsia" w:hAnsiTheme="minorEastAsia" w:hint="eastAsia"/>
        </w:rPr>
        <w:t>s</w:t>
      </w:r>
      <w:bookmarkStart w:id="0" w:name="_GoBack"/>
      <w:bookmarkEnd w:id="0"/>
      <w:r>
        <w:rPr>
          <w:rFonts w:asciiTheme="minorEastAsia" w:eastAsiaTheme="minorEastAsia" w:hAnsiTheme="minorEastAsia"/>
        </w:rPr>
        <w:t xml:space="preserve"> Inc. </w:t>
      </w:r>
      <w:r>
        <w:rPr>
          <w:rFonts w:asciiTheme="minorEastAsia" w:eastAsiaTheme="minorEastAsia" w:hAnsiTheme="minorEastAsia" w:hint="eastAsia"/>
        </w:rPr>
        <w:t>Chengdu</w:t>
      </w:r>
    </w:p>
    <w:tbl>
      <w:tblPr>
        <w:tblStyle w:val="a6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7"/>
        <w:gridCol w:w="7807"/>
      </w:tblGrid>
      <w:tr w:rsidR="00263321" w:rsidRPr="00E71773" w14:paraId="29F63990" w14:textId="77777777" w:rsidTr="00CA7D82">
        <w:tc>
          <w:tcPr>
            <w:tcW w:w="2500" w:type="pct"/>
          </w:tcPr>
          <w:p w14:paraId="15281E20" w14:textId="77777777" w:rsidR="00263321" w:rsidRPr="00E71773" w:rsidRDefault="007B1F41" w:rsidP="00CB2FB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Delivery Information</w:t>
            </w:r>
          </w:p>
        </w:tc>
        <w:tc>
          <w:tcPr>
            <w:tcW w:w="2500" w:type="pct"/>
          </w:tcPr>
          <w:p w14:paraId="3F188013" w14:textId="77777777" w:rsidR="00263321" w:rsidRPr="00E71773" w:rsidRDefault="001214AE" w:rsidP="008D783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Contact</w:t>
            </w:r>
          </w:p>
        </w:tc>
      </w:tr>
      <w:tr w:rsidR="00CB2FBD" w:rsidRPr="00E71773" w14:paraId="0FB79EC6" w14:textId="77777777" w:rsidTr="00CA7D82">
        <w:tc>
          <w:tcPr>
            <w:tcW w:w="2500" w:type="pct"/>
          </w:tcPr>
          <w:p w14:paraId="660B08ED" w14:textId="77777777" w:rsidR="000A7207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Create Time</w:t>
            </w:r>
            <w:r w:rsidR="00AA095F" w:rsidRPr="00E71773">
              <w:rPr>
                <w:rFonts w:asciiTheme="minorEastAsia" w:hAnsiTheme="minorEastAsia" w:hint="eastAsia"/>
              </w:rPr>
              <w:t>：</w:t>
            </w:r>
            <w:r w:rsidR="000A7207" w:rsidRPr="00E71773">
              <w:rPr>
                <w:rFonts w:asciiTheme="minorEastAsia" w:hAnsiTheme="minorEastAsia"/>
              </w:rPr>
              <w:t>[CreateTime]</w:t>
            </w:r>
          </w:p>
          <w:p w14:paraId="50624E1A" w14:textId="77777777"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 Time</w:t>
            </w:r>
            <w:r w:rsidR="00CB2FBD" w:rsidRPr="00E71773">
              <w:rPr>
                <w:rFonts w:asciiTheme="minorEastAsia" w:hAnsiTheme="minorEastAsia" w:hint="eastAsia"/>
              </w:rPr>
              <w:t>：[ShipTime]</w:t>
            </w:r>
          </w:p>
          <w:p w14:paraId="665B2BC3" w14:textId="77777777"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Destination</w:t>
            </w:r>
            <w:r w:rsidR="00CB2FBD" w:rsidRPr="00E71773">
              <w:rPr>
                <w:rFonts w:asciiTheme="minorEastAsia" w:hAnsiTheme="minorEastAsia" w:hint="eastAsia"/>
              </w:rPr>
              <w:t>：[Country]</w:t>
            </w:r>
          </w:p>
          <w:p w14:paraId="52AABC65" w14:textId="77777777"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 Name</w:t>
            </w:r>
            <w:r w:rsidR="00CB2FBD" w:rsidRPr="00E71773">
              <w:rPr>
                <w:rFonts w:asciiTheme="minorEastAsia" w:hAnsiTheme="minorEastAsia" w:hint="eastAsia"/>
              </w:rPr>
              <w:t>：[DeliveryName]</w:t>
            </w:r>
          </w:p>
          <w:p w14:paraId="7B0A3F63" w14:textId="77777777"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 Number</w:t>
            </w:r>
            <w:r w:rsidR="00CB2FBD" w:rsidRPr="00E71773">
              <w:rPr>
                <w:rFonts w:asciiTheme="minorEastAsia" w:hAnsiTheme="minorEastAsia" w:hint="eastAsia"/>
              </w:rPr>
              <w:t>：[DeliveryNumber]</w:t>
            </w:r>
          </w:p>
          <w:p w14:paraId="532EAADB" w14:textId="77777777"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Invoice Number</w:t>
            </w:r>
            <w:r w:rsidR="00CB2FBD" w:rsidRPr="00E71773">
              <w:rPr>
                <w:rFonts w:asciiTheme="minorEastAsia" w:hAnsiTheme="minorEastAsia" w:hint="eastAsia"/>
              </w:rPr>
              <w:t>：[InvoiceNumber]</w:t>
            </w:r>
          </w:p>
        </w:tc>
        <w:tc>
          <w:tcPr>
            <w:tcW w:w="2500" w:type="pct"/>
          </w:tcPr>
          <w:p w14:paraId="405D70FF" w14:textId="77777777" w:rsidR="008D783C" w:rsidRPr="00E71773" w:rsidRDefault="00010FFE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Person</w:t>
            </w:r>
            <w:r w:rsidR="001B6F65">
              <w:rPr>
                <w:rFonts w:asciiTheme="minorEastAsia" w:hAnsiTheme="minorEastAsia" w:hint="eastAsia"/>
              </w:rPr>
              <w:t>：Ms Hu</w:t>
            </w:r>
            <w:r w:rsidR="008D783C" w:rsidRPr="00E71773">
              <w:rPr>
                <w:rFonts w:asciiTheme="minorEastAsia" w:hAnsiTheme="minorEastAsia"/>
              </w:rPr>
              <w:t xml:space="preserve"> </w:t>
            </w:r>
          </w:p>
          <w:p w14:paraId="5BC4AD84" w14:textId="77777777"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Phone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F70DDB">
              <w:rPr>
                <w:rFonts w:asciiTheme="minorEastAsia" w:hAnsiTheme="minorEastAsia" w:hint="eastAsia"/>
              </w:rPr>
              <w:t>+86+</w:t>
            </w:r>
            <w:r w:rsidR="008D783C" w:rsidRPr="00E71773">
              <w:rPr>
                <w:rFonts w:asciiTheme="minorEastAsia" w:hAnsiTheme="minorEastAsia"/>
              </w:rPr>
              <w:t xml:space="preserve">028-66515926 </w:t>
            </w:r>
          </w:p>
          <w:p w14:paraId="23419AB7" w14:textId="77777777"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Fax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F70DDB">
              <w:rPr>
                <w:rFonts w:asciiTheme="minorEastAsia" w:hAnsiTheme="minorEastAsia" w:hint="eastAsia"/>
              </w:rPr>
              <w:t>+86+</w:t>
            </w:r>
            <w:r w:rsidR="008D783C" w:rsidRPr="00E71773">
              <w:rPr>
                <w:rFonts w:asciiTheme="minorEastAsia" w:hAnsiTheme="minorEastAsia"/>
              </w:rPr>
              <w:t>028-66515923</w:t>
            </w:r>
          </w:p>
          <w:p w14:paraId="26D91854" w14:textId="77777777"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Email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8D783C" w:rsidRPr="00E71773">
              <w:rPr>
                <w:rFonts w:asciiTheme="minorEastAsia" w:hAnsiTheme="minorEastAsia"/>
              </w:rPr>
              <w:t>cdpmi@pioneer-materials.com</w:t>
            </w:r>
          </w:p>
          <w:p w14:paraId="71870AAE" w14:textId="77777777"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Web Site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8D783C" w:rsidRPr="00E71773">
              <w:rPr>
                <w:rFonts w:asciiTheme="minorEastAsia" w:hAnsiTheme="minorEastAsia"/>
              </w:rPr>
              <w:t>www.cd-pmi.com</w:t>
            </w:r>
          </w:p>
          <w:p w14:paraId="64B1AFF1" w14:textId="77777777" w:rsidR="00CB2FBD" w:rsidRPr="00E71773" w:rsidRDefault="00CF3C2C" w:rsidP="00685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Address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685409">
              <w:rPr>
                <w:rFonts w:asciiTheme="minorEastAsia" w:hAnsiTheme="minorEastAsia" w:hint="eastAsia"/>
              </w:rPr>
              <w:t>Bai</w:t>
            </w:r>
            <w:r w:rsidR="000C50BE">
              <w:rPr>
                <w:rFonts w:asciiTheme="minorEastAsia" w:hAnsiTheme="minorEastAsia" w:hint="eastAsia"/>
              </w:rPr>
              <w:t>c</w:t>
            </w:r>
            <w:r w:rsidR="00C872F1">
              <w:rPr>
                <w:rFonts w:asciiTheme="minorEastAsia" w:hAnsiTheme="minorEastAsia" w:hint="eastAsia"/>
              </w:rPr>
              <w:t xml:space="preserve">ao Street, </w:t>
            </w:r>
            <w:r w:rsidR="00685409">
              <w:rPr>
                <w:rFonts w:asciiTheme="minorEastAsia" w:hAnsiTheme="minorEastAsia" w:hint="eastAsia"/>
              </w:rPr>
              <w:t xml:space="preserve"> </w:t>
            </w:r>
            <w:r w:rsidR="00C872F1">
              <w:rPr>
                <w:rFonts w:asciiTheme="minorEastAsia" w:hAnsiTheme="minorEastAsia" w:hint="eastAsia"/>
              </w:rPr>
              <w:t>West High-Tech Zone,</w:t>
            </w:r>
            <w:r w:rsidR="00685409">
              <w:rPr>
                <w:rFonts w:asciiTheme="minorEastAsia" w:hAnsiTheme="minorEastAsia" w:hint="eastAsia"/>
              </w:rPr>
              <w:t xml:space="preserve"> </w:t>
            </w:r>
            <w:r w:rsidR="00C872F1">
              <w:rPr>
                <w:rFonts w:asciiTheme="minorEastAsia" w:hAnsiTheme="minorEastAsia" w:hint="eastAsia"/>
              </w:rPr>
              <w:t>Chengdu,</w:t>
            </w:r>
            <w:r w:rsidR="00685409">
              <w:rPr>
                <w:rFonts w:asciiTheme="minorEastAsia" w:hAnsiTheme="minorEastAsia" w:hint="eastAsia"/>
              </w:rPr>
              <w:t xml:space="preserve"> </w:t>
            </w:r>
            <w:r w:rsidR="00C872F1">
              <w:rPr>
                <w:rFonts w:asciiTheme="minorEastAsia" w:hAnsiTheme="minorEastAsia" w:hint="eastAsia"/>
              </w:rPr>
              <w:t>Sichuan Province China</w:t>
            </w:r>
          </w:p>
        </w:tc>
      </w:tr>
    </w:tbl>
    <w:p w14:paraId="1252CCD4" w14:textId="77777777" w:rsidR="001D026A" w:rsidRPr="00E71773" w:rsidRDefault="001D026A">
      <w:pPr>
        <w:rPr>
          <w:rFonts w:asciiTheme="minorEastAsia" w:hAnsiTheme="minorEastAsia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93"/>
        <w:gridCol w:w="1393"/>
        <w:gridCol w:w="762"/>
        <w:gridCol w:w="3163"/>
        <w:gridCol w:w="1774"/>
        <w:gridCol w:w="1896"/>
        <w:gridCol w:w="2789"/>
        <w:gridCol w:w="924"/>
        <w:gridCol w:w="1855"/>
        <w:gridCol w:w="565"/>
      </w:tblGrid>
      <w:tr w:rsidR="004273AB" w:rsidRPr="00E71773" w14:paraId="39C3A5AA" w14:textId="77777777" w:rsidTr="0042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" w:type="pct"/>
          </w:tcPr>
          <w:p w14:paraId="0D888BA7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446" w:type="pct"/>
          </w:tcPr>
          <w:p w14:paraId="4A6246B5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Product </w:t>
            </w:r>
            <w:r w:rsidRPr="00E71773">
              <w:rPr>
                <w:rFonts w:asciiTheme="minorEastAsia" w:hAnsiTheme="minorEastAsia"/>
              </w:rPr>
              <w:t>ID</w:t>
            </w:r>
          </w:p>
        </w:tc>
        <w:tc>
          <w:tcPr>
            <w:tcW w:w="244" w:type="pct"/>
          </w:tcPr>
          <w:p w14:paraId="373F5AB5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1013" w:type="pct"/>
          </w:tcPr>
          <w:p w14:paraId="14879A23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Composition</w:t>
            </w:r>
          </w:p>
        </w:tc>
        <w:tc>
          <w:tcPr>
            <w:tcW w:w="568" w:type="pct"/>
          </w:tcPr>
          <w:p w14:paraId="3130F606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Customer</w:t>
            </w:r>
          </w:p>
        </w:tc>
        <w:tc>
          <w:tcPr>
            <w:tcW w:w="607" w:type="pct"/>
          </w:tcPr>
          <w:p w14:paraId="3E5B1EB2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PO</w:t>
            </w:r>
          </w:p>
        </w:tc>
        <w:tc>
          <w:tcPr>
            <w:tcW w:w="893" w:type="pct"/>
          </w:tcPr>
          <w:p w14:paraId="48B55653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Dimension</w:t>
            </w:r>
          </w:p>
        </w:tc>
        <w:tc>
          <w:tcPr>
            <w:tcW w:w="296" w:type="pct"/>
          </w:tcPr>
          <w:p w14:paraId="6FBD88D0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Box</w:t>
            </w:r>
          </w:p>
        </w:tc>
        <w:tc>
          <w:tcPr>
            <w:tcW w:w="594" w:type="pct"/>
          </w:tcPr>
          <w:p w14:paraId="55368B86" w14:textId="77777777" w:rsidR="004273AB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BP-Lot</w:t>
            </w:r>
          </w:p>
        </w:tc>
        <w:tc>
          <w:tcPr>
            <w:tcW w:w="181" w:type="pct"/>
          </w:tcPr>
          <w:p w14:paraId="2893662D" w14:textId="77777777" w:rsidR="004273AB" w:rsidRDefault="004273AB" w:rsidP="004273AB">
            <w:pPr>
              <w:rPr>
                <w:rFonts w:asciiTheme="minorEastAsia" w:hAnsiTheme="minorEastAsia"/>
              </w:rPr>
            </w:pPr>
          </w:p>
        </w:tc>
      </w:tr>
      <w:tr w:rsidR="004273AB" w:rsidRPr="00E71773" w14:paraId="7BD4DA12" w14:textId="77777777" w:rsidTr="004273AB">
        <w:tc>
          <w:tcPr>
            <w:tcW w:w="158" w:type="pct"/>
          </w:tcPr>
          <w:p w14:paraId="21B73204" w14:textId="77777777" w:rsidR="004273AB" w:rsidRPr="00E71773" w:rsidRDefault="004273AB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46" w:type="pct"/>
          </w:tcPr>
          <w:p w14:paraId="0C069355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244" w:type="pct"/>
          </w:tcPr>
          <w:p w14:paraId="734EC91E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1013" w:type="pct"/>
          </w:tcPr>
          <w:p w14:paraId="3086684E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568" w:type="pct"/>
          </w:tcPr>
          <w:p w14:paraId="2F5C3B19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607" w:type="pct"/>
          </w:tcPr>
          <w:p w14:paraId="005401DB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893" w:type="pct"/>
          </w:tcPr>
          <w:p w14:paraId="31D7E4E2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296" w:type="pct"/>
          </w:tcPr>
          <w:p w14:paraId="42748007" w14:textId="77777777" w:rsidR="004273AB" w:rsidRPr="00E71773" w:rsidRDefault="004273AB" w:rsidP="00DF222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94" w:type="pct"/>
            <w:tcBorders>
              <w:top w:val="single" w:sz="18" w:space="0" w:color="auto"/>
              <w:bottom w:val="single" w:sz="2" w:space="0" w:color="auto"/>
              <w:right w:val="nil"/>
            </w:tcBorders>
          </w:tcPr>
          <w:p w14:paraId="0A60712D" w14:textId="77777777" w:rsidR="004273AB" w:rsidRPr="00E71773" w:rsidRDefault="004273AB" w:rsidP="00DF222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1" w:type="pct"/>
            <w:tcBorders>
              <w:top w:val="single" w:sz="18" w:space="0" w:color="auto"/>
              <w:left w:val="nil"/>
              <w:bottom w:val="single" w:sz="2" w:space="0" w:color="auto"/>
            </w:tcBorders>
          </w:tcPr>
          <w:p w14:paraId="30E27CA7" w14:textId="77777777" w:rsidR="004273AB" w:rsidRPr="00E71773" w:rsidRDefault="004273AB" w:rsidP="004273A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14:paraId="2FBEE8B7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71533" w14:textId="77777777" w:rsidR="00385F8E" w:rsidRDefault="00385F8E" w:rsidP="00CB2FBD">
      <w:r>
        <w:separator/>
      </w:r>
    </w:p>
  </w:endnote>
  <w:endnote w:type="continuationSeparator" w:id="0">
    <w:p w14:paraId="36E299CF" w14:textId="77777777" w:rsidR="00385F8E" w:rsidRDefault="00385F8E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425F1" w14:textId="77777777" w:rsidR="00385F8E" w:rsidRDefault="00385F8E" w:rsidP="00CB2FBD">
      <w:r>
        <w:separator/>
      </w:r>
    </w:p>
  </w:footnote>
  <w:footnote w:type="continuationSeparator" w:id="0">
    <w:p w14:paraId="7EF607DC" w14:textId="77777777" w:rsidR="00385F8E" w:rsidRDefault="00385F8E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10FFE"/>
    <w:rsid w:val="000436FF"/>
    <w:rsid w:val="000554A3"/>
    <w:rsid w:val="00081039"/>
    <w:rsid w:val="00086CA2"/>
    <w:rsid w:val="000944A3"/>
    <w:rsid w:val="000A7207"/>
    <w:rsid w:val="000B21B2"/>
    <w:rsid w:val="000C50BE"/>
    <w:rsid w:val="000E6195"/>
    <w:rsid w:val="0011028A"/>
    <w:rsid w:val="0011198B"/>
    <w:rsid w:val="00112F60"/>
    <w:rsid w:val="001214AE"/>
    <w:rsid w:val="00122B33"/>
    <w:rsid w:val="00127080"/>
    <w:rsid w:val="001433BF"/>
    <w:rsid w:val="001B6F65"/>
    <w:rsid w:val="001D026A"/>
    <w:rsid w:val="001E0DF3"/>
    <w:rsid w:val="00201346"/>
    <w:rsid w:val="00220727"/>
    <w:rsid w:val="00225E48"/>
    <w:rsid w:val="00242A0A"/>
    <w:rsid w:val="0025427C"/>
    <w:rsid w:val="00263321"/>
    <w:rsid w:val="00274CE9"/>
    <w:rsid w:val="002953FB"/>
    <w:rsid w:val="002A128A"/>
    <w:rsid w:val="002E31B5"/>
    <w:rsid w:val="00351A03"/>
    <w:rsid w:val="00385F8E"/>
    <w:rsid w:val="0038614F"/>
    <w:rsid w:val="003A788B"/>
    <w:rsid w:val="003C4C27"/>
    <w:rsid w:val="004053F9"/>
    <w:rsid w:val="00412BA0"/>
    <w:rsid w:val="004207C7"/>
    <w:rsid w:val="00426BDC"/>
    <w:rsid w:val="004273AB"/>
    <w:rsid w:val="00477D6E"/>
    <w:rsid w:val="004B3A9E"/>
    <w:rsid w:val="004E525E"/>
    <w:rsid w:val="00543445"/>
    <w:rsid w:val="005A7FA8"/>
    <w:rsid w:val="005C6207"/>
    <w:rsid w:val="006328D5"/>
    <w:rsid w:val="006617FB"/>
    <w:rsid w:val="00685409"/>
    <w:rsid w:val="00696C54"/>
    <w:rsid w:val="006A0A0F"/>
    <w:rsid w:val="006E245E"/>
    <w:rsid w:val="00731511"/>
    <w:rsid w:val="00744306"/>
    <w:rsid w:val="00751F06"/>
    <w:rsid w:val="007B1F41"/>
    <w:rsid w:val="007B674E"/>
    <w:rsid w:val="00806C20"/>
    <w:rsid w:val="00833255"/>
    <w:rsid w:val="008537F1"/>
    <w:rsid w:val="00854066"/>
    <w:rsid w:val="0089695E"/>
    <w:rsid w:val="008B1C9B"/>
    <w:rsid w:val="008D783C"/>
    <w:rsid w:val="008E4988"/>
    <w:rsid w:val="009337DA"/>
    <w:rsid w:val="00937DE8"/>
    <w:rsid w:val="009521EE"/>
    <w:rsid w:val="00984B9C"/>
    <w:rsid w:val="009D5B6E"/>
    <w:rsid w:val="009E101B"/>
    <w:rsid w:val="00A21026"/>
    <w:rsid w:val="00A404E3"/>
    <w:rsid w:val="00A60CF2"/>
    <w:rsid w:val="00AA095F"/>
    <w:rsid w:val="00AA3A6D"/>
    <w:rsid w:val="00AE05AD"/>
    <w:rsid w:val="00AE06E0"/>
    <w:rsid w:val="00B735DE"/>
    <w:rsid w:val="00B957DC"/>
    <w:rsid w:val="00BB5F35"/>
    <w:rsid w:val="00BB79BE"/>
    <w:rsid w:val="00BD49C4"/>
    <w:rsid w:val="00C13AEF"/>
    <w:rsid w:val="00C433AE"/>
    <w:rsid w:val="00C50144"/>
    <w:rsid w:val="00C872F1"/>
    <w:rsid w:val="00CA7D82"/>
    <w:rsid w:val="00CB2FBD"/>
    <w:rsid w:val="00CF3C2C"/>
    <w:rsid w:val="00D2186C"/>
    <w:rsid w:val="00D263A3"/>
    <w:rsid w:val="00D30072"/>
    <w:rsid w:val="00D4106D"/>
    <w:rsid w:val="00D4528A"/>
    <w:rsid w:val="00D560FE"/>
    <w:rsid w:val="00DA1543"/>
    <w:rsid w:val="00DB0C2F"/>
    <w:rsid w:val="00DC773D"/>
    <w:rsid w:val="00DF222B"/>
    <w:rsid w:val="00E11209"/>
    <w:rsid w:val="00E350C3"/>
    <w:rsid w:val="00E71773"/>
    <w:rsid w:val="00EA5C2D"/>
    <w:rsid w:val="00EC3341"/>
    <w:rsid w:val="00F016B0"/>
    <w:rsid w:val="00F06D46"/>
    <w:rsid w:val="00F60728"/>
    <w:rsid w:val="00F64BB6"/>
    <w:rsid w:val="00F70DDB"/>
    <w:rsid w:val="00FB6EB3"/>
    <w:rsid w:val="00FC3023"/>
    <w:rsid w:val="00FD61A3"/>
    <w:rsid w:val="00FE2D20"/>
    <w:rsid w:val="00FE5562"/>
    <w:rsid w:val="00FF0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BB6EB"/>
  <w15:docId w15:val="{BBC3E40E-B2FB-4DBF-8690-C8F76066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CB2FBD"/>
    <w:rPr>
      <w:sz w:val="18"/>
      <w:szCs w:val="18"/>
    </w:rPr>
  </w:style>
  <w:style w:type="table" w:styleId="ab">
    <w:name w:val="Light Shading"/>
    <w:basedOn w:val="a1"/>
    <w:uiPriority w:val="60"/>
    <w:rsid w:val="0073151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">
    <w:name w:val="样式1"/>
    <w:basedOn w:val="a1"/>
    <w:uiPriority w:val="99"/>
    <w:qFormat/>
    <w:rsid w:val="00F60728"/>
    <w:tblPr>
      <w:tblBorders>
        <w:bottom w:val="single" w:sz="2" w:space="0" w:color="auto"/>
        <w:insideH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87</cp:revision>
  <dcterms:created xsi:type="dcterms:W3CDTF">2017-04-20T08:11:00Z</dcterms:created>
  <dcterms:modified xsi:type="dcterms:W3CDTF">2020-03-24T08:10:00Z</dcterms:modified>
</cp:coreProperties>
</file>