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D04295">
        <w:trPr>
          <w:trHeight w:hRule="exact" w:val="1978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C806CE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成都先锋材料有限公司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成都高新西区百草街</w:t>
            </w:r>
            <w:r w:rsidRPr="00C806CE">
              <w:rPr>
                <w:rFonts w:hint="eastAsia"/>
                <w:caps w:val="0"/>
                <w:noProof/>
              </w:rPr>
              <w:t>88</w:t>
            </w:r>
            <w:r w:rsidRPr="00C806CE">
              <w:rPr>
                <w:rFonts w:hint="eastAsia"/>
                <w:caps w:val="0"/>
                <w:noProof/>
              </w:rPr>
              <w:t>号</w:t>
            </w:r>
          </w:p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 w:rsidRPr="00C806CE">
              <w:rPr>
                <w:rFonts w:hint="eastAsia"/>
                <w:caps w:val="0"/>
                <w:noProof/>
              </w:rPr>
              <w:t>邮编：</w:t>
            </w:r>
            <w:r w:rsidRPr="00C806CE">
              <w:rPr>
                <w:rFonts w:hint="eastAsia"/>
                <w:caps w:val="0"/>
                <w:noProof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>
              <w:rPr>
                <w:rFonts w:hint="eastAsia"/>
                <w:caps w:val="0"/>
                <w:noProof/>
              </w:rPr>
              <w:t>电话</w:t>
            </w:r>
            <w:r w:rsidRPr="00C806CE">
              <w:rPr>
                <w:rFonts w:hint="eastAsia"/>
                <w:caps w:val="0"/>
                <w:noProof/>
              </w:rPr>
              <w:t>86-28-6651-5926</w:t>
            </w:r>
            <w:r>
              <w:rPr>
                <w:caps w:val="0"/>
                <w:noProof/>
              </w:rPr>
              <w:t xml:space="preserve"> </w:t>
            </w:r>
            <w:r w:rsidRPr="001E243B">
              <w:rPr>
                <w:caps w:val="0"/>
                <w:noProof/>
              </w:rPr>
              <w:t>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proofErr w:type="spellStart"/>
            <w:r>
              <w:rPr>
                <w:sz w:val="32"/>
              </w:rPr>
              <w:t>OrderPO</w:t>
            </w:r>
            <w:proofErr w:type="spellEnd"/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SupplierName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 xml:space="preserve">YR </w:t>
            </w:r>
            <w:proofErr w:type="spellStart"/>
            <w:r>
              <w:rPr>
                <w:rFonts w:ascii="Times New Roman" w:hAnsi="Times New Roman"/>
              </w:rPr>
              <w:t>Hu</w:t>
            </w:r>
            <w:proofErr w:type="spellEnd"/>
            <w:r>
              <w:rPr>
                <w:rFonts w:ascii="Times New Roman" w:hAnsi="Times New Roman"/>
              </w:rPr>
              <w:t xml:space="preserve">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</w:t>
            </w:r>
            <w:proofErr w:type="spellStart"/>
            <w:r>
              <w:rPr>
                <w:lang w:val="en-AU"/>
              </w:rPr>
              <w:t>SupplierEmail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</w:t>
            </w:r>
            <w:proofErr w:type="spellStart"/>
            <w:r>
              <w:t>SupplierAddress</w:t>
            </w:r>
            <w:proofErr w:type="spellEnd"/>
            <w:r>
              <w:t>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r w:rsidR="00DC7165">
              <w:fldChar w:fldCharType="begin"/>
            </w:r>
            <w:r w:rsidR="00DC7165">
              <w:instrText>HYPERLINK "mailto:cdpmi@pioneer-materials.com"</w:instrText>
            </w:r>
            <w:r w:rsidR="00DC7165">
              <w:fldChar w:fldCharType="separate"/>
            </w:r>
            <w:r w:rsidR="00DC7165" w:rsidRPr="002020DA">
              <w:rPr>
                <w:rStyle w:val="a7"/>
                <w:lang w:val="it-IT"/>
              </w:rPr>
              <w:t>cdpmi@pioneer-materials.com</w:t>
            </w:r>
            <w:r w:rsidR="00DC7165">
              <w:fldChar w:fldCharType="end"/>
            </w:r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OrderDate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</w:t>
            </w:r>
            <w:proofErr w:type="spellStart"/>
            <w:r w:rsidRPr="00A11C89">
              <w:rPr>
                <w:sz w:val="16"/>
                <w:szCs w:val="16"/>
                <w:lang w:val="en-AU"/>
              </w:rPr>
              <w:t>OrderPO</w:t>
            </w:r>
            <w:proofErr w:type="spellEnd"/>
            <w:r w:rsidRPr="00A11C89">
              <w:rPr>
                <w:sz w:val="16"/>
                <w:szCs w:val="16"/>
                <w:lang w:val="en-AU"/>
              </w:rPr>
              <w:t>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283"/>
        <w:gridCol w:w="712"/>
        <w:gridCol w:w="1274"/>
        <w:gridCol w:w="96"/>
        <w:gridCol w:w="3591"/>
        <w:gridCol w:w="435"/>
        <w:gridCol w:w="698"/>
        <w:gridCol w:w="3970"/>
        <w:gridCol w:w="992"/>
        <w:gridCol w:w="1077"/>
      </w:tblGrid>
      <w:tr w:rsidR="00511EE9" w:rsidTr="0011751B">
        <w:trPr>
          <w:trHeight w:hRule="exact" w:val="511"/>
        </w:trPr>
        <w:tc>
          <w:tcPr>
            <w:tcW w:w="45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2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4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lang w:val="en-AU"/>
              </w:rPr>
              <w:t xml:space="preserve">PMI </w:t>
            </w:r>
            <w:r w:rsidR="00511EE9" w:rsidRPr="0011751B">
              <w:rPr>
                <w:lang w:val="en-AU"/>
              </w:rPr>
              <w:t>NUmber</w:t>
            </w:r>
            <w:r w:rsidRPr="0011751B">
              <w:rPr>
                <w:lang w:val="en-AU"/>
              </w:rPr>
              <w:t>#</w:t>
            </w:r>
          </w:p>
        </w:tc>
        <w:tc>
          <w:tcPr>
            <w:tcW w:w="1305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COmposition</w:t>
            </w:r>
          </w:p>
        </w:tc>
        <w:tc>
          <w:tcPr>
            <w:tcW w:w="40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Default="00876C22" w:rsidP="00960DD9">
            <w:pPr>
              <w:pStyle w:val="ColumnHead"/>
              <w:rPr>
                <w:rFonts w:hint="eastAsia"/>
              </w:rPr>
            </w:pPr>
            <w:r w:rsidRPr="0011751B">
              <w:t>Delivery</w:t>
            </w:r>
          </w:p>
          <w:p w:rsidR="007048E8" w:rsidRPr="0011751B" w:rsidRDefault="007048E8" w:rsidP="00960DD9">
            <w:pPr>
              <w:pStyle w:val="ColumnHead"/>
            </w:pPr>
            <w:r>
              <w:rPr>
                <w:rFonts w:hint="eastAsia"/>
              </w:rPr>
              <w:t>Date</w:t>
            </w:r>
          </w:p>
        </w:tc>
        <w:tc>
          <w:tcPr>
            <w:tcW w:w="1405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unit price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RMB/kg</w:t>
            </w:r>
          </w:p>
        </w:tc>
        <w:tc>
          <w:tcPr>
            <w:tcW w:w="38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total</w:t>
            </w:r>
          </w:p>
          <w:p w:rsidR="00713645" w:rsidRPr="0011751B" w:rsidRDefault="00713645" w:rsidP="00960DD9">
            <w:pPr>
              <w:pStyle w:val="ColumnHead"/>
            </w:pPr>
            <w:r w:rsidRPr="0011751B">
              <w:rPr>
                <w:rFonts w:hint="eastAsia"/>
              </w:rPr>
              <w:t>RMB</w:t>
            </w:r>
          </w:p>
        </w:tc>
      </w:tr>
      <w:tr w:rsidR="00511EE9" w:rsidRPr="0054082E" w:rsidTr="0011751B">
        <w:trPr>
          <w:trHeight w:val="454"/>
        </w:trPr>
        <w:tc>
          <w:tcPr>
            <w:tcW w:w="4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45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5" w:type="pct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2E365C">
            <w:pPr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2E365C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top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E55723" w:rsidTr="0011751B">
        <w:trPr>
          <w:trHeight w:val="454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451" w:type="pct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5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DC1A48">
            <w:pPr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5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DC1A48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E55723" w:rsidTr="0011751B">
        <w:trPr>
          <w:trHeight w:val="454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451" w:type="pct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5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7360ED">
            <w:pPr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5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7360ED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3E5653" w:rsidTr="0011751B">
        <w:trPr>
          <w:trHeight w:val="454"/>
        </w:trPr>
        <w:tc>
          <w:tcPr>
            <w:tcW w:w="454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451" w:type="pct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5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5" w:type="pct"/>
            <w:tcBorders>
              <w:left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511EE9" w:rsidRPr="003E5653" w:rsidTr="0011751B">
        <w:trPr>
          <w:trHeight w:val="454"/>
        </w:trPr>
        <w:tc>
          <w:tcPr>
            <w:tcW w:w="454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C7728C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45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5" w:type="pct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401" w:type="pct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BA1E0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05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844595">
            <w:pPr>
              <w:rPr>
                <w:sz w:val="16"/>
                <w:szCs w:val="16"/>
              </w:rPr>
            </w:pPr>
          </w:p>
        </w:tc>
        <w:tc>
          <w:tcPr>
            <w:tcW w:w="35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81" w:type="pct"/>
            <w:tcBorders>
              <w:bottom w:val="single" w:sz="6" w:space="0" w:color="auto"/>
              <w:right w:val="single" w:sz="6" w:space="0" w:color="auto"/>
            </w:tcBorders>
          </w:tcPr>
          <w:p w:rsidR="00876C22" w:rsidRPr="00E75709" w:rsidRDefault="00876C22" w:rsidP="00E75709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F64F04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511EE9">
        <w:trPr>
          <w:trHeight w:hRule="exact" w:val="299"/>
        </w:trPr>
        <w:tc>
          <w:tcPr>
            <w:tcW w:w="1191" w:type="pct"/>
            <w:gridSpan w:val="4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2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69"/>
        </w:trPr>
        <w:tc>
          <w:tcPr>
            <w:tcW w:w="1191" w:type="pct"/>
            <w:gridSpan w:val="4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2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proofErr w:type="spellEnd"/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511EE9">
        <w:trPr>
          <w:trHeight w:hRule="exact" w:val="397"/>
        </w:trPr>
        <w:tc>
          <w:tcPr>
            <w:tcW w:w="1191" w:type="pct"/>
            <w:gridSpan w:val="4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2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652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73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proofErr w:type="spellStart"/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proofErr w:type="spellEnd"/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</w:t>
            </w:r>
            <w:proofErr w:type="spellStart"/>
            <w:r>
              <w:rPr>
                <w:lang w:val="en-AU"/>
              </w:rPr>
              <w:t>OrderDate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D7A" w:rsidRDefault="00D11D7A" w:rsidP="00587C30">
      <w:r>
        <w:separator/>
      </w:r>
    </w:p>
  </w:endnote>
  <w:endnote w:type="continuationSeparator" w:id="0">
    <w:p w:rsidR="00D11D7A" w:rsidRDefault="00D11D7A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D7A" w:rsidRDefault="00D11D7A" w:rsidP="00587C30">
      <w:r>
        <w:separator/>
      </w:r>
    </w:p>
  </w:footnote>
  <w:footnote w:type="continuationSeparator" w:id="0">
    <w:p w:rsidR="00D11D7A" w:rsidRDefault="00D11D7A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intFractionalCharacterWidth/>
  <w:embedSystemFonts/>
  <w:bordersDoNotSurroundHeader/>
  <w:bordersDoNotSurroundFooter/>
  <w:hideSpellingErrors/>
  <w:hideGrammaticalErrors/>
  <w:proofState w:spelling="clean" w:grammar="clean"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D0E1E"/>
    <w:rsid w:val="001D12E8"/>
    <w:rsid w:val="001D4E50"/>
    <w:rsid w:val="001D506C"/>
    <w:rsid w:val="001E19B6"/>
    <w:rsid w:val="001E243B"/>
    <w:rsid w:val="001F28D8"/>
    <w:rsid w:val="002020DA"/>
    <w:rsid w:val="002035E5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38ED"/>
    <w:rsid w:val="0027075E"/>
    <w:rsid w:val="0027459A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329A9"/>
    <w:rsid w:val="00333B91"/>
    <w:rsid w:val="00352418"/>
    <w:rsid w:val="00363345"/>
    <w:rsid w:val="00363B31"/>
    <w:rsid w:val="00382240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600DC"/>
    <w:rsid w:val="00464B95"/>
    <w:rsid w:val="00464C94"/>
    <w:rsid w:val="0047499A"/>
    <w:rsid w:val="00475934"/>
    <w:rsid w:val="004923F6"/>
    <w:rsid w:val="00497E4A"/>
    <w:rsid w:val="004A28FD"/>
    <w:rsid w:val="004B4EFE"/>
    <w:rsid w:val="004C0ECB"/>
    <w:rsid w:val="004C310E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4082E"/>
    <w:rsid w:val="0054147B"/>
    <w:rsid w:val="00544F8C"/>
    <w:rsid w:val="00547731"/>
    <w:rsid w:val="00571305"/>
    <w:rsid w:val="005742F2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A57"/>
    <w:rsid w:val="00680CE7"/>
    <w:rsid w:val="00687AB2"/>
    <w:rsid w:val="00695986"/>
    <w:rsid w:val="006A7322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3F9A"/>
    <w:rsid w:val="00B31684"/>
    <w:rsid w:val="00B3247E"/>
    <w:rsid w:val="00B40074"/>
    <w:rsid w:val="00B4183E"/>
    <w:rsid w:val="00B45343"/>
    <w:rsid w:val="00B5152B"/>
    <w:rsid w:val="00B54C5E"/>
    <w:rsid w:val="00B61152"/>
    <w:rsid w:val="00B660EE"/>
    <w:rsid w:val="00B90A78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C1A48"/>
    <w:rsid w:val="00DC3FAF"/>
    <w:rsid w:val="00DC7165"/>
    <w:rsid w:val="00DD5DBD"/>
    <w:rsid w:val="00DE2E4E"/>
    <w:rsid w:val="00DE58F9"/>
    <w:rsid w:val="00E0436B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64F04"/>
    <w:rsid w:val="00F65AEC"/>
    <w:rsid w:val="00F716CD"/>
    <w:rsid w:val="00F76DA3"/>
    <w:rsid w:val="00F77474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885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109</cp:revision>
  <cp:lastPrinted>2015-11-22T18:42:00Z</cp:lastPrinted>
  <dcterms:created xsi:type="dcterms:W3CDTF">2016-04-15T03:50:00Z</dcterms:created>
  <dcterms:modified xsi:type="dcterms:W3CDTF">2017-05-09T07:17:00Z</dcterms:modified>
</cp:coreProperties>
</file>