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3025C" w14:textId="217F2599" w:rsidR="00BE45C5" w:rsidRPr="00DF3E21" w:rsidRDefault="00072F4E" w:rsidP="00DF3E21">
      <w:pPr>
        <w:pStyle w:val="a3"/>
        <w:spacing w:before="0" w:after="0"/>
        <w:rPr>
          <w:rFonts w:asciiTheme="minorHAnsi" w:eastAsiaTheme="minorHAnsi" w:hAnsiTheme="minorHAnsi"/>
          <w:sz w:val="28"/>
        </w:rPr>
      </w:pPr>
      <w:r>
        <w:rPr>
          <w:rFonts w:asciiTheme="minorHAnsi" w:eastAsiaTheme="minorHAnsi" w:hAnsiTheme="minorHAnsi"/>
          <w:noProof/>
          <w:sz w:val="28"/>
        </w:rPr>
        <w:pict w14:anchorId="7F31EE7C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07.8pt;margin-top:.6pt;width:166.2pt;height:25.2pt;z-index:251658240">
            <v:textbox>
              <w:txbxContent>
                <w:p w14:paraId="0459E224" w14:textId="33BDA1E1" w:rsidR="000631C6" w:rsidRPr="000631C6" w:rsidRDefault="000631C6" w:rsidP="006218B5">
                  <w:pPr>
                    <w:jc w:val="center"/>
                    <w:rPr>
                      <w:b/>
                      <w:bCs/>
                    </w:rPr>
                  </w:pPr>
                  <w:r w:rsidRPr="000631C6">
                    <w:rPr>
                      <w:rFonts w:hint="eastAsia"/>
                      <w:b/>
                      <w:bCs/>
                    </w:rPr>
                    <w:t>一份交给运送人便于核对</w:t>
                  </w:r>
                </w:p>
              </w:txbxContent>
            </v:textbox>
          </v:shape>
        </w:pict>
      </w:r>
      <w:r w:rsidR="004B3A9E" w:rsidRPr="00B277D8">
        <w:rPr>
          <w:rFonts w:asciiTheme="minorHAnsi" w:eastAsiaTheme="minorHAnsi" w:hAnsiTheme="minorHAnsi"/>
          <w:sz w:val="28"/>
        </w:rPr>
        <w:t>成都先锋材料有限公司</w:t>
      </w:r>
      <w:r w:rsidR="00905517">
        <w:rPr>
          <w:rFonts w:asciiTheme="minorHAnsi" w:eastAsiaTheme="minorHAnsi" w:hAnsiTheme="minorHAnsi" w:hint="eastAsia"/>
          <w:sz w:val="28"/>
        </w:rPr>
        <w:t xml:space="preserve"> </w:t>
      </w:r>
      <w:r w:rsidR="00DF63A3">
        <w:rPr>
          <w:rFonts w:asciiTheme="minorHAnsi" w:eastAsiaTheme="minorHAnsi" w:hAnsiTheme="minorHAnsi" w:hint="eastAsia"/>
          <w:sz w:val="28"/>
        </w:rPr>
        <w:t>外协</w:t>
      </w:r>
      <w:r w:rsidR="00E51DBE">
        <w:rPr>
          <w:rFonts w:asciiTheme="minorHAnsi" w:eastAsiaTheme="minorHAnsi" w:hAnsiTheme="minorHAnsi" w:hint="eastAsia"/>
          <w:sz w:val="28"/>
        </w:rPr>
        <w:t>【</w:t>
      </w:r>
      <w:r w:rsidR="00DF63A3">
        <w:rPr>
          <w:rFonts w:asciiTheme="minorHAnsi" w:eastAsiaTheme="minorHAnsi" w:hAnsiTheme="minorHAnsi" w:hint="eastAsia"/>
          <w:sz w:val="28"/>
        </w:rPr>
        <w:t>加工</w:t>
      </w:r>
      <w:r w:rsidR="00E51DBE">
        <w:rPr>
          <w:rFonts w:asciiTheme="minorHAnsi" w:eastAsiaTheme="minorHAnsi" w:hAnsiTheme="minorHAnsi" w:hint="eastAsia"/>
          <w:sz w:val="28"/>
        </w:rPr>
        <w:t>】</w:t>
      </w:r>
      <w:r w:rsidR="00DF63A3">
        <w:rPr>
          <w:rFonts w:asciiTheme="minorHAnsi" w:eastAsiaTheme="minorHAnsi" w:hAnsiTheme="minorHAnsi" w:hint="eastAsia"/>
          <w:sz w:val="28"/>
        </w:rPr>
        <w:t>清单</w:t>
      </w:r>
      <w:r w:rsidR="00BB3637" w:rsidRPr="00B277D8">
        <w:rPr>
          <w:rFonts w:asciiTheme="minorHAnsi" w:eastAsiaTheme="minorHAnsi" w:hAnsiTheme="minorHAnsi" w:hint="eastAsia"/>
          <w:sz w:val="28"/>
        </w:rPr>
        <w:t>-日期</w:t>
      </w:r>
      <w:r w:rsidR="00CA2557" w:rsidRPr="00B277D8">
        <w:rPr>
          <w:rFonts w:asciiTheme="minorHAnsi" w:eastAsiaTheme="minorHAnsi" w:hAnsiTheme="minorHAnsi" w:hint="eastAsia"/>
          <w:sz w:val="28"/>
        </w:rPr>
        <w:t>[CreateDate]</w:t>
      </w:r>
    </w:p>
    <w:tbl>
      <w:tblPr>
        <w:tblStyle w:val="a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0"/>
        <w:gridCol w:w="1205"/>
        <w:gridCol w:w="1299"/>
        <w:gridCol w:w="8363"/>
        <w:gridCol w:w="2127"/>
        <w:gridCol w:w="1330"/>
      </w:tblGrid>
      <w:tr w:rsidR="00D60E8C" w:rsidRPr="00B35204" w14:paraId="51C6A804" w14:textId="77777777" w:rsidTr="00BA5585">
        <w:tc>
          <w:tcPr>
            <w:tcW w:w="413" w:type="pct"/>
          </w:tcPr>
          <w:p w14:paraId="05C1C7ED" w14:textId="77777777" w:rsidR="00D60E8C" w:rsidRPr="00B35204" w:rsidRDefault="00D60E8C" w:rsidP="00D263A3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产品ID</w:t>
            </w:r>
          </w:p>
        </w:tc>
        <w:tc>
          <w:tcPr>
            <w:tcW w:w="386" w:type="pct"/>
          </w:tcPr>
          <w:p w14:paraId="761F8006" w14:textId="77777777" w:rsidR="00D60E8C" w:rsidRPr="00B35204" w:rsidRDefault="00D60E8C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内部编号</w:t>
            </w:r>
          </w:p>
        </w:tc>
        <w:tc>
          <w:tcPr>
            <w:tcW w:w="416" w:type="pct"/>
          </w:tcPr>
          <w:p w14:paraId="317F5779" w14:textId="77777777" w:rsidR="00D60E8C" w:rsidRPr="00B35204" w:rsidRDefault="00D60E8C" w:rsidP="00E07923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性质</w:t>
            </w:r>
          </w:p>
        </w:tc>
        <w:tc>
          <w:tcPr>
            <w:tcW w:w="2678" w:type="pct"/>
          </w:tcPr>
          <w:p w14:paraId="7D4B8901" w14:textId="0D6B6AC6" w:rsidR="00D60E8C" w:rsidRPr="00B35204" w:rsidRDefault="00D60E8C" w:rsidP="00E07923">
            <w:pPr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尺寸规格</w:t>
            </w:r>
            <w:r w:rsidR="00DB00B7" w:rsidRPr="000E4839">
              <w:rPr>
                <w:sz w:val="18"/>
                <w:szCs w:val="20"/>
              </w:rPr>
              <w:t>TD</w:t>
            </w:r>
            <w:r w:rsidR="00DB00B7" w:rsidRPr="000E4839">
              <w:rPr>
                <w:rFonts w:hint="eastAsia"/>
                <w:sz w:val="18"/>
                <w:szCs w:val="20"/>
              </w:rPr>
              <w:t>直径公差范围</w:t>
            </w:r>
            <w:r w:rsidR="00DB00B7" w:rsidRPr="000E4839">
              <w:rPr>
                <w:sz w:val="18"/>
                <w:szCs w:val="20"/>
              </w:rPr>
              <w:t xml:space="preserve"> TH</w:t>
            </w:r>
            <w:r w:rsidR="00790A2A">
              <w:rPr>
                <w:rFonts w:hint="eastAsia"/>
                <w:sz w:val="18"/>
                <w:szCs w:val="20"/>
              </w:rPr>
              <w:t>厚度</w:t>
            </w:r>
            <w:r w:rsidR="00DB00B7" w:rsidRPr="000E4839">
              <w:rPr>
                <w:rFonts w:hint="eastAsia"/>
                <w:sz w:val="18"/>
                <w:szCs w:val="20"/>
              </w:rPr>
              <w:t>公差范围</w:t>
            </w:r>
            <w:r w:rsidR="00DB00B7" w:rsidRPr="000E4839">
              <w:rPr>
                <w:sz w:val="18"/>
                <w:szCs w:val="20"/>
              </w:rPr>
              <w:t>Ra&lt;</w:t>
            </w:r>
            <w:r w:rsidR="00DB00B7" w:rsidRPr="000E4839">
              <w:rPr>
                <w:rFonts w:hint="eastAsia"/>
                <w:sz w:val="18"/>
                <w:szCs w:val="20"/>
              </w:rPr>
              <w:t>粗糙度</w:t>
            </w:r>
            <w:r w:rsidR="00DB00B7" w:rsidRPr="000E4839">
              <w:rPr>
                <w:sz w:val="18"/>
                <w:szCs w:val="20"/>
              </w:rPr>
              <w:t xml:space="preserve"> FR=</w:t>
            </w:r>
            <w:r w:rsidR="00DB00B7" w:rsidRPr="000E4839">
              <w:rPr>
                <w:rFonts w:hint="eastAsia"/>
                <w:sz w:val="18"/>
                <w:szCs w:val="20"/>
              </w:rPr>
              <w:t>倒角</w:t>
            </w:r>
            <w:r w:rsidR="00FD1D5D">
              <w:rPr>
                <w:rFonts w:hint="eastAsia"/>
                <w:sz w:val="18"/>
                <w:szCs w:val="20"/>
              </w:rPr>
              <w:t xml:space="preserve"> </w:t>
            </w:r>
            <w:r w:rsidR="00FD1D5D">
              <w:rPr>
                <w:sz w:val="18"/>
                <w:szCs w:val="20"/>
              </w:rPr>
              <w:t>PL=</w:t>
            </w:r>
            <w:r w:rsidR="00FD1D5D">
              <w:rPr>
                <w:rFonts w:hint="eastAsia"/>
                <w:sz w:val="18"/>
                <w:szCs w:val="20"/>
              </w:rPr>
              <w:t>平行度 FT平面度</w:t>
            </w:r>
          </w:p>
        </w:tc>
        <w:tc>
          <w:tcPr>
            <w:tcW w:w="681" w:type="pct"/>
          </w:tcPr>
          <w:p w14:paraId="55D3F994" w14:textId="77777777" w:rsidR="00D60E8C" w:rsidRPr="00B35204" w:rsidRDefault="00D60E8C" w:rsidP="00D263A3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要求完成时间</w:t>
            </w:r>
          </w:p>
        </w:tc>
        <w:tc>
          <w:tcPr>
            <w:tcW w:w="426" w:type="pct"/>
          </w:tcPr>
          <w:p w14:paraId="401A7350" w14:textId="77777777" w:rsidR="00D60E8C" w:rsidRDefault="00D60E8C" w:rsidP="00D263A3"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/>
                <w:b/>
              </w:rPr>
              <w:t>签收人</w:t>
            </w:r>
          </w:p>
        </w:tc>
      </w:tr>
    </w:tbl>
    <w:p w14:paraId="4D288721" w14:textId="77777777" w:rsidR="0011198B" w:rsidRPr="00E71773" w:rsidRDefault="0011198B">
      <w:pPr>
        <w:rPr>
          <w:rFonts w:asciiTheme="minorEastAsia" w:hAnsiTheme="minorEastAsia"/>
        </w:rPr>
      </w:pPr>
    </w:p>
    <w:sectPr w:rsidR="0011198B" w:rsidRPr="00E71773" w:rsidSect="00AE06E0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4390C" w14:textId="77777777" w:rsidR="00072F4E" w:rsidRDefault="00072F4E" w:rsidP="00CB2FBD">
      <w:r>
        <w:separator/>
      </w:r>
    </w:p>
  </w:endnote>
  <w:endnote w:type="continuationSeparator" w:id="0">
    <w:p w14:paraId="240A78D8" w14:textId="77777777" w:rsidR="00072F4E" w:rsidRDefault="00072F4E" w:rsidP="00CB2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86FC4" w14:textId="77777777" w:rsidR="00072F4E" w:rsidRDefault="00072F4E" w:rsidP="00CB2FBD">
      <w:r>
        <w:separator/>
      </w:r>
    </w:p>
  </w:footnote>
  <w:footnote w:type="continuationSeparator" w:id="0">
    <w:p w14:paraId="552220CD" w14:textId="77777777" w:rsidR="00072F4E" w:rsidRDefault="00072F4E" w:rsidP="00CB2F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3A9E"/>
    <w:rsid w:val="00006F17"/>
    <w:rsid w:val="000436FF"/>
    <w:rsid w:val="000554A3"/>
    <w:rsid w:val="000631C6"/>
    <w:rsid w:val="0006676C"/>
    <w:rsid w:val="00072F4E"/>
    <w:rsid w:val="00081039"/>
    <w:rsid w:val="00086663"/>
    <w:rsid w:val="000A7207"/>
    <w:rsid w:val="000E4839"/>
    <w:rsid w:val="000E6195"/>
    <w:rsid w:val="000E79C8"/>
    <w:rsid w:val="000F610E"/>
    <w:rsid w:val="0011028A"/>
    <w:rsid w:val="0011198B"/>
    <w:rsid w:val="00112F60"/>
    <w:rsid w:val="00127080"/>
    <w:rsid w:val="00144A20"/>
    <w:rsid w:val="001D026A"/>
    <w:rsid w:val="001D23CC"/>
    <w:rsid w:val="001E0DF3"/>
    <w:rsid w:val="00201346"/>
    <w:rsid w:val="00214295"/>
    <w:rsid w:val="00225E48"/>
    <w:rsid w:val="00225FA5"/>
    <w:rsid w:val="00263321"/>
    <w:rsid w:val="00274CE9"/>
    <w:rsid w:val="002817CB"/>
    <w:rsid w:val="002E23DE"/>
    <w:rsid w:val="002F1348"/>
    <w:rsid w:val="00316356"/>
    <w:rsid w:val="003345D0"/>
    <w:rsid w:val="00351A03"/>
    <w:rsid w:val="0035528B"/>
    <w:rsid w:val="00357B0D"/>
    <w:rsid w:val="00371FC5"/>
    <w:rsid w:val="003C4C27"/>
    <w:rsid w:val="003D24C8"/>
    <w:rsid w:val="004037C3"/>
    <w:rsid w:val="004053F9"/>
    <w:rsid w:val="00412BA0"/>
    <w:rsid w:val="004207C7"/>
    <w:rsid w:val="0044014E"/>
    <w:rsid w:val="0044083B"/>
    <w:rsid w:val="004416EB"/>
    <w:rsid w:val="00443EEC"/>
    <w:rsid w:val="00453D56"/>
    <w:rsid w:val="00466E07"/>
    <w:rsid w:val="00477D6E"/>
    <w:rsid w:val="004B3A9E"/>
    <w:rsid w:val="004B7484"/>
    <w:rsid w:val="004D5C4C"/>
    <w:rsid w:val="004E525E"/>
    <w:rsid w:val="00505B72"/>
    <w:rsid w:val="005216DE"/>
    <w:rsid w:val="00526E60"/>
    <w:rsid w:val="00536B07"/>
    <w:rsid w:val="00540F84"/>
    <w:rsid w:val="00543445"/>
    <w:rsid w:val="00582675"/>
    <w:rsid w:val="00592B9D"/>
    <w:rsid w:val="005A7FA8"/>
    <w:rsid w:val="005B2B6F"/>
    <w:rsid w:val="005B4F64"/>
    <w:rsid w:val="005C5FB4"/>
    <w:rsid w:val="006218B5"/>
    <w:rsid w:val="0062711A"/>
    <w:rsid w:val="006328D5"/>
    <w:rsid w:val="006537F5"/>
    <w:rsid w:val="006572C8"/>
    <w:rsid w:val="00680506"/>
    <w:rsid w:val="00696C54"/>
    <w:rsid w:val="006A0A0F"/>
    <w:rsid w:val="006B11F2"/>
    <w:rsid w:val="006C4660"/>
    <w:rsid w:val="006C6DB8"/>
    <w:rsid w:val="006D128E"/>
    <w:rsid w:val="006E16AA"/>
    <w:rsid w:val="006E245E"/>
    <w:rsid w:val="006F1CB3"/>
    <w:rsid w:val="00723B9A"/>
    <w:rsid w:val="00732ADE"/>
    <w:rsid w:val="00740EBC"/>
    <w:rsid w:val="00744306"/>
    <w:rsid w:val="00751F06"/>
    <w:rsid w:val="00790A2A"/>
    <w:rsid w:val="00794B41"/>
    <w:rsid w:val="007B674E"/>
    <w:rsid w:val="007D5E20"/>
    <w:rsid w:val="00800703"/>
    <w:rsid w:val="00806C20"/>
    <w:rsid w:val="008143E3"/>
    <w:rsid w:val="00833255"/>
    <w:rsid w:val="00837A96"/>
    <w:rsid w:val="00845391"/>
    <w:rsid w:val="00854066"/>
    <w:rsid w:val="0086488D"/>
    <w:rsid w:val="0089695E"/>
    <w:rsid w:val="008B35FB"/>
    <w:rsid w:val="008D783C"/>
    <w:rsid w:val="008E1C57"/>
    <w:rsid w:val="008E4988"/>
    <w:rsid w:val="00905517"/>
    <w:rsid w:val="00922DEC"/>
    <w:rsid w:val="009337DA"/>
    <w:rsid w:val="00937DE8"/>
    <w:rsid w:val="0094227B"/>
    <w:rsid w:val="009521EE"/>
    <w:rsid w:val="00962651"/>
    <w:rsid w:val="00990934"/>
    <w:rsid w:val="00993697"/>
    <w:rsid w:val="009968FB"/>
    <w:rsid w:val="009A5BDE"/>
    <w:rsid w:val="009D5B6E"/>
    <w:rsid w:val="009E101B"/>
    <w:rsid w:val="00A16C8A"/>
    <w:rsid w:val="00A21026"/>
    <w:rsid w:val="00A2510D"/>
    <w:rsid w:val="00A404E3"/>
    <w:rsid w:val="00A52052"/>
    <w:rsid w:val="00A60CF2"/>
    <w:rsid w:val="00A63746"/>
    <w:rsid w:val="00A95A75"/>
    <w:rsid w:val="00A96F41"/>
    <w:rsid w:val="00AA095F"/>
    <w:rsid w:val="00AE02C6"/>
    <w:rsid w:val="00AE05AD"/>
    <w:rsid w:val="00AE06E0"/>
    <w:rsid w:val="00AE32AA"/>
    <w:rsid w:val="00AF2A98"/>
    <w:rsid w:val="00B16E91"/>
    <w:rsid w:val="00B277D8"/>
    <w:rsid w:val="00B35204"/>
    <w:rsid w:val="00B60609"/>
    <w:rsid w:val="00B609AA"/>
    <w:rsid w:val="00B957DC"/>
    <w:rsid w:val="00BA42D9"/>
    <w:rsid w:val="00BA5585"/>
    <w:rsid w:val="00BB12F6"/>
    <w:rsid w:val="00BB3637"/>
    <w:rsid w:val="00BB5F35"/>
    <w:rsid w:val="00BB79BE"/>
    <w:rsid w:val="00BE0AC6"/>
    <w:rsid w:val="00BE316B"/>
    <w:rsid w:val="00BE45C5"/>
    <w:rsid w:val="00BF55E2"/>
    <w:rsid w:val="00C05D40"/>
    <w:rsid w:val="00C13AEF"/>
    <w:rsid w:val="00C14BBE"/>
    <w:rsid w:val="00C25DBA"/>
    <w:rsid w:val="00C43E09"/>
    <w:rsid w:val="00C50144"/>
    <w:rsid w:val="00C764B5"/>
    <w:rsid w:val="00C91525"/>
    <w:rsid w:val="00C96A76"/>
    <w:rsid w:val="00CA2557"/>
    <w:rsid w:val="00CA7D82"/>
    <w:rsid w:val="00CB2FBD"/>
    <w:rsid w:val="00CE161B"/>
    <w:rsid w:val="00CE26E4"/>
    <w:rsid w:val="00CF466B"/>
    <w:rsid w:val="00CF66F3"/>
    <w:rsid w:val="00D1336C"/>
    <w:rsid w:val="00D2186C"/>
    <w:rsid w:val="00D263A3"/>
    <w:rsid w:val="00D30072"/>
    <w:rsid w:val="00D323DD"/>
    <w:rsid w:val="00D449F5"/>
    <w:rsid w:val="00D560FE"/>
    <w:rsid w:val="00D60E8C"/>
    <w:rsid w:val="00D62EAB"/>
    <w:rsid w:val="00D81477"/>
    <w:rsid w:val="00D86D7D"/>
    <w:rsid w:val="00DA1543"/>
    <w:rsid w:val="00DA2991"/>
    <w:rsid w:val="00DB00B7"/>
    <w:rsid w:val="00DB0C2F"/>
    <w:rsid w:val="00DC1711"/>
    <w:rsid w:val="00DE0365"/>
    <w:rsid w:val="00DE122E"/>
    <w:rsid w:val="00DF3E21"/>
    <w:rsid w:val="00DF63A3"/>
    <w:rsid w:val="00E10F30"/>
    <w:rsid w:val="00E11209"/>
    <w:rsid w:val="00E2070B"/>
    <w:rsid w:val="00E31D2F"/>
    <w:rsid w:val="00E32247"/>
    <w:rsid w:val="00E364E9"/>
    <w:rsid w:val="00E51DBE"/>
    <w:rsid w:val="00E71773"/>
    <w:rsid w:val="00E84AE8"/>
    <w:rsid w:val="00E9212F"/>
    <w:rsid w:val="00EA1A73"/>
    <w:rsid w:val="00EE0663"/>
    <w:rsid w:val="00F016B0"/>
    <w:rsid w:val="00F21246"/>
    <w:rsid w:val="00F41461"/>
    <w:rsid w:val="00F64BB6"/>
    <w:rsid w:val="00F6754D"/>
    <w:rsid w:val="00FA4001"/>
    <w:rsid w:val="00FB6EB3"/>
    <w:rsid w:val="00FC3023"/>
    <w:rsid w:val="00FC35E0"/>
    <w:rsid w:val="00FD1D5D"/>
    <w:rsid w:val="00FD2237"/>
    <w:rsid w:val="00FD6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C3666"/>
  <w15:docId w15:val="{11E5F327-B0EB-47BC-9057-36A8C1EA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C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B3A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B3A9E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DB0C2F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5A7FA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header"/>
    <w:basedOn w:val="a"/>
    <w:link w:val="a8"/>
    <w:uiPriority w:val="99"/>
    <w:unhideWhenUsed/>
    <w:rsid w:val="00CB2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B2FB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B2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B2FBD"/>
    <w:rPr>
      <w:sz w:val="18"/>
      <w:szCs w:val="18"/>
    </w:rPr>
  </w:style>
  <w:style w:type="paragraph" w:styleId="ab">
    <w:name w:val="Document Map"/>
    <w:basedOn w:val="a"/>
    <w:link w:val="ac"/>
    <w:uiPriority w:val="99"/>
    <w:semiHidden/>
    <w:unhideWhenUsed/>
    <w:rsid w:val="00E2070B"/>
    <w:rPr>
      <w:rFonts w:ascii="宋体" w:eastAsia="宋体"/>
      <w:sz w:val="18"/>
      <w:szCs w:val="18"/>
    </w:rPr>
  </w:style>
  <w:style w:type="character" w:customStyle="1" w:styleId="ac">
    <w:name w:val="文档结构图 字符"/>
    <w:basedOn w:val="a0"/>
    <w:link w:val="ab"/>
    <w:uiPriority w:val="99"/>
    <w:semiHidden/>
    <w:rsid w:val="00E2070B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zhou xs</cp:lastModifiedBy>
  <cp:revision>142</cp:revision>
  <dcterms:created xsi:type="dcterms:W3CDTF">2017-04-20T08:11:00Z</dcterms:created>
  <dcterms:modified xsi:type="dcterms:W3CDTF">2021-04-13T05:03:00Z</dcterms:modified>
</cp:coreProperties>
</file>