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0A334D" w:rsidP="0008670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装料工具索引表</w:t>
      </w:r>
      <w:r w:rsidR="00E77B4F">
        <w:rPr>
          <w:rFonts w:asciiTheme="minorHAnsi" w:eastAsiaTheme="minorHAnsi" w:hAnsiTheme="minorHAnsi" w:hint="eastAsia"/>
        </w:rPr>
        <w:t>-打印日期[PrintDate]</w:t>
      </w:r>
    </w:p>
    <w:p w:rsidR="00A16548" w:rsidRDefault="00A16548" w:rsidP="00E77B4F">
      <w:pPr>
        <w:sectPr w:rsidR="00A16548" w:rsidSect="00A16548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4"/>
        <w:tblW w:w="0" w:type="auto"/>
        <w:tblLook w:val="04A0"/>
      </w:tblPr>
      <w:tblGrid>
        <w:gridCol w:w="1043"/>
        <w:gridCol w:w="4193"/>
      </w:tblGrid>
      <w:tr w:rsidR="000270A2" w:rsidTr="000270A2">
        <w:tc>
          <w:tcPr>
            <w:tcW w:w="1809" w:type="dxa"/>
          </w:tcPr>
          <w:p w:rsidR="000270A2" w:rsidRDefault="000270A2" w:rsidP="00E77B4F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8873" w:type="dxa"/>
          </w:tcPr>
          <w:p w:rsidR="000270A2" w:rsidRDefault="000270A2" w:rsidP="00E77B4F">
            <w:r>
              <w:rPr>
                <w:rFonts w:hint="eastAsia"/>
              </w:rPr>
              <w:t>成分</w:t>
            </w:r>
          </w:p>
        </w:tc>
      </w:tr>
    </w:tbl>
    <w:p w:rsidR="00A16548" w:rsidRDefault="00A16548" w:rsidP="00E77B4F">
      <w:pPr>
        <w:sectPr w:rsidR="00A16548" w:rsidSect="00A1654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E77B4F" w:rsidRPr="00E77B4F" w:rsidRDefault="00E77B4F" w:rsidP="00E77B4F"/>
    <w:p w:rsidR="00315BCA" w:rsidRPr="00162490" w:rsidRDefault="00315BCA">
      <w:pPr>
        <w:rPr>
          <w:rFonts w:eastAsiaTheme="minorHAnsi"/>
        </w:rPr>
      </w:pPr>
    </w:p>
    <w:sectPr w:rsidR="00315BCA" w:rsidRPr="00162490" w:rsidSect="00A16548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6F6" w:rsidRDefault="002D46F6" w:rsidP="001339D0">
      <w:r>
        <w:separator/>
      </w:r>
    </w:p>
  </w:endnote>
  <w:endnote w:type="continuationSeparator" w:id="1">
    <w:p w:rsidR="002D46F6" w:rsidRDefault="002D46F6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6F6" w:rsidRDefault="002D46F6" w:rsidP="001339D0">
      <w:r>
        <w:separator/>
      </w:r>
    </w:p>
  </w:footnote>
  <w:footnote w:type="continuationSeparator" w:id="1">
    <w:p w:rsidR="002D46F6" w:rsidRDefault="002D46F6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270A2"/>
    <w:rsid w:val="00052DB2"/>
    <w:rsid w:val="00082BDE"/>
    <w:rsid w:val="00086701"/>
    <w:rsid w:val="000A334D"/>
    <w:rsid w:val="000D7B41"/>
    <w:rsid w:val="000E3047"/>
    <w:rsid w:val="001339D0"/>
    <w:rsid w:val="00162490"/>
    <w:rsid w:val="001D5ABF"/>
    <w:rsid w:val="00234ADC"/>
    <w:rsid w:val="00270F07"/>
    <w:rsid w:val="002D46F6"/>
    <w:rsid w:val="00315BCA"/>
    <w:rsid w:val="00523F06"/>
    <w:rsid w:val="00542B98"/>
    <w:rsid w:val="00543445"/>
    <w:rsid w:val="00570F34"/>
    <w:rsid w:val="00596B56"/>
    <w:rsid w:val="005D127B"/>
    <w:rsid w:val="006554AE"/>
    <w:rsid w:val="00656C2C"/>
    <w:rsid w:val="0067646E"/>
    <w:rsid w:val="00690FE5"/>
    <w:rsid w:val="00820B5D"/>
    <w:rsid w:val="008867FC"/>
    <w:rsid w:val="009E56A7"/>
    <w:rsid w:val="009F6135"/>
    <w:rsid w:val="00A16548"/>
    <w:rsid w:val="00A219A2"/>
    <w:rsid w:val="00A50B5C"/>
    <w:rsid w:val="00AD4CC0"/>
    <w:rsid w:val="00B174C0"/>
    <w:rsid w:val="00B54A35"/>
    <w:rsid w:val="00B56A15"/>
    <w:rsid w:val="00B65AB1"/>
    <w:rsid w:val="00B73DDF"/>
    <w:rsid w:val="00B92333"/>
    <w:rsid w:val="00B95B80"/>
    <w:rsid w:val="00C31D16"/>
    <w:rsid w:val="00C9245C"/>
    <w:rsid w:val="00D63011"/>
    <w:rsid w:val="00D75B7B"/>
    <w:rsid w:val="00D876A8"/>
    <w:rsid w:val="00E00203"/>
    <w:rsid w:val="00E15148"/>
    <w:rsid w:val="00E412B9"/>
    <w:rsid w:val="00E77B4F"/>
    <w:rsid w:val="00E90835"/>
    <w:rsid w:val="00FC3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26</cp:revision>
  <dcterms:created xsi:type="dcterms:W3CDTF">2017-04-19T03:22:00Z</dcterms:created>
  <dcterms:modified xsi:type="dcterms:W3CDTF">2018-06-12T04:34:00Z</dcterms:modified>
</cp:coreProperties>
</file>