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Default="003B3A5D" w:rsidP="00FB7B8D">
      <w:pPr>
        <w:pStyle w:val="a3"/>
        <w:rPr>
          <w:rFonts w:hint="eastAsia"/>
        </w:rPr>
      </w:pPr>
      <w:r>
        <w:t>激光标刻规范</w:t>
      </w:r>
    </w:p>
    <w:p w:rsidR="00F42670" w:rsidRPr="00F42670" w:rsidRDefault="00F42670" w:rsidP="00F42670">
      <w:r>
        <w:rPr>
          <w:rFonts w:hint="eastAsia"/>
        </w:rPr>
        <w:t>最后更新日期：</w:t>
      </w:r>
      <w:r w:rsidR="00F33425">
        <w:rPr>
          <w:rFonts w:hint="eastAsia"/>
        </w:rPr>
        <w:t>2018-02-06</w:t>
      </w:r>
    </w:p>
    <w:p w:rsidR="00FB7B8D" w:rsidRPr="00863022" w:rsidRDefault="003B3A5D" w:rsidP="00FB7B8D">
      <w:pPr>
        <w:pStyle w:val="a4"/>
        <w:numPr>
          <w:ilvl w:val="0"/>
          <w:numId w:val="1"/>
        </w:numPr>
        <w:ind w:firstLineChars="0"/>
        <w:rPr>
          <w:b/>
        </w:rPr>
      </w:pPr>
      <w:r w:rsidRPr="00863022">
        <w:rPr>
          <w:rFonts w:hint="eastAsia"/>
          <w:b/>
        </w:rPr>
        <w:t>Midsummer和Sunflare的</w:t>
      </w:r>
      <w:r w:rsidR="000148AC" w:rsidRPr="00863022">
        <w:rPr>
          <w:rFonts w:hint="eastAsia"/>
          <w:b/>
        </w:rPr>
        <w:t>230mm</w:t>
      </w:r>
      <w:r w:rsidR="00FB7B8D" w:rsidRPr="00863022">
        <w:rPr>
          <w:rFonts w:hint="eastAsia"/>
          <w:b/>
        </w:rPr>
        <w:t>靶材</w:t>
      </w:r>
    </w:p>
    <w:p w:rsidR="00FB7B8D" w:rsidRDefault="00FB7B8D" w:rsidP="00FB7B8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要求在两个表面的边缘位置</w:t>
      </w:r>
      <w:r w:rsidR="0066647C">
        <w:rPr>
          <w:rFonts w:hint="eastAsia"/>
        </w:rPr>
        <w:t>刻上靶材的ID号码</w:t>
      </w:r>
    </w:p>
    <w:p w:rsidR="00163854" w:rsidRDefault="001C7E3E" w:rsidP="00A06E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77490" cy="2789095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55" cy="279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B8D" w:rsidRDefault="00FB7B8D" w:rsidP="00FB7B8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字迹刚好可见即可，无需深度</w:t>
      </w:r>
    </w:p>
    <w:p w:rsidR="00FB7B8D" w:rsidRPr="00863022" w:rsidRDefault="000148AC" w:rsidP="00FB7B8D">
      <w:pPr>
        <w:pStyle w:val="a4"/>
        <w:numPr>
          <w:ilvl w:val="0"/>
          <w:numId w:val="1"/>
        </w:numPr>
        <w:ind w:firstLineChars="0"/>
        <w:rPr>
          <w:b/>
        </w:rPr>
      </w:pPr>
      <w:r w:rsidRPr="00863022">
        <w:rPr>
          <w:rFonts w:hint="eastAsia"/>
          <w:b/>
        </w:rPr>
        <w:t>Intemolecular的50.8mm靶材</w:t>
      </w:r>
    </w:p>
    <w:p w:rsidR="000148AC" w:rsidRDefault="000148AC" w:rsidP="000148A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在没有圆弧倒角的一面边缘</w:t>
      </w:r>
      <w:r w:rsidR="0066647C">
        <w:rPr>
          <w:rFonts w:hint="eastAsia"/>
        </w:rPr>
        <w:t>刻特殊编号</w:t>
      </w:r>
      <w:r>
        <w:rPr>
          <w:rFonts w:hint="eastAsia"/>
        </w:rPr>
        <w:t>，清晰即可，无需深度</w:t>
      </w:r>
      <w:r w:rsidR="00795A82">
        <w:rPr>
          <w:rFonts w:hint="eastAsia"/>
        </w:rPr>
        <w:t>。如果没有圆弧，则要求两面都刻上编号。</w:t>
      </w:r>
    </w:p>
    <w:p w:rsidR="000148AC" w:rsidRDefault="000148AC" w:rsidP="000148A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一般配套有带有凹槽的背板，在背板没有凹槽的中央位置</w:t>
      </w:r>
      <w:r w:rsidR="0066647C">
        <w:rPr>
          <w:rFonts w:hint="eastAsia"/>
        </w:rPr>
        <w:t>刻特殊编号和背板特有的编号，两行</w:t>
      </w:r>
      <w:r>
        <w:rPr>
          <w:rFonts w:hint="eastAsia"/>
        </w:rPr>
        <w:t>，字号无需太大。</w:t>
      </w:r>
    </w:p>
    <w:p w:rsidR="00D86323" w:rsidRDefault="0004246E" w:rsidP="00FD76E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87948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8AC" w:rsidRPr="00863022" w:rsidRDefault="007F4A4B" w:rsidP="007F4A4B">
      <w:pPr>
        <w:pStyle w:val="a4"/>
        <w:numPr>
          <w:ilvl w:val="0"/>
          <w:numId w:val="1"/>
        </w:numPr>
        <w:ind w:firstLineChars="0"/>
        <w:rPr>
          <w:b/>
        </w:rPr>
      </w:pPr>
      <w:r w:rsidRPr="00863022">
        <w:rPr>
          <w:rFonts w:hint="eastAsia"/>
          <w:b/>
        </w:rPr>
        <w:t>Bridgeline的124.5mm靶材</w:t>
      </w:r>
    </w:p>
    <w:p w:rsidR="007F4A4B" w:rsidRDefault="007F4A4B" w:rsidP="007F4A4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在作为绑定面的一面边缘位置刻字，清晰即可，无需深度</w:t>
      </w:r>
    </w:p>
    <w:p w:rsidR="007F4A4B" w:rsidRDefault="007F4A4B" w:rsidP="007F4A4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一般配套有带孔带凹槽的背板，在背板凹槽面的任意两孔之间的位置刻上靶材的ID号码</w:t>
      </w:r>
      <w:r w:rsidR="00E76215">
        <w:rPr>
          <w:rFonts w:hint="eastAsia"/>
        </w:rPr>
        <w:t>+详细成分</w:t>
      </w:r>
      <w:r w:rsidR="00747CF5">
        <w:rPr>
          <w:rFonts w:hint="eastAsia"/>
        </w:rPr>
        <w:t>。</w:t>
      </w:r>
    </w:p>
    <w:p w:rsidR="004374E7" w:rsidRDefault="004374E7" w:rsidP="00E40E15">
      <w:pPr>
        <w:jc w:val="center"/>
      </w:pPr>
      <w:r>
        <w:rPr>
          <w:noProof/>
        </w:rPr>
        <w:drawing>
          <wp:inline distT="0" distB="0" distL="0" distR="0">
            <wp:extent cx="2945130" cy="3238247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58" cy="324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B2" w:rsidRDefault="00B22D93" w:rsidP="00C612B2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Sony的101.6靶材</w:t>
      </w:r>
    </w:p>
    <w:p w:rsidR="00381C4E" w:rsidRDefault="00381C4E" w:rsidP="00B22D93">
      <w:pPr>
        <w:pStyle w:val="a4"/>
        <w:ind w:left="425" w:firstLineChars="0" w:firstLine="0"/>
      </w:pPr>
      <w:r>
        <w:rPr>
          <w:rFonts w:hint="eastAsia"/>
        </w:rPr>
        <w:t>客户有保密要求</w:t>
      </w:r>
    </w:p>
    <w:p w:rsidR="00B22D93" w:rsidRPr="00D66C5F" w:rsidRDefault="00B22D93" w:rsidP="00B22D93">
      <w:pPr>
        <w:pStyle w:val="a4"/>
        <w:ind w:left="425" w:firstLineChars="0" w:firstLine="0"/>
      </w:pPr>
      <w:r w:rsidRPr="00D66C5F">
        <w:rPr>
          <w:rFonts w:hint="eastAsia"/>
        </w:rPr>
        <w:t>靶材一面要求刻编号，不出现成分信息。</w:t>
      </w:r>
    </w:p>
    <w:p w:rsidR="00B22D93" w:rsidRPr="00D66C5F" w:rsidRDefault="00B22D93" w:rsidP="00B22D93">
      <w:pPr>
        <w:pStyle w:val="a4"/>
        <w:ind w:left="425" w:firstLineChars="0" w:firstLine="0"/>
      </w:pPr>
      <w:r w:rsidRPr="00D66C5F">
        <w:rPr>
          <w:rFonts w:hint="eastAsia"/>
        </w:rPr>
        <w:t>背板凹面中央刻编号，不出现成分信息。</w:t>
      </w:r>
    </w:p>
    <w:p w:rsidR="00B22D93" w:rsidRPr="00D66C5F" w:rsidRDefault="00B22D93" w:rsidP="00B22D93">
      <w:pPr>
        <w:pStyle w:val="a4"/>
        <w:ind w:left="425" w:firstLineChars="0" w:firstLine="0"/>
      </w:pPr>
      <w:r w:rsidRPr="00D66C5F">
        <w:rPr>
          <w:rFonts w:hint="eastAsia"/>
        </w:rPr>
        <w:t>标签依然用通用标签。</w:t>
      </w:r>
    </w:p>
    <w:sectPr w:rsidR="00B22D93" w:rsidRPr="00D66C5F" w:rsidSect="0000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BDA" w:rsidRDefault="00F66BDA" w:rsidP="00C612B2">
      <w:r>
        <w:separator/>
      </w:r>
    </w:p>
  </w:endnote>
  <w:endnote w:type="continuationSeparator" w:id="0">
    <w:p w:rsidR="00F66BDA" w:rsidRDefault="00F66BDA" w:rsidP="00C61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BDA" w:rsidRDefault="00F66BDA" w:rsidP="00C612B2">
      <w:r>
        <w:separator/>
      </w:r>
    </w:p>
  </w:footnote>
  <w:footnote w:type="continuationSeparator" w:id="0">
    <w:p w:rsidR="00F66BDA" w:rsidRDefault="00F66BDA" w:rsidP="00C612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A6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5D"/>
    <w:rsid w:val="00004591"/>
    <w:rsid w:val="000148AC"/>
    <w:rsid w:val="0004246E"/>
    <w:rsid w:val="00163854"/>
    <w:rsid w:val="001C7E3E"/>
    <w:rsid w:val="002A64DB"/>
    <w:rsid w:val="002F36F8"/>
    <w:rsid w:val="00381C4E"/>
    <w:rsid w:val="003B3A5D"/>
    <w:rsid w:val="004374E7"/>
    <w:rsid w:val="004D085F"/>
    <w:rsid w:val="00543445"/>
    <w:rsid w:val="00580DC0"/>
    <w:rsid w:val="005C3DA3"/>
    <w:rsid w:val="00625B62"/>
    <w:rsid w:val="0066647C"/>
    <w:rsid w:val="006A61F0"/>
    <w:rsid w:val="00747CF5"/>
    <w:rsid w:val="00795A82"/>
    <w:rsid w:val="007F4A4B"/>
    <w:rsid w:val="00863022"/>
    <w:rsid w:val="00874ED3"/>
    <w:rsid w:val="009A65A3"/>
    <w:rsid w:val="00A0113F"/>
    <w:rsid w:val="00A06EF1"/>
    <w:rsid w:val="00B0363D"/>
    <w:rsid w:val="00B22D93"/>
    <w:rsid w:val="00B535A8"/>
    <w:rsid w:val="00B53C4F"/>
    <w:rsid w:val="00B662AF"/>
    <w:rsid w:val="00C612B2"/>
    <w:rsid w:val="00CA2D19"/>
    <w:rsid w:val="00CF379A"/>
    <w:rsid w:val="00D66C5F"/>
    <w:rsid w:val="00D82B03"/>
    <w:rsid w:val="00D86323"/>
    <w:rsid w:val="00DE1AAF"/>
    <w:rsid w:val="00E40E15"/>
    <w:rsid w:val="00E76215"/>
    <w:rsid w:val="00EC5948"/>
    <w:rsid w:val="00F039E4"/>
    <w:rsid w:val="00F33425"/>
    <w:rsid w:val="00F42670"/>
    <w:rsid w:val="00F66BDA"/>
    <w:rsid w:val="00FB7B8D"/>
    <w:rsid w:val="00FD7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5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7B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7B8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7B8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F379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F379A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C61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612B2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C61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C612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2B2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3"/>
    <w:uiPriority w:val="99"/>
    <w:semiHidden/>
    <w:unhideWhenUsed/>
    <w:rsid w:val="00381C4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381C4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43</cp:revision>
  <dcterms:created xsi:type="dcterms:W3CDTF">2017-08-15T02:59:00Z</dcterms:created>
  <dcterms:modified xsi:type="dcterms:W3CDTF">2018-02-06T03:48:00Z</dcterms:modified>
</cp:coreProperties>
</file>