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60" w:rsidRDefault="00491360" w:rsidP="00491360">
      <w:pPr>
        <w:pStyle w:val="a5"/>
        <w:rPr>
          <w:rFonts w:hint="eastAsia"/>
        </w:rPr>
      </w:pPr>
      <w:r>
        <w:rPr>
          <w:rFonts w:hint="eastAsia"/>
        </w:rPr>
        <w:t>新标签设计标准说明</w:t>
      </w:r>
    </w:p>
    <w:tbl>
      <w:tblPr>
        <w:tblStyle w:val="a6"/>
        <w:tblW w:w="5000" w:type="pct"/>
        <w:tblLayout w:type="fixed"/>
        <w:tblLook w:val="04A0"/>
      </w:tblPr>
      <w:tblGrid>
        <w:gridCol w:w="1384"/>
        <w:gridCol w:w="5104"/>
        <w:gridCol w:w="4194"/>
      </w:tblGrid>
      <w:tr w:rsidR="005B7A8B" w:rsidTr="003504F8">
        <w:tc>
          <w:tcPr>
            <w:tcW w:w="5000" w:type="pct"/>
            <w:gridSpan w:val="3"/>
            <w:shd w:val="clear" w:color="auto" w:fill="D9D9D9" w:themeFill="background1" w:themeFillShade="D9"/>
          </w:tcPr>
          <w:p w:rsidR="005B7A8B" w:rsidRPr="005B7A8B" w:rsidRDefault="005B7A8B" w:rsidP="00D61775">
            <w:pPr>
              <w:rPr>
                <w:rFonts w:hint="eastAsia"/>
              </w:rPr>
            </w:pPr>
            <w:r>
              <w:rPr>
                <w:rFonts w:hint="eastAsia"/>
              </w:rPr>
              <w:t>设计人：</w:t>
            </w:r>
            <w:r>
              <w:rPr>
                <w:rFonts w:hint="eastAsia"/>
              </w:rPr>
              <w:t>xs.zhou</w:t>
            </w:r>
            <w:r>
              <w:rPr>
                <w:rFonts w:hint="eastAsia"/>
              </w:rPr>
              <w:t>设计日期：</w:t>
            </w:r>
            <w:r>
              <w:rPr>
                <w:rFonts w:hint="eastAsia"/>
              </w:rPr>
              <w:t>2018-6-10</w:t>
            </w:r>
          </w:p>
        </w:tc>
      </w:tr>
      <w:tr w:rsidR="00E25FD4" w:rsidTr="003504F8">
        <w:tc>
          <w:tcPr>
            <w:tcW w:w="5000" w:type="pct"/>
            <w:gridSpan w:val="3"/>
            <w:shd w:val="clear" w:color="auto" w:fill="D9D9D9" w:themeFill="background1" w:themeFillShade="D9"/>
          </w:tcPr>
          <w:p w:rsidR="00E25FD4" w:rsidRDefault="00E25FD4" w:rsidP="00D61775">
            <w:pPr>
              <w:rPr>
                <w:rFonts w:hint="eastAsia"/>
              </w:rPr>
            </w:pPr>
            <w:r>
              <w:rPr>
                <w:rFonts w:hint="eastAsia"/>
              </w:rPr>
              <w:t>开始执行日期：</w:t>
            </w:r>
            <w:r>
              <w:rPr>
                <w:rFonts w:hint="eastAsia"/>
              </w:rPr>
              <w:t>2018-7-1</w:t>
            </w:r>
          </w:p>
        </w:tc>
      </w:tr>
      <w:tr w:rsidR="00D61775" w:rsidTr="003504F8">
        <w:tc>
          <w:tcPr>
            <w:tcW w:w="5000" w:type="pct"/>
            <w:gridSpan w:val="3"/>
            <w:shd w:val="clear" w:color="auto" w:fill="D9D9D9" w:themeFill="background1" w:themeFillShade="D9"/>
          </w:tcPr>
          <w:p w:rsidR="00D61775" w:rsidRDefault="00D61775" w:rsidP="00D61775">
            <w:r>
              <w:rPr>
                <w:rFonts w:hint="eastAsia"/>
              </w:rPr>
              <w:t>设计新的标签标准规范的原因如下</w:t>
            </w:r>
          </w:p>
        </w:tc>
      </w:tr>
      <w:tr w:rsidR="00D61775" w:rsidRPr="00F706F8" w:rsidTr="00D61775">
        <w:tc>
          <w:tcPr>
            <w:tcW w:w="5000" w:type="pct"/>
            <w:gridSpan w:val="3"/>
          </w:tcPr>
          <w:p w:rsidR="003C7E2A" w:rsidRDefault="00F706F8" w:rsidP="00D61775">
            <w:pPr>
              <w:rPr>
                <w:rFonts w:hint="eastAsia"/>
              </w:rPr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现有检测记录，绑定记录，产品记录，发货记录模块中，采集和录入数据仍然使用手工的方式进行</w:t>
            </w:r>
            <w:r w:rsidR="003C7E2A">
              <w:rPr>
                <w:rFonts w:hint="eastAsia"/>
              </w:rPr>
              <w:t>，随着产品量的增多，手工方式会越来越难以应付</w:t>
            </w:r>
            <w:r w:rsidR="007D1E14">
              <w:rPr>
                <w:rFonts w:hint="eastAsia"/>
              </w:rPr>
              <w:t>，慢，麻烦，而且容易出错。</w:t>
            </w:r>
          </w:p>
          <w:p w:rsidR="00914881" w:rsidRDefault="007D1E14" w:rsidP="00D61775">
            <w:pPr>
              <w:rPr>
                <w:rFonts w:hint="eastAsia"/>
              </w:rPr>
            </w:pPr>
            <w:r>
              <w:rPr>
                <w:rFonts w:hint="eastAsia"/>
              </w:rPr>
              <w:t>所以决定在采集和录入环节引入扫码器，</w:t>
            </w:r>
            <w:r w:rsidR="00D42F04">
              <w:rPr>
                <w:rFonts w:hint="eastAsia"/>
              </w:rPr>
              <w:t>PMS</w:t>
            </w:r>
            <w:r w:rsidR="00D42F04">
              <w:rPr>
                <w:rFonts w:hint="eastAsia"/>
              </w:rPr>
              <w:t>增加扫码录入功能，配合扫码器</w:t>
            </w:r>
            <w:r w:rsidR="00914881">
              <w:rPr>
                <w:rFonts w:hint="eastAsia"/>
              </w:rPr>
              <w:t>使用。</w:t>
            </w:r>
          </w:p>
          <w:p w:rsidR="004401F0" w:rsidRDefault="004401F0" w:rsidP="00D61775">
            <w:pPr>
              <w:rPr>
                <w:rFonts w:hint="eastAsia"/>
              </w:rPr>
            </w:pPr>
            <w:r>
              <w:rPr>
                <w:rFonts w:hint="eastAsia"/>
              </w:rPr>
              <w:t>现有标签在我最初设计的时候使用了二维码，有一个问题就是二维码手持扫码设备比较贵，而且条码确实只用来存储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，所以这次新的标签设计决定使用条形码，具体的编码是</w:t>
            </w:r>
            <w:r>
              <w:rPr>
                <w:rFonts w:hint="eastAsia"/>
              </w:rPr>
              <w:t>Code128</w:t>
            </w:r>
            <w:r>
              <w:rPr>
                <w:rFonts w:hint="eastAsia"/>
              </w:rPr>
              <w:t>，足以满足存储需要。</w:t>
            </w:r>
          </w:p>
          <w:p w:rsidR="00AB5B13" w:rsidRPr="00F706F8" w:rsidRDefault="00AB5B13" w:rsidP="00D61775">
            <w:r>
              <w:rPr>
                <w:rFonts w:hint="eastAsia"/>
              </w:rPr>
              <w:t>同时决定对标签的整体样式进行改进，具体改进说明如下。</w:t>
            </w:r>
          </w:p>
        </w:tc>
      </w:tr>
      <w:tr w:rsidR="007465A2" w:rsidTr="003504F8">
        <w:tc>
          <w:tcPr>
            <w:tcW w:w="648" w:type="pct"/>
            <w:shd w:val="clear" w:color="auto" w:fill="D9D9D9" w:themeFill="background1" w:themeFillShade="D9"/>
          </w:tcPr>
          <w:p w:rsidR="00A11DAE" w:rsidRDefault="00A11DAE" w:rsidP="00A11DAE"/>
        </w:tc>
        <w:tc>
          <w:tcPr>
            <w:tcW w:w="2389" w:type="pct"/>
            <w:shd w:val="clear" w:color="auto" w:fill="D9D9D9" w:themeFill="background1" w:themeFillShade="D9"/>
          </w:tcPr>
          <w:p w:rsidR="00A11DAE" w:rsidRDefault="009335CD" w:rsidP="008901AF">
            <w:pPr>
              <w:jc w:val="center"/>
            </w:pPr>
            <w:r>
              <w:t>标签样式</w:t>
            </w:r>
          </w:p>
        </w:tc>
        <w:tc>
          <w:tcPr>
            <w:tcW w:w="1963" w:type="pct"/>
            <w:shd w:val="clear" w:color="auto" w:fill="D9D9D9" w:themeFill="background1" w:themeFillShade="D9"/>
          </w:tcPr>
          <w:p w:rsidR="00A11DAE" w:rsidRDefault="009335CD" w:rsidP="008901AF">
            <w:pPr>
              <w:jc w:val="center"/>
            </w:pPr>
            <w:r>
              <w:t>设计说明</w:t>
            </w:r>
          </w:p>
        </w:tc>
      </w:tr>
      <w:tr w:rsidR="007465A2" w:rsidTr="00D61775">
        <w:tc>
          <w:tcPr>
            <w:tcW w:w="648" w:type="pct"/>
            <w:vAlign w:val="center"/>
          </w:tcPr>
          <w:p w:rsidR="00A11DAE" w:rsidRDefault="00A917D4" w:rsidP="00393597">
            <w:pPr>
              <w:jc w:val="center"/>
            </w:pPr>
            <w:r>
              <w:t>产品标签</w:t>
            </w:r>
          </w:p>
        </w:tc>
        <w:tc>
          <w:tcPr>
            <w:tcW w:w="2389" w:type="pct"/>
          </w:tcPr>
          <w:p w:rsidR="00A11DAE" w:rsidRDefault="000D7D71" w:rsidP="00A11DAE">
            <w:r>
              <w:rPr>
                <w:noProof/>
              </w:rPr>
              <w:drawing>
                <wp:inline distT="0" distB="0" distL="0" distR="0">
                  <wp:extent cx="3103200" cy="1931793"/>
                  <wp:effectExtent l="19050" t="0" r="1950" b="0"/>
                  <wp:docPr id="1" name="图片 0" descr="微信图片_201806240826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微信图片_2018062408260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00" cy="19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pct"/>
          </w:tcPr>
          <w:p w:rsidR="00A11DAE" w:rsidRDefault="00A3164E" w:rsidP="00A11DAE">
            <w:r>
              <w:t>使用条形码来存储产品</w:t>
            </w:r>
            <w:r>
              <w:t>ID</w:t>
            </w:r>
          </w:p>
        </w:tc>
      </w:tr>
      <w:tr w:rsidR="007465A2" w:rsidTr="00D61775">
        <w:tc>
          <w:tcPr>
            <w:tcW w:w="648" w:type="pct"/>
            <w:vAlign w:val="center"/>
          </w:tcPr>
          <w:p w:rsidR="00A11DAE" w:rsidRDefault="00A917D4" w:rsidP="00393597">
            <w:pPr>
              <w:jc w:val="center"/>
            </w:pPr>
            <w:r>
              <w:t>背板标签</w:t>
            </w:r>
          </w:p>
        </w:tc>
        <w:tc>
          <w:tcPr>
            <w:tcW w:w="2389" w:type="pct"/>
          </w:tcPr>
          <w:p w:rsidR="00A11DAE" w:rsidRDefault="00D76CF0" w:rsidP="00A11DAE">
            <w:r>
              <w:rPr>
                <w:noProof/>
              </w:rPr>
              <w:drawing>
                <wp:inline distT="0" distB="0" distL="0" distR="0">
                  <wp:extent cx="3103880" cy="1969135"/>
                  <wp:effectExtent l="19050" t="0" r="1270" b="0"/>
                  <wp:docPr id="2" name="图片 1" descr="微信图片_20180624082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微信图片_2018062408262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8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pct"/>
          </w:tcPr>
          <w:p w:rsidR="00975671" w:rsidRDefault="00975671" w:rsidP="00A11DAE">
            <w:r>
              <w:t>背板标签上对应的</w:t>
            </w:r>
            <w:r>
              <w:t>ID</w:t>
            </w:r>
            <w:r>
              <w:t>是背板编号</w:t>
            </w:r>
            <w:r>
              <w:t>ID</w:t>
            </w:r>
            <w:r>
              <w:t>，</w:t>
            </w:r>
            <w:r>
              <w:t>BP</w:t>
            </w:r>
            <w:r>
              <w:t>中缀所示。</w:t>
            </w:r>
            <w:r w:rsidR="009A7C93">
              <w:br/>
            </w:r>
            <w:r w:rsidR="009A7C93">
              <w:t>背板标签和</w:t>
            </w:r>
            <w:r w:rsidR="00CB0BD6">
              <w:t>产品标签做了一定的区分度设计。</w:t>
            </w:r>
          </w:p>
        </w:tc>
      </w:tr>
      <w:tr w:rsidR="007465A2" w:rsidTr="00D61775">
        <w:tc>
          <w:tcPr>
            <w:tcW w:w="648" w:type="pct"/>
            <w:vAlign w:val="center"/>
          </w:tcPr>
          <w:p w:rsidR="00A11DAE" w:rsidRDefault="00A917D4" w:rsidP="00393597">
            <w:pPr>
              <w:jc w:val="center"/>
            </w:pPr>
            <w:r>
              <w:t>绑定标签</w:t>
            </w:r>
          </w:p>
        </w:tc>
        <w:tc>
          <w:tcPr>
            <w:tcW w:w="2389" w:type="pct"/>
          </w:tcPr>
          <w:p w:rsidR="00A11DAE" w:rsidRDefault="00D76CF0" w:rsidP="00A11DAE">
            <w:r>
              <w:rPr>
                <w:noProof/>
              </w:rPr>
              <w:drawing>
                <wp:inline distT="0" distB="0" distL="0" distR="0">
                  <wp:extent cx="3103880" cy="1932305"/>
                  <wp:effectExtent l="19050" t="0" r="1270" b="0"/>
                  <wp:docPr id="3" name="图片 2" descr="微信图片_201806240826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微信图片_2018062408262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8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pct"/>
          </w:tcPr>
          <w:p w:rsidR="00A11DAE" w:rsidRDefault="00454CEE" w:rsidP="00A11DAE">
            <w:pPr>
              <w:rPr>
                <w:rFonts w:hint="eastAsia"/>
              </w:rPr>
            </w:pPr>
            <w:r>
              <w:t>绑定标签专门用于绑定的时候的映射关系追踪。</w:t>
            </w:r>
          </w:p>
          <w:p w:rsidR="00454CEE" w:rsidRDefault="00454CEE" w:rsidP="00A11DAE">
            <w:r>
              <w:rPr>
                <w:rFonts w:hint="eastAsia"/>
              </w:rPr>
              <w:t>考虑工人的情况，使用中文，并且加上提醒仔细的信息</w:t>
            </w:r>
          </w:p>
        </w:tc>
      </w:tr>
    </w:tbl>
    <w:p w:rsidR="00A11DAE" w:rsidRDefault="00A11DAE" w:rsidP="00A11DAE">
      <w:pPr>
        <w:rPr>
          <w:rFonts w:hint="eastAsia"/>
        </w:rPr>
      </w:pPr>
    </w:p>
    <w:p w:rsidR="00D51428" w:rsidRPr="00BD199B" w:rsidRDefault="006D4971" w:rsidP="00A11DAE">
      <w:r>
        <w:rPr>
          <w:rFonts w:hint="eastAsia"/>
        </w:rPr>
        <w:t>以上标签样式只是几种基本的标签样式，具体使用过程中，可以根据需要创建基于这些基本标签的新标签出来，设计思路要保持一致。</w:t>
      </w:r>
    </w:p>
    <w:sectPr w:rsidR="00D51428" w:rsidRPr="00BD199B" w:rsidSect="00A11D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99B" w:rsidRDefault="00BD199B" w:rsidP="00BD199B">
      <w:r>
        <w:separator/>
      </w:r>
    </w:p>
  </w:endnote>
  <w:endnote w:type="continuationSeparator" w:id="1">
    <w:p w:rsidR="00BD199B" w:rsidRDefault="00BD199B" w:rsidP="00BD1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99B" w:rsidRDefault="00BD199B" w:rsidP="00BD199B">
      <w:r>
        <w:separator/>
      </w:r>
    </w:p>
  </w:footnote>
  <w:footnote w:type="continuationSeparator" w:id="1">
    <w:p w:rsidR="00BD199B" w:rsidRDefault="00BD199B" w:rsidP="00BD19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99B"/>
    <w:rsid w:val="000D7D71"/>
    <w:rsid w:val="00277E95"/>
    <w:rsid w:val="003504F8"/>
    <w:rsid w:val="00393597"/>
    <w:rsid w:val="003C7E2A"/>
    <w:rsid w:val="004401F0"/>
    <w:rsid w:val="00454CEE"/>
    <w:rsid w:val="00491360"/>
    <w:rsid w:val="005B7A8B"/>
    <w:rsid w:val="006D4971"/>
    <w:rsid w:val="007465A2"/>
    <w:rsid w:val="007D1E14"/>
    <w:rsid w:val="008901AF"/>
    <w:rsid w:val="00914881"/>
    <w:rsid w:val="009335CD"/>
    <w:rsid w:val="00975671"/>
    <w:rsid w:val="009A7C93"/>
    <w:rsid w:val="00A11DAE"/>
    <w:rsid w:val="00A1212E"/>
    <w:rsid w:val="00A3164E"/>
    <w:rsid w:val="00A917D4"/>
    <w:rsid w:val="00AB5B13"/>
    <w:rsid w:val="00AD424C"/>
    <w:rsid w:val="00BD199B"/>
    <w:rsid w:val="00CB0BD6"/>
    <w:rsid w:val="00D42F04"/>
    <w:rsid w:val="00D51428"/>
    <w:rsid w:val="00D61775"/>
    <w:rsid w:val="00D76CF0"/>
    <w:rsid w:val="00E25FD4"/>
    <w:rsid w:val="00EF269B"/>
    <w:rsid w:val="00F7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9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9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19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199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11D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D7D7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7D71"/>
    <w:rPr>
      <w:sz w:val="18"/>
      <w:szCs w:val="18"/>
    </w:rPr>
  </w:style>
  <w:style w:type="table" w:styleId="-1">
    <w:name w:val="Light List Accent 1"/>
    <w:basedOn w:val="a1"/>
    <w:uiPriority w:val="61"/>
    <w:rsid w:val="007465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33</cp:revision>
  <dcterms:created xsi:type="dcterms:W3CDTF">2018-06-24T00:32:00Z</dcterms:created>
  <dcterms:modified xsi:type="dcterms:W3CDTF">2018-06-24T01:00:00Z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