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792"/>
        <w:gridCol w:w="8720"/>
      </w:tblGrid>
      <w:tr w:rsidR="004D549A">
        <w:trPr>
          <w:trHeight w:val="898"/>
        </w:trPr>
        <w:tc>
          <w:tcPr>
            <w:tcW w:w="798" w:type="dxa"/>
            <w:vAlign w:val="center"/>
          </w:tcPr>
          <w:p w:rsidR="004D549A" w:rsidRDefault="000B64C9" w:rsidP="00585250">
            <w:pPr>
              <w:snapToGrid w:val="0"/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251657728">
                  <v:imagedata r:id="rId7" o:title="logo"/>
                </v:shape>
              </w:pict>
            </w:r>
          </w:p>
        </w:tc>
        <w:tc>
          <w:tcPr>
            <w:tcW w:w="8788" w:type="dxa"/>
          </w:tcPr>
          <w:p w:rsidR="004D549A" w:rsidRDefault="001A091E">
            <w:pPr>
              <w:snapToGrid w:val="0"/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Pioneer Materials Inc.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3357 Candlewood Road, Torrance, CA 90505, USA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TEL: (714)721-5332/FAX: (310)539-0305</w:t>
            </w:r>
          </w:p>
        </w:tc>
      </w:tr>
    </w:tbl>
    <w:p w:rsidR="004D549A" w:rsidRDefault="001A091E">
      <w:pPr>
        <w:snapToGrid w:val="0"/>
        <w:spacing w:before="24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 w:rsidR="004D549A"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CUSTOMER: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PO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QUANTITY: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PART 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[Customer]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[PO]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1pc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ASSAY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LOT NO.: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CofA:</w:t>
            </w:r>
          </w:p>
          <w:p w:rsidR="004D549A" w:rsidRDefault="001A091E">
            <w:pPr>
              <w:snapToGrid w:val="0"/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N/A</w:t>
            </w:r>
          </w:p>
          <w:p w:rsidR="004D549A" w:rsidRDefault="00C72FA7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4D549A" w:rsidRDefault="001A091E">
            <w:pPr>
              <w:snapToGrid w:val="0"/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[OrderDate]</w:t>
            </w:r>
          </w:p>
        </w:tc>
      </w:tr>
      <w:tr w:rsidR="004D549A"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1A091E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 xml:space="preserve">99.995% </w:t>
            </w:r>
            <w:r w:rsidR="00736696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[Composition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](at%) 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Target.</w:t>
            </w:r>
            <w:r w:rsidR="00701A8D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  <w:r>
              <w:rPr>
                <w:rFonts w:ascii="Garamond" w:hAnsi="Garamond"/>
                <w:b/>
                <w:sz w:val="18"/>
                <w:szCs w:val="18"/>
              </w:rPr>
              <w:t xml:space="preserve"> thick</w:t>
            </w:r>
          </w:p>
        </w:tc>
      </w:tr>
      <w:tr w:rsidR="004D549A"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 w:rsidR="004D549A" w:rsidRDefault="001A091E"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4D549A" w:rsidRDefault="001A091E">
            <w:pPr>
              <w:snapToGrid w:val="0"/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</w:tc>
      </w:tr>
      <w:tr w:rsidR="004D549A"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</w:tr>
      <w:tr w:rsidR="004D549A"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ind w:right="360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tr w:rsidR="004D549A"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 w:rsidR="004D549A" w:rsidRDefault="004D549A"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 w:rsidR="004D549A" w:rsidRDefault="004D549A"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ayout w:type="fixed"/>
        <w:tblLook w:val="00A0"/>
      </w:tblPr>
      <w:tblGrid>
        <w:gridCol w:w="1227"/>
        <w:gridCol w:w="2425"/>
        <w:gridCol w:w="2126"/>
        <w:gridCol w:w="993"/>
        <w:gridCol w:w="1134"/>
        <w:gridCol w:w="1134"/>
        <w:gridCol w:w="1037"/>
      </w:tblGrid>
      <w:tr w:rsidR="004D549A">
        <w:trPr>
          <w:trHeight w:val="499"/>
        </w:trPr>
        <w:tc>
          <w:tcPr>
            <w:tcW w:w="1227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Dimensional Results</w:t>
            </w:r>
          </w:p>
        </w:tc>
        <w:tc>
          <w:tcPr>
            <w:tcW w:w="2425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Spec</w:t>
            </w:r>
          </w:p>
        </w:tc>
        <w:tc>
          <w:tcPr>
            <w:tcW w:w="2126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Actual</w:t>
            </w:r>
          </w:p>
        </w:tc>
        <w:tc>
          <w:tcPr>
            <w:tcW w:w="993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Density</w:t>
            </w:r>
          </w:p>
        </w:tc>
        <w:tc>
          <w:tcPr>
            <w:tcW w:w="1037" w:type="dxa"/>
            <w:vAlign w:val="center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Resistivity</w:t>
            </w:r>
          </w:p>
        </w:tc>
      </w:tr>
      <w:tr w:rsidR="004D549A">
        <w:trPr>
          <w:trHeight w:val="499"/>
        </w:trPr>
        <w:tc>
          <w:tcPr>
            <w:tcW w:w="1227" w:type="dxa"/>
            <w:vAlign w:val="bottom"/>
          </w:tcPr>
          <w:p w:rsidR="004D549A" w:rsidRDefault="00F60037">
            <w:pPr>
              <w:snapToGrid w:val="0"/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[ProductID</w:t>
            </w:r>
            <w:bookmarkStart w:id="0" w:name="_GoBack"/>
            <w:bookmarkEnd w:id="0"/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425" w:type="dxa"/>
            <w:vAlign w:val="bottom"/>
          </w:tcPr>
          <w:p w:rsidR="004D549A" w:rsidRDefault="003A3C75">
            <w:pPr>
              <w:snapToGrid w:val="0"/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</w:t>
            </w:r>
            <w:r w:rsidR="001A091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26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ind w:left="542" w:hangingChars="300" w:hanging="542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 [Dimension</w:t>
            </w:r>
            <w:r w:rsidR="0010679E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Actual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993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134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ind w:leftChars="50" w:left="843" w:hangingChars="400" w:hanging="72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 xml:space="preserve">[Weight]g                                       </w:t>
            </w:r>
          </w:p>
        </w:tc>
        <w:tc>
          <w:tcPr>
            <w:tcW w:w="1134" w:type="dxa"/>
            <w:vAlign w:val="bottom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037" w:type="dxa"/>
          </w:tcPr>
          <w:p w:rsidR="004D549A" w:rsidRDefault="001A091E">
            <w:pPr>
              <w:snapToGrid w:val="0"/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[Resistance]Ω·cm</w:t>
            </w:r>
          </w:p>
        </w:tc>
      </w:tr>
    </w:tbl>
    <w:p w:rsidR="004D549A" w:rsidRDefault="004D549A">
      <w:pPr>
        <w:snapToGrid w:val="0"/>
        <w:spacing w:before="240" w:line="200" w:lineRule="exact"/>
        <w:ind w:left="5041"/>
        <w:rPr>
          <w:rFonts w:ascii="Garamond" w:eastAsia="宋体" w:hAnsi="Garamond"/>
          <w:sz w:val="16"/>
          <w:szCs w:val="16"/>
          <w:lang w:eastAsia="zh-CN"/>
        </w:rPr>
      </w:pPr>
    </w:p>
    <w:p w:rsidR="004D549A" w:rsidRDefault="001A091E">
      <w:pPr>
        <w:snapToGrid w:val="0"/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This is to certify that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/>
      </w:tblPr>
      <w:tblGrid>
        <w:gridCol w:w="3240"/>
        <w:gridCol w:w="1091"/>
      </w:tblGrid>
      <w:tr w:rsidR="004D549A"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D549A" w:rsidRDefault="000B64C9">
            <w:pPr>
              <w:snapToGrid w:val="0"/>
              <w:spacing w:line="480" w:lineRule="auto"/>
              <w:jc w:val="center"/>
              <w:rPr>
                <w:rFonts w:ascii="Garamond" w:hAnsi="Garamond"/>
                <w:sz w:val="16"/>
                <w:szCs w:val="16"/>
              </w:rPr>
            </w:pPr>
            <w:r w:rsidRPr="000B64C9">
              <w:rPr>
                <w:rFonts w:ascii="Garamond" w:hAnsi="Garamond"/>
              </w:rPr>
              <w:pict>
                <v:shape id="_x0000_i1025" type="#_x0000_t75" style="width:126.45pt;height:32.0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 w:rsidR="004D549A" w:rsidRDefault="001A091E">
            <w:pPr>
              <w:snapToGrid w:val="0"/>
              <w:spacing w:after="60" w:line="200" w:lineRule="exact"/>
              <w:jc w:val="both"/>
              <w:rPr>
                <w:rFonts w:ascii="Garamond" w:eastAsia="宋体" w:hAnsi="Garamond"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[COADate]</w:t>
            </w:r>
          </w:p>
        </w:tc>
      </w:tr>
      <w:tr w:rsidR="004D549A"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4D549A" w:rsidRDefault="001A091E"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 w:rsidR="004D549A" w:rsidRDefault="001A091E">
            <w:pPr>
              <w:snapToGrid w:val="0"/>
              <w:spacing w:before="60" w:line="200" w:lineRule="exact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>Date</w:t>
            </w:r>
          </w:p>
        </w:tc>
      </w:tr>
    </w:tbl>
    <w:p w:rsidR="004D549A" w:rsidRDefault="004D549A">
      <w:pPr>
        <w:snapToGrid w:val="0"/>
        <w:spacing w:line="200" w:lineRule="exact"/>
        <w:ind w:left="5041"/>
        <w:rPr>
          <w:rFonts w:ascii="Garamond" w:hAnsi="Garamond"/>
        </w:rPr>
      </w:pPr>
    </w:p>
    <w:sectPr w:rsidR="004D549A" w:rsidSect="000B64C9"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1EE" w:rsidRDefault="001501EE">
      <w:r>
        <w:separator/>
      </w:r>
    </w:p>
  </w:endnote>
  <w:endnote w:type="continuationSeparator" w:id="1">
    <w:p w:rsidR="001501EE" w:rsidRDefault="00150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1EE" w:rsidRDefault="001501EE">
      <w:r>
        <w:separator/>
      </w:r>
    </w:p>
  </w:footnote>
  <w:footnote w:type="continuationSeparator" w:id="1">
    <w:p w:rsidR="001501EE" w:rsidRDefault="001501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49A" w:rsidRDefault="001A091E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stylePaneFormatFilter w:val="3F0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549A"/>
    <w:rsid w:val="000B64C9"/>
    <w:rsid w:val="0010679E"/>
    <w:rsid w:val="001501EE"/>
    <w:rsid w:val="001A091E"/>
    <w:rsid w:val="003A3C75"/>
    <w:rsid w:val="004D549A"/>
    <w:rsid w:val="00585250"/>
    <w:rsid w:val="00701A8D"/>
    <w:rsid w:val="00736696"/>
    <w:rsid w:val="00C72FA7"/>
    <w:rsid w:val="00F60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64C9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0B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0B64C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A34A6-0D71-4CCF-B3FC-40C61FC7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716</Characters>
  <Application>Microsoft Office Word</Application>
  <DocSecurity>0</DocSecurity>
  <Lines>5</Lines>
  <Paragraphs>1</Paragraphs>
  <ScaleCrop>false</ScaleCrop>
  <Company>E-Chem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68</cp:revision>
  <cp:lastPrinted>2016-01-15T02:53:00Z</cp:lastPrinted>
  <dcterms:created xsi:type="dcterms:W3CDTF">2016-04-20T14:21:00Z</dcterms:created>
  <dcterms:modified xsi:type="dcterms:W3CDTF">2017-04-18T15:59:00Z</dcterms:modified>
</cp:coreProperties>
</file>