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0646CC1F" w:rsidR="001B73D4" w:rsidRPr="007E6BC9" w:rsidRDefault="009C322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7E6BC9">
        <w:rPr>
          <w:rFonts w:ascii="黑体" w:eastAsia="黑体" w:hAnsi="黑体" w:hint="eastAsia"/>
          <w:b/>
          <w:bCs/>
          <w:sz w:val="40"/>
          <w:szCs w:val="44"/>
        </w:rPr>
        <w:t>Product</w:t>
      </w:r>
      <w:r w:rsidRPr="007E6BC9">
        <w:rPr>
          <w:rFonts w:ascii="黑体" w:eastAsia="黑体" w:hAnsi="黑体"/>
          <w:b/>
          <w:bCs/>
          <w:sz w:val="40"/>
          <w:szCs w:val="44"/>
        </w:rPr>
        <w:t xml:space="preserve"> Quotation Sheet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84"/>
        <w:gridCol w:w="121"/>
        <w:gridCol w:w="2017"/>
        <w:gridCol w:w="2084"/>
        <w:gridCol w:w="1228"/>
        <w:gridCol w:w="2848"/>
      </w:tblGrid>
      <w:tr w:rsidR="00082129" w14:paraId="1EEEAE91" w14:textId="77777777" w:rsidTr="004E6E15">
        <w:tc>
          <w:tcPr>
            <w:tcW w:w="989" w:type="pct"/>
            <w:gridSpan w:val="2"/>
            <w:vAlign w:val="center"/>
          </w:tcPr>
          <w:p w14:paraId="01B58DE9" w14:textId="3DC5D895" w:rsidR="00082129" w:rsidRDefault="00687FB8" w:rsidP="00082129">
            <w:r>
              <w:rPr>
                <w:rFonts w:hint="eastAsia"/>
              </w:rPr>
              <w:t>R</w:t>
            </w:r>
            <w:r>
              <w:t>FQNumber:[</w:t>
            </w:r>
            <w:r>
              <w:rPr>
                <w:rFonts w:hint="eastAsia"/>
              </w:rPr>
              <w:t>R</w:t>
            </w:r>
            <w:r>
              <w:t>FQNumber]</w:t>
            </w:r>
          </w:p>
        </w:tc>
        <w:tc>
          <w:tcPr>
            <w:tcW w:w="990" w:type="pct"/>
            <w:vAlign w:val="center"/>
          </w:tcPr>
          <w:p w14:paraId="670E390F" w14:textId="57EE35F5" w:rsidR="00082129" w:rsidRDefault="00687FB8" w:rsidP="00082129">
            <w:r>
              <w:rPr>
                <w:rFonts w:hint="eastAsia"/>
              </w:rPr>
              <w:t>RFQ</w:t>
            </w:r>
            <w:r>
              <w:t xml:space="preserve"> Date</w:t>
            </w:r>
            <w:r>
              <w:rPr>
                <w:rFonts w:hint="eastAsia"/>
              </w:rPr>
              <w:t>:</w:t>
            </w:r>
            <w:r>
              <w:t>[CreateTime]</w:t>
            </w:r>
          </w:p>
        </w:tc>
        <w:tc>
          <w:tcPr>
            <w:tcW w:w="992" w:type="pct"/>
            <w:vAlign w:val="center"/>
          </w:tcPr>
          <w:p w14:paraId="27B84E0F" w14:textId="0E39E923" w:rsidR="00082129" w:rsidRDefault="00687FB8" w:rsidP="00082129">
            <w:r>
              <w:rPr>
                <w:rFonts w:hint="eastAsia"/>
              </w:rPr>
              <w:t>RFQ</w:t>
            </w:r>
            <w:r>
              <w:t xml:space="preserve"> </w:t>
            </w:r>
            <w:r>
              <w:rPr>
                <w:rFonts w:hint="eastAsia"/>
              </w:rPr>
              <w:t>Valid</w:t>
            </w:r>
            <w:r>
              <w:t xml:space="preserve"> Date</w:t>
            </w:r>
            <w:r>
              <w:rPr>
                <w:rFonts w:hint="eastAsia"/>
              </w:rPr>
              <w:t>:</w:t>
            </w:r>
            <w:r>
              <w:t>[Expir</w:t>
            </w:r>
            <w:r>
              <w:rPr>
                <w:rFonts w:hint="eastAsia"/>
              </w:rPr>
              <w:t>ation</w:t>
            </w:r>
            <w:r>
              <w:t>Time]</w:t>
            </w:r>
          </w:p>
        </w:tc>
        <w:tc>
          <w:tcPr>
            <w:tcW w:w="649" w:type="pct"/>
            <w:vAlign w:val="center"/>
          </w:tcPr>
          <w:p w14:paraId="27CA7AB9" w14:textId="4D995803" w:rsidR="00082129" w:rsidRDefault="00082129" w:rsidP="00082129">
            <w:pPr>
              <w:wordWrap w:val="0"/>
              <w:jc w:val="right"/>
            </w:pPr>
            <w:r>
              <w:rPr>
                <w:rFonts w:hint="eastAsia"/>
              </w:rPr>
              <w:t>Ship</w:t>
            </w:r>
            <w:r>
              <w:t xml:space="preserve"> </w:t>
            </w:r>
            <w:r>
              <w:rPr>
                <w:rFonts w:hint="eastAsia"/>
              </w:rPr>
              <w:t>Via:</w:t>
            </w:r>
            <w:r>
              <w:t>[ShipVia]</w:t>
            </w:r>
          </w:p>
        </w:tc>
        <w:tc>
          <w:tcPr>
            <w:tcW w:w="1379" w:type="pct"/>
            <w:vAlign w:val="center"/>
          </w:tcPr>
          <w:p w14:paraId="64976446" w14:textId="0512A262" w:rsidR="00082129" w:rsidRDefault="00082129" w:rsidP="00082129">
            <w:pPr>
              <w:jc w:val="right"/>
            </w:pPr>
            <w:r>
              <w:rPr>
                <w:rFonts w:hint="eastAsia"/>
              </w:rPr>
              <w:t>Quotation</w:t>
            </w:r>
            <w:r>
              <w:t xml:space="preserve"> </w:t>
            </w:r>
            <w:r>
              <w:rPr>
                <w:rFonts w:hint="eastAsia"/>
              </w:rPr>
              <w:t>Number:</w:t>
            </w:r>
            <w:r>
              <w:t>[Lot]</w:t>
            </w:r>
          </w:p>
        </w:tc>
      </w:tr>
      <w:tr w:rsidR="00082129" w14:paraId="5C547D9F" w14:textId="77777777" w:rsidTr="004E6E15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09DCD68A" w14:textId="4AB96914" w:rsidR="00082129" w:rsidRDefault="00082129" w:rsidP="00082129">
            <w:pPr>
              <w:jc w:val="center"/>
            </w:pPr>
          </w:p>
        </w:tc>
        <w:tc>
          <w:tcPr>
            <w:tcW w:w="2031" w:type="pct"/>
            <w:gridSpan w:val="3"/>
            <w:shd w:val="clear" w:color="auto" w:fill="D9D9D9" w:themeFill="background1" w:themeFillShade="D9"/>
            <w:vAlign w:val="center"/>
          </w:tcPr>
          <w:p w14:paraId="12CDC01D" w14:textId="6907EA62" w:rsidR="00082129" w:rsidRPr="00270BED" w:rsidRDefault="00082129" w:rsidP="00082129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Requisitioner</w:t>
            </w:r>
          </w:p>
        </w:tc>
        <w:tc>
          <w:tcPr>
            <w:tcW w:w="2028" w:type="pct"/>
            <w:gridSpan w:val="2"/>
            <w:shd w:val="clear" w:color="auto" w:fill="D9D9D9" w:themeFill="background1" w:themeFillShade="D9"/>
            <w:vAlign w:val="center"/>
          </w:tcPr>
          <w:p w14:paraId="781F1ACF" w14:textId="06C01AB8" w:rsidR="00082129" w:rsidRPr="00270BED" w:rsidRDefault="00082129" w:rsidP="00082129">
            <w:pPr>
              <w:jc w:val="center"/>
              <w:rPr>
                <w:u w:val="single"/>
              </w:rPr>
            </w:pPr>
            <w:r w:rsidRPr="00270BED">
              <w:rPr>
                <w:rFonts w:hint="eastAsia"/>
                <w:u w:val="single"/>
              </w:rPr>
              <w:t>S</w:t>
            </w:r>
            <w:r w:rsidRPr="00270BED">
              <w:rPr>
                <w:u w:val="single"/>
              </w:rPr>
              <w:t>upplier</w:t>
            </w:r>
          </w:p>
        </w:tc>
      </w:tr>
      <w:tr w:rsidR="00082129" w14:paraId="4D4BDD39" w14:textId="77777777" w:rsidTr="004E6E15">
        <w:tc>
          <w:tcPr>
            <w:tcW w:w="941" w:type="pct"/>
            <w:vAlign w:val="center"/>
          </w:tcPr>
          <w:p w14:paraId="30641182" w14:textId="269FE463" w:rsidR="00082129" w:rsidRDefault="00082129" w:rsidP="00082129">
            <w:r>
              <w:rPr>
                <w:rFonts w:hint="eastAsia"/>
              </w:rPr>
              <w:t>Company</w:t>
            </w:r>
          </w:p>
        </w:tc>
        <w:tc>
          <w:tcPr>
            <w:tcW w:w="2031" w:type="pct"/>
            <w:gridSpan w:val="3"/>
            <w:vAlign w:val="center"/>
          </w:tcPr>
          <w:p w14:paraId="2CB2DE18" w14:textId="7316CFCD" w:rsidR="00082129" w:rsidRDefault="00082129" w:rsidP="00082129"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2028" w:type="pct"/>
            <w:gridSpan w:val="2"/>
            <w:vAlign w:val="center"/>
          </w:tcPr>
          <w:p w14:paraId="0A006C6A" w14:textId="47C35C25" w:rsidR="00082129" w:rsidRDefault="00082129" w:rsidP="00082129">
            <w:r>
              <w:rPr>
                <w:rFonts w:hint="eastAsia"/>
              </w:rPr>
              <w:t>[Self</w:t>
            </w:r>
            <w:r>
              <w:t>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</w:tr>
      <w:tr w:rsidR="00082129" w14:paraId="66203403" w14:textId="77777777" w:rsidTr="004E6E15">
        <w:tc>
          <w:tcPr>
            <w:tcW w:w="941" w:type="pct"/>
            <w:vAlign w:val="center"/>
          </w:tcPr>
          <w:p w14:paraId="7272AED1" w14:textId="1B4A6D48" w:rsidR="00082129" w:rsidRDefault="00082129" w:rsidP="00082129">
            <w:r>
              <w:rPr>
                <w:rFonts w:hint="eastAsia"/>
              </w:rPr>
              <w:t>Contact</w:t>
            </w:r>
            <w:r>
              <w:t xml:space="preserve"> </w:t>
            </w:r>
            <w:r>
              <w:rPr>
                <w:rFonts w:hint="eastAsia"/>
              </w:rPr>
              <w:t>Person</w:t>
            </w:r>
          </w:p>
        </w:tc>
        <w:tc>
          <w:tcPr>
            <w:tcW w:w="2031" w:type="pct"/>
            <w:gridSpan w:val="3"/>
            <w:vAlign w:val="center"/>
          </w:tcPr>
          <w:p w14:paraId="249E126F" w14:textId="4D2ED366" w:rsidR="00082129" w:rsidRDefault="00082129" w:rsidP="00082129"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2028" w:type="pct"/>
            <w:gridSpan w:val="2"/>
            <w:vAlign w:val="center"/>
          </w:tcPr>
          <w:p w14:paraId="34A98355" w14:textId="73D745CF" w:rsidR="00082129" w:rsidRDefault="00082129" w:rsidP="00082129"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082129" w14:paraId="5C38314D" w14:textId="77777777" w:rsidTr="004E6E15">
        <w:tc>
          <w:tcPr>
            <w:tcW w:w="941" w:type="pct"/>
            <w:vAlign w:val="center"/>
          </w:tcPr>
          <w:p w14:paraId="7C7832A6" w14:textId="0A0133CC" w:rsidR="00082129" w:rsidRDefault="00082129" w:rsidP="00082129">
            <w:r>
              <w:rPr>
                <w:rFonts w:hint="eastAsia"/>
              </w:rPr>
              <w:t>Phone</w:t>
            </w:r>
          </w:p>
        </w:tc>
        <w:tc>
          <w:tcPr>
            <w:tcW w:w="2031" w:type="pct"/>
            <w:gridSpan w:val="3"/>
            <w:vAlign w:val="center"/>
          </w:tcPr>
          <w:p w14:paraId="7E7AA601" w14:textId="1870C780" w:rsidR="00082129" w:rsidRDefault="00082129" w:rsidP="00082129">
            <w:r>
              <w:rPr>
                <w:rFonts w:hint="eastAsia"/>
              </w:rPr>
              <w:t>[</w:t>
            </w:r>
            <w:r>
              <w:t>CustomerPhone]</w:t>
            </w:r>
          </w:p>
        </w:tc>
        <w:tc>
          <w:tcPr>
            <w:tcW w:w="2028" w:type="pct"/>
            <w:gridSpan w:val="2"/>
            <w:vAlign w:val="center"/>
          </w:tcPr>
          <w:p w14:paraId="2A3C0929" w14:textId="4D422B0E" w:rsidR="00082129" w:rsidRDefault="00082129" w:rsidP="00082129">
            <w:r>
              <w:rPr>
                <w:rFonts w:hint="eastAsia"/>
              </w:rPr>
              <w:t>[Self</w:t>
            </w:r>
            <w:r>
              <w:t>Phone]</w:t>
            </w:r>
          </w:p>
        </w:tc>
      </w:tr>
      <w:tr w:rsidR="00082129" w14:paraId="10D05C78" w14:textId="77777777" w:rsidTr="004E6E15">
        <w:tc>
          <w:tcPr>
            <w:tcW w:w="941" w:type="pct"/>
            <w:vAlign w:val="center"/>
          </w:tcPr>
          <w:p w14:paraId="72C834C8" w14:textId="6B2CD400" w:rsidR="00082129" w:rsidRDefault="00082129" w:rsidP="00082129">
            <w:r>
              <w:rPr>
                <w:rFonts w:hint="eastAsia"/>
              </w:rPr>
              <w:t>Email</w:t>
            </w:r>
          </w:p>
        </w:tc>
        <w:tc>
          <w:tcPr>
            <w:tcW w:w="2031" w:type="pct"/>
            <w:gridSpan w:val="3"/>
            <w:vAlign w:val="center"/>
          </w:tcPr>
          <w:p w14:paraId="2F77B086" w14:textId="39A22C01" w:rsidR="00082129" w:rsidRDefault="00082129" w:rsidP="00082129">
            <w:r>
              <w:rPr>
                <w:rFonts w:hint="eastAsia"/>
              </w:rPr>
              <w:t>[</w:t>
            </w:r>
            <w:r>
              <w:t>CustomerEmail]</w:t>
            </w:r>
          </w:p>
        </w:tc>
        <w:tc>
          <w:tcPr>
            <w:tcW w:w="2028" w:type="pct"/>
            <w:gridSpan w:val="2"/>
            <w:vAlign w:val="center"/>
          </w:tcPr>
          <w:p w14:paraId="059DC662" w14:textId="25BBC4C0" w:rsidR="00082129" w:rsidRDefault="00082129" w:rsidP="00082129">
            <w:r>
              <w:rPr>
                <w:rFonts w:hint="eastAsia"/>
              </w:rPr>
              <w:t>[Self</w:t>
            </w:r>
            <w:r>
              <w:t>Email]</w:t>
            </w:r>
          </w:p>
        </w:tc>
      </w:tr>
      <w:tr w:rsidR="00082129" w14:paraId="686C142F" w14:textId="77777777" w:rsidTr="004E6E15">
        <w:tc>
          <w:tcPr>
            <w:tcW w:w="941" w:type="pct"/>
            <w:vAlign w:val="center"/>
          </w:tcPr>
          <w:p w14:paraId="6E36FC6B" w14:textId="31CDFB5D" w:rsidR="00082129" w:rsidRDefault="00082129" w:rsidP="00082129">
            <w:r>
              <w:rPr>
                <w:rFonts w:hint="eastAsia"/>
              </w:rPr>
              <w:t>Address</w:t>
            </w:r>
          </w:p>
        </w:tc>
        <w:tc>
          <w:tcPr>
            <w:tcW w:w="2031" w:type="pct"/>
            <w:gridSpan w:val="3"/>
            <w:vAlign w:val="center"/>
          </w:tcPr>
          <w:p w14:paraId="69F519B4" w14:textId="1D7EE62D" w:rsidR="00082129" w:rsidRDefault="00082129" w:rsidP="00082129">
            <w:r>
              <w:rPr>
                <w:rFonts w:hint="eastAsia"/>
              </w:rPr>
              <w:t>[</w:t>
            </w:r>
            <w:r>
              <w:t>CustomerAddress]</w:t>
            </w:r>
          </w:p>
        </w:tc>
        <w:tc>
          <w:tcPr>
            <w:tcW w:w="2028" w:type="pct"/>
            <w:gridSpan w:val="2"/>
            <w:vAlign w:val="center"/>
          </w:tcPr>
          <w:p w14:paraId="4E7E9021" w14:textId="1B5D6B96" w:rsidR="00082129" w:rsidRDefault="00082129" w:rsidP="00082129">
            <w:r>
              <w:rPr>
                <w:rFonts w:hint="eastAsia"/>
              </w:rPr>
              <w:t>[Self</w:t>
            </w:r>
            <w:r>
              <w:t>Address]</w:t>
            </w:r>
          </w:p>
        </w:tc>
      </w:tr>
    </w:tbl>
    <w:p w14:paraId="0C848FB6" w14:textId="1F764403" w:rsidR="003E1E3B" w:rsidRPr="00E16A50" w:rsidRDefault="008E3B0B" w:rsidP="00812C7F">
      <w:pPr>
        <w:jc w:val="center"/>
        <w:rPr>
          <w:sz w:val="24"/>
          <w:szCs w:val="28"/>
          <w:u w:val="single"/>
        </w:rPr>
      </w:pPr>
      <w:r w:rsidRPr="00270BED">
        <w:rPr>
          <w:sz w:val="24"/>
          <w:szCs w:val="28"/>
          <w:u w:val="single"/>
        </w:rPr>
        <w:t>Items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6"/>
        <w:gridCol w:w="1906"/>
        <w:gridCol w:w="722"/>
        <w:gridCol w:w="2997"/>
        <w:gridCol w:w="644"/>
        <w:gridCol w:w="662"/>
        <w:gridCol w:w="523"/>
        <w:gridCol w:w="897"/>
        <w:gridCol w:w="902"/>
        <w:gridCol w:w="913"/>
      </w:tblGrid>
      <w:tr w:rsidR="002425D2" w:rsidRPr="00E16A50" w14:paraId="686E9688" w14:textId="77777777" w:rsidTr="002425D2">
        <w:tc>
          <w:tcPr>
            <w:tcW w:w="166" w:type="pct"/>
            <w:shd w:val="clear" w:color="auto" w:fill="D9D9D9" w:themeFill="background1" w:themeFillShade="D9"/>
          </w:tcPr>
          <w:p w14:paraId="357F7904" w14:textId="582F4E9D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N</w:t>
            </w:r>
            <w:r w:rsidRPr="00E16A50">
              <w:rPr>
                <w:u w:val="single"/>
              </w:rPr>
              <w:t>o</w:t>
            </w:r>
            <w:r w:rsidRPr="00E16A50">
              <w:rPr>
                <w:rFonts w:hint="eastAsia"/>
                <w:u w:val="single"/>
              </w:rPr>
              <w:t>.</w:t>
            </w:r>
          </w:p>
        </w:tc>
        <w:tc>
          <w:tcPr>
            <w:tcW w:w="988" w:type="pct"/>
            <w:shd w:val="clear" w:color="auto" w:fill="D9D9D9" w:themeFill="background1" w:themeFillShade="D9"/>
          </w:tcPr>
          <w:p w14:paraId="76524CF1" w14:textId="5329A204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</w:t>
            </w:r>
            <w:r w:rsidRPr="00E16A50">
              <w:rPr>
                <w:u w:val="single"/>
              </w:rPr>
              <w:t>roduct Name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14:paraId="4E5EA61F" w14:textId="2CE4EF61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</w:t>
            </w:r>
            <w:r w:rsidRPr="00E16A50">
              <w:rPr>
                <w:u w:val="single"/>
              </w:rPr>
              <w:t>urity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14:paraId="2017D4BF" w14:textId="3F6F1944" w:rsidR="00D24175" w:rsidRPr="00E16A50" w:rsidRDefault="002A3FC2" w:rsidP="00812C7F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Description</w:t>
            </w:r>
          </w:p>
        </w:tc>
        <w:tc>
          <w:tcPr>
            <w:tcW w:w="221" w:type="pct"/>
            <w:shd w:val="clear" w:color="auto" w:fill="D9D9D9" w:themeFill="background1" w:themeFillShade="D9"/>
          </w:tcPr>
          <w:p w14:paraId="6AEA8530" w14:textId="07BC2388" w:rsidR="00D24175" w:rsidRPr="00E16A50" w:rsidRDefault="00381593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Plate</w:t>
            </w:r>
          </w:p>
        </w:tc>
        <w:tc>
          <w:tcPr>
            <w:tcW w:w="221" w:type="pct"/>
            <w:shd w:val="clear" w:color="auto" w:fill="D9D9D9" w:themeFill="background1" w:themeFillShade="D9"/>
          </w:tcPr>
          <w:p w14:paraId="1593292E" w14:textId="57ABD52C" w:rsidR="00D24175" w:rsidRPr="00E16A50" w:rsidRDefault="00381593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Bond</w:t>
            </w:r>
          </w:p>
        </w:tc>
        <w:tc>
          <w:tcPr>
            <w:tcW w:w="175" w:type="pct"/>
            <w:shd w:val="clear" w:color="auto" w:fill="D9D9D9" w:themeFill="background1" w:themeFillShade="D9"/>
          </w:tcPr>
          <w:p w14:paraId="4D4962ED" w14:textId="367DDCFA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Qty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1364F923" w14:textId="22A903E6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U</w:t>
            </w:r>
            <w:r w:rsidRPr="00E16A50">
              <w:rPr>
                <w:u w:val="single"/>
              </w:rPr>
              <w:t>nit Price</w:t>
            </w:r>
          </w:p>
        </w:tc>
        <w:tc>
          <w:tcPr>
            <w:tcW w:w="517" w:type="pct"/>
            <w:shd w:val="clear" w:color="auto" w:fill="D9D9D9" w:themeFill="background1" w:themeFillShade="D9"/>
          </w:tcPr>
          <w:p w14:paraId="23B681CB" w14:textId="76D7BEAD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T</w:t>
            </w:r>
            <w:r w:rsidRPr="00E16A50">
              <w:rPr>
                <w:u w:val="single"/>
              </w:rPr>
              <w:t>otal</w:t>
            </w:r>
          </w:p>
        </w:tc>
        <w:tc>
          <w:tcPr>
            <w:tcW w:w="465" w:type="pct"/>
            <w:shd w:val="clear" w:color="auto" w:fill="D9D9D9" w:themeFill="background1" w:themeFillShade="D9"/>
          </w:tcPr>
          <w:p w14:paraId="2B9E0690" w14:textId="6D15ED00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D</w:t>
            </w:r>
            <w:r w:rsidRPr="00E16A50">
              <w:rPr>
                <w:u w:val="single"/>
              </w:rPr>
              <w:t>elivery Time</w:t>
            </w:r>
          </w:p>
        </w:tc>
      </w:tr>
      <w:tr w:rsidR="005826C2" w14:paraId="6AD3EE75" w14:textId="77777777" w:rsidTr="002425D2">
        <w:tc>
          <w:tcPr>
            <w:tcW w:w="166" w:type="pct"/>
          </w:tcPr>
          <w:p w14:paraId="118BF0F3" w14:textId="77777777" w:rsidR="00D24175" w:rsidRDefault="00D24175" w:rsidP="00812C7F">
            <w:pPr>
              <w:jc w:val="center"/>
            </w:pPr>
          </w:p>
        </w:tc>
        <w:tc>
          <w:tcPr>
            <w:tcW w:w="988" w:type="pct"/>
          </w:tcPr>
          <w:p w14:paraId="40A76162" w14:textId="77777777" w:rsidR="00D24175" w:rsidRDefault="00D24175" w:rsidP="00812C7F">
            <w:pPr>
              <w:jc w:val="center"/>
            </w:pPr>
          </w:p>
        </w:tc>
        <w:tc>
          <w:tcPr>
            <w:tcW w:w="231" w:type="pct"/>
          </w:tcPr>
          <w:p w14:paraId="704FD4E6" w14:textId="77777777" w:rsidR="00D24175" w:rsidRDefault="00D24175" w:rsidP="00812C7F">
            <w:pPr>
              <w:jc w:val="center"/>
            </w:pPr>
          </w:p>
        </w:tc>
        <w:tc>
          <w:tcPr>
            <w:tcW w:w="1499" w:type="pct"/>
          </w:tcPr>
          <w:p w14:paraId="41A775C3" w14:textId="77777777" w:rsidR="00D24175" w:rsidRDefault="00D24175" w:rsidP="00812C7F">
            <w:pPr>
              <w:jc w:val="center"/>
            </w:pPr>
          </w:p>
        </w:tc>
        <w:tc>
          <w:tcPr>
            <w:tcW w:w="221" w:type="pct"/>
          </w:tcPr>
          <w:p w14:paraId="4111EAF7" w14:textId="77777777" w:rsidR="00D24175" w:rsidRDefault="00D24175" w:rsidP="00EF42B5">
            <w:pPr>
              <w:jc w:val="center"/>
            </w:pPr>
          </w:p>
        </w:tc>
        <w:tc>
          <w:tcPr>
            <w:tcW w:w="221" w:type="pct"/>
          </w:tcPr>
          <w:p w14:paraId="09CB66FF" w14:textId="77777777" w:rsidR="00D24175" w:rsidRDefault="00D24175" w:rsidP="00EF42B5">
            <w:pPr>
              <w:jc w:val="center"/>
            </w:pPr>
          </w:p>
        </w:tc>
        <w:tc>
          <w:tcPr>
            <w:tcW w:w="175" w:type="pct"/>
            <w:vAlign w:val="center"/>
          </w:tcPr>
          <w:p w14:paraId="505D9D92" w14:textId="499F92B1" w:rsidR="00D24175" w:rsidRDefault="00D24175" w:rsidP="00EF42B5">
            <w:pPr>
              <w:jc w:val="center"/>
            </w:pPr>
          </w:p>
        </w:tc>
        <w:tc>
          <w:tcPr>
            <w:tcW w:w="516" w:type="pct"/>
            <w:vAlign w:val="center"/>
          </w:tcPr>
          <w:p w14:paraId="3272BAD0" w14:textId="77777777" w:rsidR="00D24175" w:rsidRDefault="00D24175" w:rsidP="00EF42B5">
            <w:pPr>
              <w:jc w:val="right"/>
            </w:pPr>
          </w:p>
        </w:tc>
        <w:tc>
          <w:tcPr>
            <w:tcW w:w="517" w:type="pct"/>
            <w:vAlign w:val="center"/>
          </w:tcPr>
          <w:p w14:paraId="7675900E" w14:textId="77777777" w:rsidR="00D24175" w:rsidRDefault="00D24175" w:rsidP="00EF42B5">
            <w:pPr>
              <w:jc w:val="right"/>
            </w:pPr>
          </w:p>
        </w:tc>
        <w:tc>
          <w:tcPr>
            <w:tcW w:w="465" w:type="pct"/>
          </w:tcPr>
          <w:p w14:paraId="172468C4" w14:textId="77777777" w:rsidR="00D24175" w:rsidRDefault="00D24175" w:rsidP="00812C7F">
            <w:pPr>
              <w:jc w:val="center"/>
            </w:pPr>
          </w:p>
        </w:tc>
      </w:tr>
    </w:tbl>
    <w:p w14:paraId="1A4ECC9D" w14:textId="77777777" w:rsidR="008B46DA" w:rsidRDefault="008B46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32"/>
        <w:gridCol w:w="4598"/>
        <w:gridCol w:w="1177"/>
        <w:gridCol w:w="1175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133945CA" w:rsidR="00203462" w:rsidRDefault="00203462" w:rsidP="00CD47D1">
            <w:pPr>
              <w:jc w:val="right"/>
            </w:pPr>
            <w:r>
              <w:rPr>
                <w:rFonts w:hint="eastAsia"/>
              </w:rPr>
              <w:t>T</w:t>
            </w:r>
            <w:r>
              <w:t>argets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TargetFee]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3850B9C4" w:rsidR="00203462" w:rsidRDefault="00203462" w:rsidP="00CD47D1">
            <w:pPr>
              <w:jc w:val="right"/>
            </w:pPr>
            <w:r>
              <w:rPr>
                <w:rFonts w:hint="eastAsia"/>
              </w:rPr>
              <w:t>Package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Shipping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Custom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ExtraFee]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2071DD9" w:rsidR="00203462" w:rsidRDefault="00203462" w:rsidP="00CD47D1">
            <w:pPr>
              <w:jc w:val="right"/>
            </w:pPr>
            <w:r>
              <w:rPr>
                <w:rFonts w:hint="eastAsia"/>
              </w:rPr>
              <w:t>Tax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TaxFee]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8F0893">
        <w:tc>
          <w:tcPr>
            <w:tcW w:w="1747" w:type="pct"/>
          </w:tcPr>
          <w:p w14:paraId="74BCAB95" w14:textId="4430A173" w:rsidR="00203462" w:rsidRDefault="00203462" w:rsidP="00EE0D63">
            <w:pPr>
              <w:jc w:val="righ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152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r>
              <w:t>RMBCapital]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TotalFee]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F0893" w14:paraId="1C52CD10" w14:textId="77777777" w:rsidTr="008B46DA">
        <w:tc>
          <w:tcPr>
            <w:tcW w:w="1747" w:type="pct"/>
          </w:tcPr>
          <w:p w14:paraId="3A475264" w14:textId="62691D1F" w:rsidR="008F0893" w:rsidRDefault="008F0893" w:rsidP="008F0893">
            <w:pPr>
              <w:jc w:val="right"/>
            </w:pPr>
            <w:r>
              <w:rPr>
                <w:rFonts w:hint="eastAsia"/>
              </w:rPr>
              <w:t>T</w:t>
            </w:r>
            <w:r>
              <w:t>erms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758F161C" w:rsidR="008F0893" w:rsidRDefault="008F0893" w:rsidP="008F0893">
            <w:r>
              <w:rPr>
                <w:rFonts w:hint="eastAsia"/>
              </w:rPr>
              <w:t>[</w:t>
            </w:r>
            <w:r>
              <w:t>Terms]</w:t>
            </w:r>
          </w:p>
        </w:tc>
      </w:tr>
      <w:tr w:rsidR="008F0893" w14:paraId="333562E3" w14:textId="77777777" w:rsidTr="008B46DA">
        <w:tc>
          <w:tcPr>
            <w:tcW w:w="1747" w:type="pct"/>
          </w:tcPr>
          <w:p w14:paraId="4E7A727C" w14:textId="2C858281" w:rsidR="008F0893" w:rsidRDefault="008F0893" w:rsidP="008F0893">
            <w:pPr>
              <w:jc w:val="right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3253" w:type="pct"/>
            <w:gridSpan w:val="3"/>
            <w:vAlign w:val="center"/>
          </w:tcPr>
          <w:p w14:paraId="4A86DF68" w14:textId="18EC5380" w:rsidR="008F0893" w:rsidRDefault="008F0893" w:rsidP="008F0893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7F29A9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3D92" w14:textId="77777777" w:rsidR="00311BF9" w:rsidRDefault="00311BF9" w:rsidP="003E0F59">
      <w:r>
        <w:separator/>
      </w:r>
    </w:p>
  </w:endnote>
  <w:endnote w:type="continuationSeparator" w:id="0">
    <w:p w14:paraId="1DA3E23D" w14:textId="77777777" w:rsidR="00311BF9" w:rsidRDefault="00311BF9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2E4D" w14:textId="77777777" w:rsidR="00311BF9" w:rsidRDefault="00311BF9" w:rsidP="003E0F59">
      <w:r>
        <w:separator/>
      </w:r>
    </w:p>
  </w:footnote>
  <w:footnote w:type="continuationSeparator" w:id="0">
    <w:p w14:paraId="5D8EFEA2" w14:textId="77777777" w:rsidR="00311BF9" w:rsidRDefault="00311BF9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2129"/>
    <w:rsid w:val="000845D0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512F"/>
    <w:rsid w:val="001B66C0"/>
    <w:rsid w:val="001B73D4"/>
    <w:rsid w:val="001F7367"/>
    <w:rsid w:val="00203462"/>
    <w:rsid w:val="00235725"/>
    <w:rsid w:val="002425D2"/>
    <w:rsid w:val="00270BED"/>
    <w:rsid w:val="002A3FC2"/>
    <w:rsid w:val="002B0F98"/>
    <w:rsid w:val="002F3BE8"/>
    <w:rsid w:val="00311BF9"/>
    <w:rsid w:val="003304F3"/>
    <w:rsid w:val="00355116"/>
    <w:rsid w:val="003563E8"/>
    <w:rsid w:val="003572BC"/>
    <w:rsid w:val="003752E1"/>
    <w:rsid w:val="00381593"/>
    <w:rsid w:val="003A0FDD"/>
    <w:rsid w:val="003E0F59"/>
    <w:rsid w:val="003E1E3B"/>
    <w:rsid w:val="004304FA"/>
    <w:rsid w:val="00434928"/>
    <w:rsid w:val="00455E94"/>
    <w:rsid w:val="004643DE"/>
    <w:rsid w:val="004A4370"/>
    <w:rsid w:val="004A755C"/>
    <w:rsid w:val="004B23A4"/>
    <w:rsid w:val="004B6C9C"/>
    <w:rsid w:val="004C1676"/>
    <w:rsid w:val="004D2273"/>
    <w:rsid w:val="004D6290"/>
    <w:rsid w:val="004E6E15"/>
    <w:rsid w:val="00500AE7"/>
    <w:rsid w:val="00503229"/>
    <w:rsid w:val="00520103"/>
    <w:rsid w:val="005343B0"/>
    <w:rsid w:val="005610B1"/>
    <w:rsid w:val="00576E27"/>
    <w:rsid w:val="005826C2"/>
    <w:rsid w:val="005A0033"/>
    <w:rsid w:val="005A38A7"/>
    <w:rsid w:val="005C4F8C"/>
    <w:rsid w:val="00617F93"/>
    <w:rsid w:val="00643C05"/>
    <w:rsid w:val="00687BEC"/>
    <w:rsid w:val="00687FB8"/>
    <w:rsid w:val="006A7631"/>
    <w:rsid w:val="006C1396"/>
    <w:rsid w:val="006C192A"/>
    <w:rsid w:val="006E0778"/>
    <w:rsid w:val="006E6A02"/>
    <w:rsid w:val="00702990"/>
    <w:rsid w:val="0070368E"/>
    <w:rsid w:val="007201BC"/>
    <w:rsid w:val="00731875"/>
    <w:rsid w:val="0074647D"/>
    <w:rsid w:val="00757D0F"/>
    <w:rsid w:val="00776E5A"/>
    <w:rsid w:val="007E6BC9"/>
    <w:rsid w:val="007F29A9"/>
    <w:rsid w:val="008013CC"/>
    <w:rsid w:val="008039CC"/>
    <w:rsid w:val="00812C7F"/>
    <w:rsid w:val="008131DB"/>
    <w:rsid w:val="0082377B"/>
    <w:rsid w:val="00836208"/>
    <w:rsid w:val="00850535"/>
    <w:rsid w:val="008816AD"/>
    <w:rsid w:val="008B46DA"/>
    <w:rsid w:val="008C19EB"/>
    <w:rsid w:val="008E130E"/>
    <w:rsid w:val="008E3B0B"/>
    <w:rsid w:val="008F0893"/>
    <w:rsid w:val="008F654A"/>
    <w:rsid w:val="00916C18"/>
    <w:rsid w:val="0093561C"/>
    <w:rsid w:val="00973B18"/>
    <w:rsid w:val="0099380A"/>
    <w:rsid w:val="00996CFA"/>
    <w:rsid w:val="009B2FA5"/>
    <w:rsid w:val="009C3228"/>
    <w:rsid w:val="00A12496"/>
    <w:rsid w:val="00A4731D"/>
    <w:rsid w:val="00A624A9"/>
    <w:rsid w:val="00A66FAD"/>
    <w:rsid w:val="00A96C5B"/>
    <w:rsid w:val="00AE211B"/>
    <w:rsid w:val="00B44E7E"/>
    <w:rsid w:val="00BD0B95"/>
    <w:rsid w:val="00BD4B03"/>
    <w:rsid w:val="00BE0E7B"/>
    <w:rsid w:val="00C24025"/>
    <w:rsid w:val="00C3329F"/>
    <w:rsid w:val="00C352DC"/>
    <w:rsid w:val="00C40CF9"/>
    <w:rsid w:val="00C543B3"/>
    <w:rsid w:val="00C62426"/>
    <w:rsid w:val="00C71D07"/>
    <w:rsid w:val="00C73099"/>
    <w:rsid w:val="00C77E24"/>
    <w:rsid w:val="00C85E10"/>
    <w:rsid w:val="00CC238D"/>
    <w:rsid w:val="00CD47D1"/>
    <w:rsid w:val="00CD77C0"/>
    <w:rsid w:val="00CF1299"/>
    <w:rsid w:val="00D226F1"/>
    <w:rsid w:val="00D24175"/>
    <w:rsid w:val="00D5568D"/>
    <w:rsid w:val="00D60174"/>
    <w:rsid w:val="00D77760"/>
    <w:rsid w:val="00DD012B"/>
    <w:rsid w:val="00DD3DC2"/>
    <w:rsid w:val="00E0206C"/>
    <w:rsid w:val="00E13E63"/>
    <w:rsid w:val="00E16A50"/>
    <w:rsid w:val="00E53502"/>
    <w:rsid w:val="00E61CC6"/>
    <w:rsid w:val="00E74754"/>
    <w:rsid w:val="00E82B1B"/>
    <w:rsid w:val="00E83041"/>
    <w:rsid w:val="00E8388E"/>
    <w:rsid w:val="00EE0D63"/>
    <w:rsid w:val="00EF42B5"/>
    <w:rsid w:val="00F11C5D"/>
    <w:rsid w:val="00F61723"/>
    <w:rsid w:val="00F951E8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143</cp:revision>
  <dcterms:created xsi:type="dcterms:W3CDTF">2021-11-01T16:22:00Z</dcterms:created>
  <dcterms:modified xsi:type="dcterms:W3CDTF">2021-11-10T07:27:00Z</dcterms:modified>
</cp:coreProperties>
</file>