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1A4E46FD" w:rsidR="001B73D4" w:rsidRDefault="003614A8" w:rsidP="00812C7F">
      <w:pPr>
        <w:jc w:val="center"/>
        <w:rPr>
          <w:rFonts w:ascii="黑体" w:eastAsia="黑体" w:hAnsi="黑体"/>
          <w:b/>
          <w:bCs/>
          <w:sz w:val="40"/>
          <w:szCs w:val="44"/>
        </w:rPr>
      </w:pPr>
      <w:r>
        <w:rPr>
          <w:rFonts w:ascii="黑体" w:eastAsia="黑体" w:hAnsi="黑体" w:hint="eastAsia"/>
          <w:b/>
          <w:bCs/>
          <w:sz w:val="40"/>
          <w:szCs w:val="44"/>
        </w:rPr>
        <w:t>产品报价单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38"/>
        <w:gridCol w:w="150"/>
        <w:gridCol w:w="3092"/>
        <w:gridCol w:w="3101"/>
        <w:gridCol w:w="2027"/>
        <w:gridCol w:w="4306"/>
      </w:tblGrid>
      <w:tr w:rsidR="00222D68" w14:paraId="7F4E933D" w14:textId="77777777" w:rsidTr="002F2C89">
        <w:tc>
          <w:tcPr>
            <w:tcW w:w="989" w:type="pct"/>
            <w:gridSpan w:val="2"/>
            <w:vAlign w:val="center"/>
          </w:tcPr>
          <w:p w14:paraId="55C3F173" w14:textId="049892C9" w:rsidR="00222D68" w:rsidRDefault="00222D68" w:rsidP="00516C31">
            <w:r>
              <w:rPr>
                <w:rFonts w:hint="eastAsia"/>
              </w:rPr>
              <w:t>R</w:t>
            </w:r>
            <w:r>
              <w:t>FQ</w:t>
            </w:r>
            <w:r w:rsidR="002E33D8">
              <w:rPr>
                <w:rFonts w:hint="eastAsia"/>
              </w:rPr>
              <w:t>号</w:t>
            </w:r>
            <w:r>
              <w:t>:[</w:t>
            </w:r>
            <w:r>
              <w:rPr>
                <w:rFonts w:hint="eastAsia"/>
              </w:rPr>
              <w:t>R</w:t>
            </w:r>
            <w:r>
              <w:t>FQNumber]</w:t>
            </w:r>
          </w:p>
        </w:tc>
        <w:tc>
          <w:tcPr>
            <w:tcW w:w="990" w:type="pct"/>
            <w:vAlign w:val="center"/>
          </w:tcPr>
          <w:p w14:paraId="59129EDE" w14:textId="5D6E0200" w:rsidR="00222D68" w:rsidRDefault="00FF6FFC" w:rsidP="00516C31">
            <w:r>
              <w:rPr>
                <w:rFonts w:hint="eastAsia"/>
              </w:rPr>
              <w:t>报价日期</w:t>
            </w:r>
            <w:r w:rsidR="00222D68">
              <w:rPr>
                <w:rFonts w:hint="eastAsia"/>
              </w:rPr>
              <w:t>:</w:t>
            </w:r>
            <w:r w:rsidR="00222D68">
              <w:t>[CreateTime]</w:t>
            </w:r>
          </w:p>
        </w:tc>
        <w:tc>
          <w:tcPr>
            <w:tcW w:w="993" w:type="pct"/>
            <w:vAlign w:val="center"/>
          </w:tcPr>
          <w:p w14:paraId="3A659F8A" w14:textId="258F00FE" w:rsidR="00222D68" w:rsidRDefault="00FF6FFC" w:rsidP="00516C31">
            <w:r>
              <w:rPr>
                <w:rFonts w:hint="eastAsia"/>
              </w:rPr>
              <w:t>报价有效期至</w:t>
            </w:r>
            <w:r w:rsidR="00222D68">
              <w:rPr>
                <w:rFonts w:hint="eastAsia"/>
              </w:rPr>
              <w:t>:</w:t>
            </w:r>
            <w:r w:rsidR="00222D68">
              <w:t>[Expir</w:t>
            </w:r>
            <w:r w:rsidR="00222D68">
              <w:rPr>
                <w:rFonts w:hint="eastAsia"/>
              </w:rPr>
              <w:t>ation</w:t>
            </w:r>
            <w:r w:rsidR="00222D68">
              <w:t>Time]</w:t>
            </w:r>
          </w:p>
        </w:tc>
        <w:tc>
          <w:tcPr>
            <w:tcW w:w="649" w:type="pct"/>
            <w:vAlign w:val="center"/>
          </w:tcPr>
          <w:p w14:paraId="67A63265" w14:textId="5BD63A55" w:rsidR="00222D68" w:rsidRDefault="002B59F8" w:rsidP="00516C31">
            <w:pPr>
              <w:wordWrap w:val="0"/>
              <w:jc w:val="right"/>
            </w:pPr>
            <w:r>
              <w:rPr>
                <w:rFonts w:hint="eastAsia"/>
              </w:rPr>
              <w:t>运输方式</w:t>
            </w:r>
            <w:r w:rsidR="00222D68">
              <w:rPr>
                <w:rFonts w:hint="eastAsia"/>
              </w:rPr>
              <w:t>:</w:t>
            </w:r>
            <w:r w:rsidR="00222D68">
              <w:t>[ShipVia]</w:t>
            </w:r>
          </w:p>
        </w:tc>
        <w:tc>
          <w:tcPr>
            <w:tcW w:w="1379" w:type="pct"/>
            <w:vAlign w:val="center"/>
          </w:tcPr>
          <w:p w14:paraId="6DE82E8C" w14:textId="79FD2261" w:rsidR="00222D68" w:rsidRDefault="00A15CD7" w:rsidP="00516C31">
            <w:pPr>
              <w:jc w:val="right"/>
            </w:pPr>
            <w:r>
              <w:rPr>
                <w:rFonts w:hint="eastAsia"/>
              </w:rPr>
              <w:t>报价单号</w:t>
            </w:r>
            <w:r w:rsidR="00222D68">
              <w:rPr>
                <w:rFonts w:hint="eastAsia"/>
              </w:rPr>
              <w:t>:</w:t>
            </w:r>
            <w:r w:rsidR="00222D68">
              <w:t>[Lot]</w:t>
            </w:r>
          </w:p>
        </w:tc>
      </w:tr>
      <w:tr w:rsidR="00222D68" w14:paraId="065431FF" w14:textId="77777777" w:rsidTr="00A15CD7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04737809" w14:textId="77777777" w:rsidR="00222D68" w:rsidRDefault="00222D68" w:rsidP="00516C31">
            <w:pPr>
              <w:jc w:val="center"/>
            </w:pPr>
          </w:p>
        </w:tc>
        <w:tc>
          <w:tcPr>
            <w:tcW w:w="2031" w:type="pct"/>
            <w:gridSpan w:val="3"/>
            <w:shd w:val="clear" w:color="auto" w:fill="D9D9D9" w:themeFill="background1" w:themeFillShade="D9"/>
            <w:vAlign w:val="center"/>
          </w:tcPr>
          <w:p w14:paraId="5CD0A1E6" w14:textId="411E3AEB" w:rsidR="00222D68" w:rsidRPr="00270BED" w:rsidRDefault="00A15CD7" w:rsidP="00516C31">
            <w:pPr>
              <w:jc w:val="center"/>
              <w:rPr>
                <w:u w:val="single"/>
              </w:rPr>
            </w:pPr>
            <w:r w:rsidRPr="002C0D07">
              <w:rPr>
                <w:rFonts w:hint="eastAsia"/>
                <w:u w:val="single"/>
              </w:rPr>
              <w:t>需求方</w:t>
            </w:r>
          </w:p>
        </w:tc>
        <w:tc>
          <w:tcPr>
            <w:tcW w:w="2028" w:type="pct"/>
            <w:gridSpan w:val="2"/>
            <w:shd w:val="clear" w:color="auto" w:fill="D9D9D9" w:themeFill="background1" w:themeFillShade="D9"/>
            <w:vAlign w:val="center"/>
          </w:tcPr>
          <w:p w14:paraId="4ADFC9F9" w14:textId="60C9F5A0" w:rsidR="00222D68" w:rsidRPr="00270BED" w:rsidRDefault="00A15CD7" w:rsidP="00516C31">
            <w:pPr>
              <w:jc w:val="center"/>
              <w:rPr>
                <w:u w:val="single"/>
              </w:rPr>
            </w:pPr>
            <w:r w:rsidRPr="002C0D07">
              <w:rPr>
                <w:rFonts w:hint="eastAsia"/>
                <w:u w:val="single"/>
              </w:rPr>
              <w:t>供应方</w:t>
            </w:r>
          </w:p>
        </w:tc>
      </w:tr>
      <w:tr w:rsidR="00A15CD7" w14:paraId="4834C907" w14:textId="77777777" w:rsidTr="00A15CD7">
        <w:tc>
          <w:tcPr>
            <w:tcW w:w="941" w:type="pct"/>
            <w:vAlign w:val="center"/>
          </w:tcPr>
          <w:p w14:paraId="670EC3A0" w14:textId="18B67CB5" w:rsidR="00A15CD7" w:rsidRDefault="00A15CD7" w:rsidP="00A15CD7">
            <w:r>
              <w:rPr>
                <w:rFonts w:hint="eastAsia"/>
              </w:rPr>
              <w:t>公司</w:t>
            </w:r>
          </w:p>
        </w:tc>
        <w:tc>
          <w:tcPr>
            <w:tcW w:w="2031" w:type="pct"/>
            <w:gridSpan w:val="3"/>
            <w:vAlign w:val="center"/>
          </w:tcPr>
          <w:p w14:paraId="3C73AF9C" w14:textId="77777777" w:rsidR="00A15CD7" w:rsidRDefault="00A15CD7" w:rsidP="00A15CD7">
            <w:r>
              <w:rPr>
                <w:rFonts w:hint="eastAsia"/>
              </w:rPr>
              <w:t>[</w:t>
            </w:r>
            <w:r>
              <w:t>CustomerCompany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  <w:tc>
          <w:tcPr>
            <w:tcW w:w="2028" w:type="pct"/>
            <w:gridSpan w:val="2"/>
            <w:vAlign w:val="center"/>
          </w:tcPr>
          <w:p w14:paraId="3D24CF62" w14:textId="77777777" w:rsidR="00A15CD7" w:rsidRDefault="00A15CD7" w:rsidP="00A15CD7">
            <w:r>
              <w:rPr>
                <w:rFonts w:hint="eastAsia"/>
              </w:rPr>
              <w:t>[Self</w:t>
            </w:r>
            <w:r>
              <w:t>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</w:tr>
      <w:tr w:rsidR="00A15CD7" w14:paraId="0360F3F2" w14:textId="77777777" w:rsidTr="00A15CD7">
        <w:tc>
          <w:tcPr>
            <w:tcW w:w="941" w:type="pct"/>
            <w:vAlign w:val="center"/>
          </w:tcPr>
          <w:p w14:paraId="2C10F6FF" w14:textId="05CF9653" w:rsidR="00A15CD7" w:rsidRDefault="00A15CD7" w:rsidP="00A15CD7">
            <w:r>
              <w:rPr>
                <w:rFonts w:hint="eastAsia"/>
              </w:rPr>
              <w:t>联系人</w:t>
            </w:r>
          </w:p>
        </w:tc>
        <w:tc>
          <w:tcPr>
            <w:tcW w:w="2031" w:type="pct"/>
            <w:gridSpan w:val="3"/>
            <w:vAlign w:val="center"/>
          </w:tcPr>
          <w:p w14:paraId="21E06C3B" w14:textId="77777777" w:rsidR="00A15CD7" w:rsidRDefault="00A15CD7" w:rsidP="00A15CD7">
            <w:r>
              <w:rPr>
                <w:rFonts w:hint="eastAsia"/>
              </w:rPr>
              <w:t>[</w:t>
            </w:r>
            <w:r>
              <w:t>CustomerContact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  <w:tc>
          <w:tcPr>
            <w:tcW w:w="2028" w:type="pct"/>
            <w:gridSpan w:val="2"/>
            <w:vAlign w:val="center"/>
          </w:tcPr>
          <w:p w14:paraId="39A4D3DF" w14:textId="77777777" w:rsidR="00A15CD7" w:rsidRDefault="00A15CD7" w:rsidP="00A15CD7">
            <w:r>
              <w:rPr>
                <w:rFonts w:hint="eastAsia"/>
              </w:rPr>
              <w:t>[Self</w:t>
            </w:r>
            <w:r>
              <w:t>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</w:tr>
      <w:tr w:rsidR="00A15CD7" w14:paraId="05746D88" w14:textId="77777777" w:rsidTr="00A15CD7">
        <w:tc>
          <w:tcPr>
            <w:tcW w:w="941" w:type="pct"/>
            <w:vAlign w:val="center"/>
          </w:tcPr>
          <w:p w14:paraId="397B4DE7" w14:textId="6CEDEFBB" w:rsidR="00A15CD7" w:rsidRDefault="00A15CD7" w:rsidP="00A15CD7">
            <w:r>
              <w:rPr>
                <w:rFonts w:hint="eastAsia"/>
              </w:rPr>
              <w:t>电话</w:t>
            </w:r>
          </w:p>
        </w:tc>
        <w:tc>
          <w:tcPr>
            <w:tcW w:w="2031" w:type="pct"/>
            <w:gridSpan w:val="3"/>
            <w:vAlign w:val="center"/>
          </w:tcPr>
          <w:p w14:paraId="4A68593B" w14:textId="77777777" w:rsidR="00A15CD7" w:rsidRDefault="00A15CD7" w:rsidP="00A15CD7">
            <w:r>
              <w:rPr>
                <w:rFonts w:hint="eastAsia"/>
              </w:rPr>
              <w:t>[</w:t>
            </w:r>
            <w:r>
              <w:t>CustomerPhone]</w:t>
            </w:r>
          </w:p>
        </w:tc>
        <w:tc>
          <w:tcPr>
            <w:tcW w:w="2028" w:type="pct"/>
            <w:gridSpan w:val="2"/>
            <w:vAlign w:val="center"/>
          </w:tcPr>
          <w:p w14:paraId="2033FCC2" w14:textId="77777777" w:rsidR="00A15CD7" w:rsidRDefault="00A15CD7" w:rsidP="00A15CD7">
            <w:r>
              <w:rPr>
                <w:rFonts w:hint="eastAsia"/>
              </w:rPr>
              <w:t>[Self</w:t>
            </w:r>
            <w:r>
              <w:t>Phone]</w:t>
            </w:r>
          </w:p>
        </w:tc>
      </w:tr>
      <w:tr w:rsidR="00A15CD7" w14:paraId="00F9FAB2" w14:textId="77777777" w:rsidTr="00A15CD7">
        <w:tc>
          <w:tcPr>
            <w:tcW w:w="941" w:type="pct"/>
            <w:vAlign w:val="center"/>
          </w:tcPr>
          <w:p w14:paraId="5E9A9FB8" w14:textId="10774D05" w:rsidR="00A15CD7" w:rsidRDefault="00A15CD7" w:rsidP="00A15CD7">
            <w:r>
              <w:rPr>
                <w:rFonts w:hint="eastAsia"/>
              </w:rPr>
              <w:t>电子邮件</w:t>
            </w:r>
          </w:p>
        </w:tc>
        <w:tc>
          <w:tcPr>
            <w:tcW w:w="2031" w:type="pct"/>
            <w:gridSpan w:val="3"/>
            <w:vAlign w:val="center"/>
          </w:tcPr>
          <w:p w14:paraId="6CEE4137" w14:textId="77777777" w:rsidR="00A15CD7" w:rsidRDefault="00A15CD7" w:rsidP="00A15CD7">
            <w:r>
              <w:rPr>
                <w:rFonts w:hint="eastAsia"/>
              </w:rPr>
              <w:t>[</w:t>
            </w:r>
            <w:r>
              <w:t>CustomerEmail]</w:t>
            </w:r>
          </w:p>
        </w:tc>
        <w:tc>
          <w:tcPr>
            <w:tcW w:w="2028" w:type="pct"/>
            <w:gridSpan w:val="2"/>
            <w:vAlign w:val="center"/>
          </w:tcPr>
          <w:p w14:paraId="0B48BFFD" w14:textId="77777777" w:rsidR="00A15CD7" w:rsidRDefault="00A15CD7" w:rsidP="00A15CD7">
            <w:r>
              <w:rPr>
                <w:rFonts w:hint="eastAsia"/>
              </w:rPr>
              <w:t>[Self</w:t>
            </w:r>
            <w:r>
              <w:t>Email]</w:t>
            </w:r>
          </w:p>
        </w:tc>
      </w:tr>
      <w:tr w:rsidR="00A15CD7" w14:paraId="126FC0A1" w14:textId="77777777" w:rsidTr="00A15CD7">
        <w:tc>
          <w:tcPr>
            <w:tcW w:w="941" w:type="pct"/>
            <w:vAlign w:val="center"/>
          </w:tcPr>
          <w:p w14:paraId="11133178" w14:textId="64743530" w:rsidR="00A15CD7" w:rsidRDefault="00A15CD7" w:rsidP="00A15CD7">
            <w:r>
              <w:rPr>
                <w:rFonts w:hint="eastAsia"/>
              </w:rPr>
              <w:t>地址</w:t>
            </w:r>
          </w:p>
        </w:tc>
        <w:tc>
          <w:tcPr>
            <w:tcW w:w="2031" w:type="pct"/>
            <w:gridSpan w:val="3"/>
            <w:vAlign w:val="center"/>
          </w:tcPr>
          <w:p w14:paraId="285D81EB" w14:textId="77777777" w:rsidR="00A15CD7" w:rsidRDefault="00A15CD7" w:rsidP="00A15CD7">
            <w:r>
              <w:rPr>
                <w:rFonts w:hint="eastAsia"/>
              </w:rPr>
              <w:t>[</w:t>
            </w:r>
            <w:r>
              <w:t>CustomerAddress]</w:t>
            </w:r>
          </w:p>
        </w:tc>
        <w:tc>
          <w:tcPr>
            <w:tcW w:w="2028" w:type="pct"/>
            <w:gridSpan w:val="2"/>
            <w:vAlign w:val="center"/>
          </w:tcPr>
          <w:p w14:paraId="264DD1A0" w14:textId="77777777" w:rsidR="00A15CD7" w:rsidRDefault="00A15CD7" w:rsidP="00A15CD7">
            <w:r>
              <w:rPr>
                <w:rFonts w:hint="eastAsia"/>
              </w:rPr>
              <w:t>[Self</w:t>
            </w:r>
            <w:r>
              <w:t>Address]</w:t>
            </w:r>
          </w:p>
        </w:tc>
      </w:tr>
    </w:tbl>
    <w:p w14:paraId="0C848FB6" w14:textId="2AAA73E5" w:rsidR="003E1E3B" w:rsidRPr="00E13E63" w:rsidRDefault="002C0D07" w:rsidP="00812C7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项目明细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9"/>
        <w:gridCol w:w="3086"/>
        <w:gridCol w:w="722"/>
        <w:gridCol w:w="4682"/>
        <w:gridCol w:w="691"/>
        <w:gridCol w:w="691"/>
        <w:gridCol w:w="546"/>
        <w:gridCol w:w="1611"/>
        <w:gridCol w:w="1614"/>
        <w:gridCol w:w="1452"/>
      </w:tblGrid>
      <w:tr w:rsidR="00B25939" w:rsidRPr="00E16A50" w14:paraId="00A936B2" w14:textId="77777777" w:rsidTr="00516C31">
        <w:tc>
          <w:tcPr>
            <w:tcW w:w="166" w:type="pct"/>
            <w:shd w:val="clear" w:color="auto" w:fill="D9D9D9" w:themeFill="background1" w:themeFillShade="D9"/>
          </w:tcPr>
          <w:p w14:paraId="356D1333" w14:textId="77777777" w:rsidR="00B25939" w:rsidRPr="00E16A50" w:rsidRDefault="00B25939" w:rsidP="00516C31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N</w:t>
            </w:r>
            <w:r w:rsidRPr="00E16A50">
              <w:rPr>
                <w:u w:val="single"/>
              </w:rPr>
              <w:t>o</w:t>
            </w:r>
            <w:r w:rsidRPr="00E16A50">
              <w:rPr>
                <w:rFonts w:hint="eastAsia"/>
                <w:u w:val="single"/>
              </w:rPr>
              <w:t>.</w:t>
            </w:r>
          </w:p>
        </w:tc>
        <w:tc>
          <w:tcPr>
            <w:tcW w:w="988" w:type="pct"/>
            <w:shd w:val="clear" w:color="auto" w:fill="D9D9D9" w:themeFill="background1" w:themeFillShade="D9"/>
          </w:tcPr>
          <w:p w14:paraId="34865808" w14:textId="5835DFFF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项目名称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14:paraId="20EBEFD8" w14:textId="6FC817E4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纯度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14:paraId="165CE925" w14:textId="5B549050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规格描述</w:t>
            </w:r>
          </w:p>
        </w:tc>
        <w:tc>
          <w:tcPr>
            <w:tcW w:w="221" w:type="pct"/>
            <w:shd w:val="clear" w:color="auto" w:fill="D9D9D9" w:themeFill="background1" w:themeFillShade="D9"/>
          </w:tcPr>
          <w:p w14:paraId="0568E259" w14:textId="2E2B1C84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背板</w:t>
            </w:r>
          </w:p>
        </w:tc>
        <w:tc>
          <w:tcPr>
            <w:tcW w:w="221" w:type="pct"/>
            <w:shd w:val="clear" w:color="auto" w:fill="D9D9D9" w:themeFill="background1" w:themeFillShade="D9"/>
          </w:tcPr>
          <w:p w14:paraId="23C022C3" w14:textId="423DAFAD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绑定</w:t>
            </w:r>
          </w:p>
        </w:tc>
        <w:tc>
          <w:tcPr>
            <w:tcW w:w="175" w:type="pct"/>
            <w:shd w:val="clear" w:color="auto" w:fill="D9D9D9" w:themeFill="background1" w:themeFillShade="D9"/>
          </w:tcPr>
          <w:p w14:paraId="1D024FAF" w14:textId="77777777" w:rsidR="00B25939" w:rsidRPr="00E16A50" w:rsidRDefault="00B25939" w:rsidP="00516C31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Qty</w:t>
            </w:r>
          </w:p>
        </w:tc>
        <w:tc>
          <w:tcPr>
            <w:tcW w:w="516" w:type="pct"/>
            <w:shd w:val="clear" w:color="auto" w:fill="D9D9D9" w:themeFill="background1" w:themeFillShade="D9"/>
          </w:tcPr>
          <w:p w14:paraId="7CB7B2EE" w14:textId="33D6FF6B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单价</w:t>
            </w:r>
          </w:p>
        </w:tc>
        <w:tc>
          <w:tcPr>
            <w:tcW w:w="517" w:type="pct"/>
            <w:shd w:val="clear" w:color="auto" w:fill="D9D9D9" w:themeFill="background1" w:themeFillShade="D9"/>
          </w:tcPr>
          <w:p w14:paraId="2E5843CE" w14:textId="3AF184B4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总价</w:t>
            </w:r>
          </w:p>
        </w:tc>
        <w:tc>
          <w:tcPr>
            <w:tcW w:w="465" w:type="pct"/>
            <w:shd w:val="clear" w:color="auto" w:fill="D9D9D9" w:themeFill="background1" w:themeFillShade="D9"/>
          </w:tcPr>
          <w:p w14:paraId="0B2E0CAE" w14:textId="4E9E13C7" w:rsidR="00B25939" w:rsidRPr="00E16A50" w:rsidRDefault="00C6762C" w:rsidP="00516C31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交货期</w:t>
            </w:r>
          </w:p>
        </w:tc>
      </w:tr>
      <w:tr w:rsidR="00B25939" w14:paraId="54ADB35D" w14:textId="77777777" w:rsidTr="00516C31">
        <w:tc>
          <w:tcPr>
            <w:tcW w:w="166" w:type="pct"/>
          </w:tcPr>
          <w:p w14:paraId="76A40914" w14:textId="77777777" w:rsidR="00B25939" w:rsidRDefault="00B25939" w:rsidP="00516C31">
            <w:pPr>
              <w:jc w:val="center"/>
            </w:pPr>
          </w:p>
        </w:tc>
        <w:tc>
          <w:tcPr>
            <w:tcW w:w="988" w:type="pct"/>
          </w:tcPr>
          <w:p w14:paraId="0DFD29DF" w14:textId="77777777" w:rsidR="00B25939" w:rsidRDefault="00B25939" w:rsidP="00516C31">
            <w:pPr>
              <w:jc w:val="center"/>
            </w:pPr>
          </w:p>
        </w:tc>
        <w:tc>
          <w:tcPr>
            <w:tcW w:w="231" w:type="pct"/>
          </w:tcPr>
          <w:p w14:paraId="443C1AB7" w14:textId="77777777" w:rsidR="00B25939" w:rsidRDefault="00B25939" w:rsidP="00516C31">
            <w:pPr>
              <w:jc w:val="center"/>
            </w:pPr>
          </w:p>
        </w:tc>
        <w:tc>
          <w:tcPr>
            <w:tcW w:w="1499" w:type="pct"/>
          </w:tcPr>
          <w:p w14:paraId="50D9BBFE" w14:textId="77777777" w:rsidR="00B25939" w:rsidRDefault="00B25939" w:rsidP="00516C31">
            <w:pPr>
              <w:jc w:val="center"/>
            </w:pPr>
          </w:p>
        </w:tc>
        <w:tc>
          <w:tcPr>
            <w:tcW w:w="221" w:type="pct"/>
          </w:tcPr>
          <w:p w14:paraId="4C0DCD20" w14:textId="77777777" w:rsidR="00B25939" w:rsidRDefault="00B25939" w:rsidP="00516C31">
            <w:pPr>
              <w:jc w:val="center"/>
            </w:pPr>
          </w:p>
        </w:tc>
        <w:tc>
          <w:tcPr>
            <w:tcW w:w="221" w:type="pct"/>
          </w:tcPr>
          <w:p w14:paraId="488313E6" w14:textId="77777777" w:rsidR="00B25939" w:rsidRDefault="00B25939" w:rsidP="00516C31">
            <w:pPr>
              <w:jc w:val="center"/>
            </w:pPr>
          </w:p>
        </w:tc>
        <w:tc>
          <w:tcPr>
            <w:tcW w:w="175" w:type="pct"/>
            <w:vAlign w:val="center"/>
          </w:tcPr>
          <w:p w14:paraId="679F3F23" w14:textId="77777777" w:rsidR="00B25939" w:rsidRDefault="00B25939" w:rsidP="00516C31">
            <w:pPr>
              <w:jc w:val="center"/>
            </w:pPr>
          </w:p>
        </w:tc>
        <w:tc>
          <w:tcPr>
            <w:tcW w:w="516" w:type="pct"/>
            <w:vAlign w:val="center"/>
          </w:tcPr>
          <w:p w14:paraId="634600B9" w14:textId="77777777" w:rsidR="00B25939" w:rsidRDefault="00B25939" w:rsidP="00516C31">
            <w:pPr>
              <w:jc w:val="right"/>
            </w:pPr>
          </w:p>
        </w:tc>
        <w:tc>
          <w:tcPr>
            <w:tcW w:w="517" w:type="pct"/>
            <w:vAlign w:val="center"/>
          </w:tcPr>
          <w:p w14:paraId="0F969F56" w14:textId="77777777" w:rsidR="00B25939" w:rsidRDefault="00B25939" w:rsidP="00516C31">
            <w:pPr>
              <w:jc w:val="right"/>
            </w:pPr>
          </w:p>
        </w:tc>
        <w:tc>
          <w:tcPr>
            <w:tcW w:w="465" w:type="pct"/>
          </w:tcPr>
          <w:p w14:paraId="206B6FD3" w14:textId="77777777" w:rsidR="00B25939" w:rsidRDefault="00B25939" w:rsidP="00516C31">
            <w:pPr>
              <w:jc w:val="center"/>
            </w:pPr>
          </w:p>
        </w:tc>
      </w:tr>
    </w:tbl>
    <w:p w14:paraId="1A4ECC9D" w14:textId="2B04BE26" w:rsidR="008B46DA" w:rsidRDefault="008B46DA"/>
    <w:p w14:paraId="6FFF6FB3" w14:textId="77777777" w:rsidR="00B25939" w:rsidRDefault="00B259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55"/>
        <w:gridCol w:w="6720"/>
        <w:gridCol w:w="1721"/>
        <w:gridCol w:w="1718"/>
      </w:tblGrid>
      <w:tr w:rsidR="00203462" w14:paraId="38257BD5" w14:textId="77777777" w:rsidTr="008F654A">
        <w:tc>
          <w:tcPr>
            <w:tcW w:w="3899" w:type="pct"/>
            <w:gridSpan w:val="2"/>
          </w:tcPr>
          <w:p w14:paraId="22719AED" w14:textId="458422BA" w:rsidR="00203462" w:rsidRDefault="003614A8" w:rsidP="00CD47D1">
            <w:pPr>
              <w:jc w:val="right"/>
            </w:pPr>
            <w:r>
              <w:rPr>
                <w:rFonts w:hint="eastAsia"/>
              </w:rPr>
              <w:t>靶材</w:t>
            </w:r>
          </w:p>
        </w:tc>
        <w:tc>
          <w:tcPr>
            <w:tcW w:w="551" w:type="pct"/>
            <w:vAlign w:val="center"/>
          </w:tcPr>
          <w:p w14:paraId="7B514824" w14:textId="1EAE8584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TargetFee]</w:t>
            </w:r>
          </w:p>
        </w:tc>
        <w:tc>
          <w:tcPr>
            <w:tcW w:w="550" w:type="pct"/>
          </w:tcPr>
          <w:p w14:paraId="7849894E" w14:textId="1F8D9BE3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31B94834" w14:textId="77777777" w:rsidTr="008F654A">
        <w:tc>
          <w:tcPr>
            <w:tcW w:w="3899" w:type="pct"/>
            <w:gridSpan w:val="2"/>
          </w:tcPr>
          <w:p w14:paraId="1F551E82" w14:textId="7196F23B" w:rsidR="00203462" w:rsidRDefault="003614A8" w:rsidP="003614A8">
            <w:pPr>
              <w:wordWrap w:val="0"/>
              <w:jc w:val="right"/>
            </w:pPr>
            <w:r>
              <w:rPr>
                <w:rFonts w:hint="eastAsia"/>
              </w:rPr>
              <w:t>包装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运费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海关</w:t>
            </w:r>
          </w:p>
        </w:tc>
        <w:tc>
          <w:tcPr>
            <w:tcW w:w="551" w:type="pct"/>
            <w:vAlign w:val="center"/>
          </w:tcPr>
          <w:p w14:paraId="1F803599" w14:textId="3BBAFB7E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ExtraFee]</w:t>
            </w:r>
          </w:p>
        </w:tc>
        <w:tc>
          <w:tcPr>
            <w:tcW w:w="550" w:type="pct"/>
          </w:tcPr>
          <w:p w14:paraId="1494F64B" w14:textId="16A2187A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615506EA" w14:textId="77777777" w:rsidTr="008F654A">
        <w:tc>
          <w:tcPr>
            <w:tcW w:w="3899" w:type="pct"/>
            <w:gridSpan w:val="2"/>
          </w:tcPr>
          <w:p w14:paraId="0FCC04FE" w14:textId="16FB8B28" w:rsidR="00203462" w:rsidRDefault="003614A8" w:rsidP="00CD47D1">
            <w:pPr>
              <w:jc w:val="right"/>
            </w:pPr>
            <w:r>
              <w:rPr>
                <w:rFonts w:hint="eastAsia"/>
              </w:rPr>
              <w:t>税费</w:t>
            </w:r>
          </w:p>
        </w:tc>
        <w:tc>
          <w:tcPr>
            <w:tcW w:w="551" w:type="pct"/>
            <w:vAlign w:val="center"/>
          </w:tcPr>
          <w:p w14:paraId="20E84D7B" w14:textId="41241291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TaxFee]</w:t>
            </w:r>
          </w:p>
        </w:tc>
        <w:tc>
          <w:tcPr>
            <w:tcW w:w="550" w:type="pct"/>
          </w:tcPr>
          <w:p w14:paraId="0AF12CEC" w14:textId="6391BEF5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0636012C" w14:textId="77777777" w:rsidTr="00473260">
        <w:tc>
          <w:tcPr>
            <w:tcW w:w="1747" w:type="pct"/>
          </w:tcPr>
          <w:p w14:paraId="74BCAB95" w14:textId="2D1DEE81" w:rsidR="00203462" w:rsidRDefault="003614A8" w:rsidP="00EE0D63">
            <w:pPr>
              <w:jc w:val="right"/>
            </w:pPr>
            <w:r>
              <w:rPr>
                <w:rFonts w:hint="eastAsia"/>
              </w:rPr>
              <w:t>合计</w:t>
            </w:r>
          </w:p>
        </w:tc>
        <w:tc>
          <w:tcPr>
            <w:tcW w:w="2152" w:type="pct"/>
            <w:vAlign w:val="center"/>
          </w:tcPr>
          <w:p w14:paraId="578DB6C4" w14:textId="3A875460" w:rsidR="00203462" w:rsidRDefault="00203462" w:rsidP="00003D5A">
            <w:pPr>
              <w:jc w:val="right"/>
            </w:pPr>
            <w:r>
              <w:rPr>
                <w:rFonts w:hint="eastAsia"/>
              </w:rPr>
              <w:t>[</w:t>
            </w:r>
            <w:r>
              <w:t>RMBCapital]</w:t>
            </w:r>
          </w:p>
        </w:tc>
        <w:tc>
          <w:tcPr>
            <w:tcW w:w="551" w:type="pct"/>
            <w:vAlign w:val="center"/>
          </w:tcPr>
          <w:p w14:paraId="72A95B63" w14:textId="14DBA843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TotalFee]</w:t>
            </w:r>
          </w:p>
        </w:tc>
        <w:tc>
          <w:tcPr>
            <w:tcW w:w="550" w:type="pct"/>
          </w:tcPr>
          <w:p w14:paraId="6623CB2A" w14:textId="6957B782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1C52CD10" w14:textId="77777777" w:rsidTr="008B46DA">
        <w:tc>
          <w:tcPr>
            <w:tcW w:w="1747" w:type="pct"/>
          </w:tcPr>
          <w:p w14:paraId="3A475264" w14:textId="26DC0246" w:rsidR="00203462" w:rsidRDefault="00EE7496" w:rsidP="00EE0D63">
            <w:pPr>
              <w:jc w:val="right"/>
            </w:pPr>
            <w:r>
              <w:rPr>
                <w:rFonts w:hint="eastAsia"/>
              </w:rPr>
              <w:t>条款</w:t>
            </w:r>
          </w:p>
        </w:tc>
        <w:tc>
          <w:tcPr>
            <w:tcW w:w="3253" w:type="pct"/>
            <w:gridSpan w:val="3"/>
            <w:vAlign w:val="center"/>
          </w:tcPr>
          <w:p w14:paraId="35691B8D" w14:textId="72E20D99" w:rsidR="00203462" w:rsidRDefault="00EE7496" w:rsidP="008E130E">
            <w:r>
              <w:rPr>
                <w:rFonts w:hint="eastAsia"/>
              </w:rPr>
              <w:t>[</w:t>
            </w:r>
            <w:r>
              <w:t>Terms]</w:t>
            </w:r>
          </w:p>
        </w:tc>
      </w:tr>
      <w:tr w:rsidR="00473260" w14:paraId="3AA11F90" w14:textId="77777777" w:rsidTr="008B46DA">
        <w:tc>
          <w:tcPr>
            <w:tcW w:w="1747" w:type="pct"/>
          </w:tcPr>
          <w:p w14:paraId="1CD9A8D2" w14:textId="2852501C" w:rsidR="00473260" w:rsidRDefault="00473260" w:rsidP="00473260">
            <w:pPr>
              <w:jc w:val="right"/>
            </w:pPr>
            <w:r>
              <w:rPr>
                <w:rFonts w:hint="eastAsia"/>
              </w:rPr>
              <w:t>备注</w:t>
            </w:r>
          </w:p>
        </w:tc>
        <w:tc>
          <w:tcPr>
            <w:tcW w:w="3253" w:type="pct"/>
            <w:gridSpan w:val="3"/>
            <w:vAlign w:val="center"/>
          </w:tcPr>
          <w:p w14:paraId="652E41D9" w14:textId="78D7FA38" w:rsidR="00473260" w:rsidRDefault="00473260" w:rsidP="00473260">
            <w:r>
              <w:rPr>
                <w:rFonts w:hint="eastAsia"/>
              </w:rPr>
              <w:t>[</w:t>
            </w:r>
            <w:r>
              <w:t>Remark]</w:t>
            </w:r>
          </w:p>
        </w:tc>
      </w:tr>
    </w:tbl>
    <w:p w14:paraId="0D93B99F" w14:textId="77777777" w:rsidR="00BE0E7B" w:rsidRDefault="00BE0E7B" w:rsidP="00812C7F">
      <w:pPr>
        <w:jc w:val="center"/>
      </w:pPr>
    </w:p>
    <w:sectPr w:rsidR="00BE0E7B" w:rsidSect="00AE211B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9FF9" w14:textId="77777777" w:rsidR="001B44BD" w:rsidRDefault="001B44BD" w:rsidP="003E0F59">
      <w:r>
        <w:separator/>
      </w:r>
    </w:p>
  </w:endnote>
  <w:endnote w:type="continuationSeparator" w:id="0">
    <w:p w14:paraId="2D648E99" w14:textId="77777777" w:rsidR="001B44BD" w:rsidRDefault="001B44BD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5CB3" w14:textId="77777777" w:rsidR="001B44BD" w:rsidRDefault="001B44BD" w:rsidP="003E0F59">
      <w:r>
        <w:separator/>
      </w:r>
    </w:p>
  </w:footnote>
  <w:footnote w:type="continuationSeparator" w:id="0">
    <w:p w14:paraId="6EE42AA0" w14:textId="77777777" w:rsidR="001B44BD" w:rsidRDefault="001B44BD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17DF5AC2" w:rsidR="003E0F59" w:rsidRDefault="003614A8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成都先锋材料有限公司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86759"/>
    <w:rsid w:val="000A3D28"/>
    <w:rsid w:val="000D25C8"/>
    <w:rsid w:val="000D5DF2"/>
    <w:rsid w:val="000F7A63"/>
    <w:rsid w:val="001010F9"/>
    <w:rsid w:val="00115811"/>
    <w:rsid w:val="00170AF8"/>
    <w:rsid w:val="0019081E"/>
    <w:rsid w:val="00195341"/>
    <w:rsid w:val="001B44BD"/>
    <w:rsid w:val="001B66C0"/>
    <w:rsid w:val="001B73D4"/>
    <w:rsid w:val="00203462"/>
    <w:rsid w:val="00222D68"/>
    <w:rsid w:val="002B0F98"/>
    <w:rsid w:val="002B59F8"/>
    <w:rsid w:val="002C0D07"/>
    <w:rsid w:val="002E33D8"/>
    <w:rsid w:val="002F2C89"/>
    <w:rsid w:val="002F3BE8"/>
    <w:rsid w:val="003304F3"/>
    <w:rsid w:val="00355116"/>
    <w:rsid w:val="003572BC"/>
    <w:rsid w:val="003614A8"/>
    <w:rsid w:val="003752E1"/>
    <w:rsid w:val="00381593"/>
    <w:rsid w:val="003A0FDD"/>
    <w:rsid w:val="003E0F59"/>
    <w:rsid w:val="003E1E3B"/>
    <w:rsid w:val="004304FA"/>
    <w:rsid w:val="00455E94"/>
    <w:rsid w:val="004643DE"/>
    <w:rsid w:val="00473260"/>
    <w:rsid w:val="004A4370"/>
    <w:rsid w:val="004A755C"/>
    <w:rsid w:val="004D2273"/>
    <w:rsid w:val="00500AE7"/>
    <w:rsid w:val="00503229"/>
    <w:rsid w:val="00520103"/>
    <w:rsid w:val="005343B0"/>
    <w:rsid w:val="005610B1"/>
    <w:rsid w:val="00576B93"/>
    <w:rsid w:val="005A0033"/>
    <w:rsid w:val="005A38A7"/>
    <w:rsid w:val="005B152D"/>
    <w:rsid w:val="00617F93"/>
    <w:rsid w:val="00643C05"/>
    <w:rsid w:val="00687BEC"/>
    <w:rsid w:val="006A7631"/>
    <w:rsid w:val="006C1396"/>
    <w:rsid w:val="006C192A"/>
    <w:rsid w:val="006C7FF7"/>
    <w:rsid w:val="00702990"/>
    <w:rsid w:val="007201BC"/>
    <w:rsid w:val="0074647D"/>
    <w:rsid w:val="00757D0F"/>
    <w:rsid w:val="00776E5A"/>
    <w:rsid w:val="007E6BC9"/>
    <w:rsid w:val="008013CC"/>
    <w:rsid w:val="008039CC"/>
    <w:rsid w:val="00812C7F"/>
    <w:rsid w:val="008131DB"/>
    <w:rsid w:val="0082377B"/>
    <w:rsid w:val="00850535"/>
    <w:rsid w:val="008816AD"/>
    <w:rsid w:val="008B46DA"/>
    <w:rsid w:val="008C19EB"/>
    <w:rsid w:val="008E130E"/>
    <w:rsid w:val="008E3B0B"/>
    <w:rsid w:val="008F654A"/>
    <w:rsid w:val="00910EFE"/>
    <w:rsid w:val="00931F9D"/>
    <w:rsid w:val="0093561C"/>
    <w:rsid w:val="00973B18"/>
    <w:rsid w:val="0099380A"/>
    <w:rsid w:val="00996CFA"/>
    <w:rsid w:val="009B2FA5"/>
    <w:rsid w:val="009C3228"/>
    <w:rsid w:val="009E68D5"/>
    <w:rsid w:val="00A12496"/>
    <w:rsid w:val="00A15CD7"/>
    <w:rsid w:val="00A4731D"/>
    <w:rsid w:val="00A624A9"/>
    <w:rsid w:val="00A66FAD"/>
    <w:rsid w:val="00AA2D55"/>
    <w:rsid w:val="00AE211B"/>
    <w:rsid w:val="00B25939"/>
    <w:rsid w:val="00B44E7E"/>
    <w:rsid w:val="00BD0B95"/>
    <w:rsid w:val="00BD4B03"/>
    <w:rsid w:val="00BE0E7B"/>
    <w:rsid w:val="00C24025"/>
    <w:rsid w:val="00C3329F"/>
    <w:rsid w:val="00C543B3"/>
    <w:rsid w:val="00C6762C"/>
    <w:rsid w:val="00C71D07"/>
    <w:rsid w:val="00C73099"/>
    <w:rsid w:val="00C77E24"/>
    <w:rsid w:val="00C85E10"/>
    <w:rsid w:val="00C93AA6"/>
    <w:rsid w:val="00CC238D"/>
    <w:rsid w:val="00CD47D1"/>
    <w:rsid w:val="00CD77C0"/>
    <w:rsid w:val="00D226F1"/>
    <w:rsid w:val="00D24175"/>
    <w:rsid w:val="00D5568D"/>
    <w:rsid w:val="00D60174"/>
    <w:rsid w:val="00D734C8"/>
    <w:rsid w:val="00D77760"/>
    <w:rsid w:val="00DD012B"/>
    <w:rsid w:val="00E13E63"/>
    <w:rsid w:val="00E53502"/>
    <w:rsid w:val="00E74754"/>
    <w:rsid w:val="00E755FD"/>
    <w:rsid w:val="00E82B1B"/>
    <w:rsid w:val="00E83041"/>
    <w:rsid w:val="00E8388E"/>
    <w:rsid w:val="00E86CBE"/>
    <w:rsid w:val="00EE0D63"/>
    <w:rsid w:val="00EE7496"/>
    <w:rsid w:val="00EF42B5"/>
    <w:rsid w:val="00F61723"/>
    <w:rsid w:val="00FC391E"/>
    <w:rsid w:val="00FD1B80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128</cp:revision>
  <dcterms:created xsi:type="dcterms:W3CDTF">2021-11-01T16:22:00Z</dcterms:created>
  <dcterms:modified xsi:type="dcterms:W3CDTF">2021-11-10T07:23:00Z</dcterms:modified>
</cp:coreProperties>
</file>