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411"/>
        <w:gridCol w:w="428"/>
        <w:gridCol w:w="557"/>
        <w:gridCol w:w="719"/>
        <w:gridCol w:w="426"/>
        <w:gridCol w:w="583"/>
        <w:gridCol w:w="430"/>
        <w:gridCol w:w="1009"/>
        <w:gridCol w:w="887"/>
        <w:gridCol w:w="394"/>
        <w:gridCol w:w="422"/>
        <w:gridCol w:w="75"/>
        <w:gridCol w:w="728"/>
        <w:gridCol w:w="851"/>
        <w:gridCol w:w="422"/>
        <w:gridCol w:w="142"/>
        <w:gridCol w:w="1218"/>
      </w:tblGrid>
      <w:tr w:rsidR="00B95417" w:rsidRPr="00D02020" w14:paraId="1FBBC0F2" w14:textId="1E58D4C3" w:rsidTr="00081047">
        <w:trPr>
          <w:trHeight w:val="557"/>
        </w:trPr>
        <w:tc>
          <w:tcPr>
            <w:tcW w:w="3095" w:type="dxa"/>
            <w:gridSpan w:val="5"/>
            <w:vAlign w:val="bottom"/>
          </w:tcPr>
          <w:p w14:paraId="6987F480" w14:textId="32C9F4B2" w:rsidR="00AE1E80" w:rsidRPr="00D02020" w:rsidRDefault="00343CC4" w:rsidP="00675122">
            <w:pPr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:8/26/2019 3:58:00AM</w:t>
            </w:r>
          </w:p>
        </w:tc>
        <w:tc>
          <w:tcPr>
            <w:tcW w:w="4226" w:type="dxa"/>
            <w:gridSpan w:val="8"/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D02020">
              <w:rPr>
                <w:rFonts w:hint="eastAsia"/>
                <w:sz w:val="18"/>
                <w:szCs w:val="18"/>
                <w:u w:val="single"/>
              </w:rPr>
              <w:t>M</w:t>
            </w:r>
            <w:r w:rsidRPr="00D02020">
              <w:rPr>
                <w:sz w:val="18"/>
                <w:szCs w:val="18"/>
                <w:u w:val="single"/>
              </w:rPr>
              <w:t>ATERIAL SPECIFICATION</w:t>
            </w:r>
          </w:p>
        </w:tc>
        <w:tc>
          <w:tcPr>
            <w:tcW w:w="3361" w:type="dxa"/>
            <w:gridSpan w:val="5"/>
            <w:vAlign w:val="bottom"/>
          </w:tcPr>
          <w:p w14:paraId="50E702E6" w14:textId="5EDCD9FD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B95417" w:rsidRPr="00D02020" w14:paraId="0BF7D81E" w14:textId="77777777" w:rsidTr="00081047">
        <w:trPr>
          <w:trHeight w:val="989"/>
        </w:trPr>
        <w:tc>
          <w:tcPr>
            <w:tcW w:w="1819" w:type="dxa"/>
            <w:gridSpan w:val="3"/>
          </w:tcPr>
          <w:p w14:paraId="22C0C175" w14:textId="3354E644" w:rsidR="0065472D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="00836DE0" w:rsidRPr="00D02020">
              <w:rPr>
                <w:sz w:val="18"/>
                <w:szCs w:val="18"/>
              </w:rPr>
              <w:t>ntel</w:t>
            </w:r>
            <w:r w:rsidRPr="00D02020">
              <w:rPr>
                <w:sz w:val="18"/>
                <w:szCs w:val="18"/>
              </w:rPr>
              <w:t xml:space="preserve"> Part Desc:</w:t>
            </w:r>
          </w:p>
          <w:p w14:paraId="3814892B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 xml:space="preserve">ntel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0A856CE7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1702" w:type="dxa"/>
            <w:gridSpan w:val="3"/>
          </w:tcPr>
          <w:p w14:paraId="1948092F" w14:textId="77777777" w:rsidR="0065472D" w:rsidRPr="00D02020" w:rsidRDefault="0065472D" w:rsidP="009C6E36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2022" w:type="dxa"/>
            <w:gridSpan w:val="3"/>
          </w:tcPr>
          <w:p w14:paraId="2953E03F" w14:textId="77777777" w:rsidR="0065472D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3999BDDB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4B923B07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7B94FDED" w14:textId="4406257E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703" w:type="dxa"/>
            <w:gridSpan w:val="3"/>
          </w:tcPr>
          <w:p w14:paraId="1DDE7399" w14:textId="77777777" w:rsidR="0065472D" w:rsidRPr="00D02020" w:rsidRDefault="0065472D" w:rsidP="009C6E36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654" w:type="dxa"/>
            <w:gridSpan w:val="3"/>
          </w:tcPr>
          <w:p w14:paraId="78D6B0D4" w14:textId="77777777" w:rsidR="0065472D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ate Entry:</w:t>
            </w:r>
          </w:p>
          <w:p w14:paraId="6A034FC5" w14:textId="77777777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7A0569DA" w14:textId="406C2893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782" w:type="dxa"/>
            <w:gridSpan w:val="3"/>
          </w:tcPr>
          <w:p w14:paraId="00E5D3B8" w14:textId="7E58B1CA" w:rsidR="0065472D" w:rsidRPr="00D02020" w:rsidRDefault="0065472D" w:rsidP="009C6E36">
            <w:pPr>
              <w:spacing w:line="240" w:lineRule="atLeast"/>
              <w:rPr>
                <w:sz w:val="18"/>
                <w:szCs w:val="18"/>
              </w:rPr>
            </w:pPr>
          </w:p>
        </w:tc>
      </w:tr>
      <w:tr w:rsidR="00AE1E80" w:rsidRPr="00D02020" w14:paraId="080A68B4" w14:textId="77777777" w:rsidTr="00B95417">
        <w:tc>
          <w:tcPr>
            <w:tcW w:w="10682" w:type="dxa"/>
            <w:gridSpan w:val="18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B95417" w:rsidRPr="00D02020" w14:paraId="74E2057F" w14:textId="77777777" w:rsidTr="00B95417">
        <w:tc>
          <w:tcPr>
            <w:tcW w:w="1391" w:type="dxa"/>
            <w:gridSpan w:val="2"/>
            <w:vAlign w:val="center"/>
          </w:tcPr>
          <w:p w14:paraId="0D2A9E83" w14:textId="01BE10AD" w:rsidR="00906C7C" w:rsidRPr="00D02020" w:rsidRDefault="00906C7C" w:rsidP="00906C7C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985" w:type="dxa"/>
            <w:gridSpan w:val="2"/>
            <w:vAlign w:val="center"/>
          </w:tcPr>
          <w:p w14:paraId="370FBDC4" w14:textId="2F1C9974" w:rsidR="00906C7C" w:rsidRPr="00D02020" w:rsidRDefault="00906C7C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M-A2041</w:t>
            </w:r>
          </w:p>
        </w:tc>
        <w:tc>
          <w:tcPr>
            <w:tcW w:w="1728" w:type="dxa"/>
            <w:gridSpan w:val="3"/>
            <w:vAlign w:val="center"/>
          </w:tcPr>
          <w:p w14:paraId="71EFC830" w14:textId="7755066A" w:rsidR="00906C7C" w:rsidRPr="00D02020" w:rsidRDefault="009D4D4D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1439" w:type="dxa"/>
            <w:gridSpan w:val="2"/>
            <w:vAlign w:val="center"/>
          </w:tcPr>
          <w:p w14:paraId="16DFDE4A" w14:textId="13E40998" w:rsidR="00906C7C" w:rsidRPr="00D02020" w:rsidRDefault="009D4D4D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81" w:type="dxa"/>
            <w:gridSpan w:val="2"/>
            <w:vAlign w:val="center"/>
          </w:tcPr>
          <w:p w14:paraId="255F724F" w14:textId="06F30A3C" w:rsidR="00906C7C" w:rsidRPr="00D02020" w:rsidRDefault="009D4D4D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1225" w:type="dxa"/>
            <w:gridSpan w:val="3"/>
            <w:vAlign w:val="center"/>
          </w:tcPr>
          <w:p w14:paraId="59B107BB" w14:textId="2A4CD350" w:rsidR="00906C7C" w:rsidRPr="00D02020" w:rsidRDefault="009D4D4D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.2kg</w:t>
            </w:r>
          </w:p>
        </w:tc>
        <w:tc>
          <w:tcPr>
            <w:tcW w:w="1273" w:type="dxa"/>
            <w:gridSpan w:val="2"/>
            <w:vAlign w:val="center"/>
          </w:tcPr>
          <w:p w14:paraId="77827243" w14:textId="7A17DFDF" w:rsidR="00906C7C" w:rsidRPr="00D02020" w:rsidRDefault="009D4D4D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360" w:type="dxa"/>
            <w:gridSpan w:val="2"/>
            <w:vAlign w:val="center"/>
          </w:tcPr>
          <w:p w14:paraId="125F80EF" w14:textId="3F07CA5D" w:rsidR="00906C7C" w:rsidRPr="00D02020" w:rsidRDefault="009D4D4D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 Months</w:t>
            </w:r>
          </w:p>
        </w:tc>
      </w:tr>
      <w:tr w:rsidR="00AE1E80" w:rsidRPr="00D02020" w14:paraId="135064BC" w14:textId="77777777" w:rsidTr="00B95417">
        <w:tc>
          <w:tcPr>
            <w:tcW w:w="10682" w:type="dxa"/>
            <w:gridSpan w:val="18"/>
          </w:tcPr>
          <w:p w14:paraId="1DF9CD94" w14:textId="1D174619" w:rsidR="00AE1E80" w:rsidRPr="007414A6" w:rsidRDefault="007414A6" w:rsidP="007414A6">
            <w:pPr>
              <w:jc w:val="center"/>
              <w:rPr>
                <w:sz w:val="18"/>
                <w:szCs w:val="18"/>
                <w:u w:val="single"/>
              </w:rPr>
            </w:pPr>
            <w:r w:rsidRPr="007414A6">
              <w:rPr>
                <w:rFonts w:hint="eastAsia"/>
                <w:sz w:val="18"/>
                <w:szCs w:val="18"/>
                <w:u w:val="single"/>
              </w:rPr>
              <w:t>5</w:t>
            </w:r>
            <w:r w:rsidRPr="007414A6">
              <w:rPr>
                <w:sz w:val="18"/>
                <w:szCs w:val="18"/>
                <w:u w:val="single"/>
              </w:rPr>
              <w:t>00390396 NAT Y AMAT TARGET</w:t>
            </w:r>
          </w:p>
        </w:tc>
      </w:tr>
      <w:tr w:rsidR="00AE1E80" w:rsidRPr="00D02020" w14:paraId="2B4F163F" w14:textId="77777777" w:rsidTr="00B95417">
        <w:tc>
          <w:tcPr>
            <w:tcW w:w="10682" w:type="dxa"/>
            <w:gridSpan w:val="18"/>
          </w:tcPr>
          <w:p w14:paraId="6BF85159" w14:textId="4D0EACC2" w:rsidR="00AE1E8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</w:p>
          <w:p w14:paraId="0E353C18" w14:textId="04CDD5DC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AE1E80" w:rsidRPr="00D02020" w14:paraId="0FF2B4FA" w14:textId="77777777" w:rsidTr="00B95417">
        <w:tc>
          <w:tcPr>
            <w:tcW w:w="10682" w:type="dxa"/>
            <w:gridSpan w:val="18"/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3565C5">
        <w:tc>
          <w:tcPr>
            <w:tcW w:w="980" w:type="dxa"/>
          </w:tcPr>
          <w:p w14:paraId="608F1367" w14:textId="24BEFB76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6BE8466F" w14:textId="165A4B41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48E2FF5E" w14:textId="34EE6BB2" w:rsidR="00B95417" w:rsidRPr="003565C5" w:rsidRDefault="00B9541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476B9A7B" w14:textId="383E3FEE" w:rsidR="00B95417" w:rsidRPr="003565C5" w:rsidRDefault="00B9541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061238A7" w14:textId="4F666B95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-</w:t>
            </w:r>
            <w:r w:rsidRPr="003565C5">
              <w:rPr>
                <w:sz w:val="13"/>
                <w:szCs w:val="13"/>
              </w:rPr>
              <w:t>Tolerance</w:t>
            </w:r>
          </w:p>
        </w:tc>
        <w:tc>
          <w:tcPr>
            <w:tcW w:w="1009" w:type="dxa"/>
          </w:tcPr>
          <w:p w14:paraId="04141B97" w14:textId="105EFD10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+</w:t>
            </w:r>
            <w:r w:rsidRPr="003565C5">
              <w:rPr>
                <w:sz w:val="13"/>
                <w:szCs w:val="13"/>
              </w:rPr>
              <w:t>Tolerance</w:t>
            </w:r>
          </w:p>
        </w:tc>
        <w:tc>
          <w:tcPr>
            <w:tcW w:w="887" w:type="dxa"/>
          </w:tcPr>
          <w:p w14:paraId="127316D2" w14:textId="56D34F46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>arget</w:t>
            </w:r>
          </w:p>
        </w:tc>
        <w:tc>
          <w:tcPr>
            <w:tcW w:w="816" w:type="dxa"/>
            <w:gridSpan w:val="2"/>
          </w:tcPr>
          <w:p w14:paraId="643F3B25" w14:textId="6407CC6C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68CCF7DF" w14:textId="076ED77D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1A4E0267" w14:textId="3ABBA120" w:rsidR="00B95417" w:rsidRPr="003565C5" w:rsidRDefault="00B9541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3DBEDB78" w14:textId="782CE8AA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6D159F4D" w14:textId="734F4B3A" w:rsidR="00B95417" w:rsidRPr="003565C5" w:rsidRDefault="00B9541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71311B" w:rsidRPr="00D02020" w14:paraId="62A4A858" w14:textId="77777777" w:rsidTr="003565C5">
        <w:tc>
          <w:tcPr>
            <w:tcW w:w="980" w:type="dxa"/>
          </w:tcPr>
          <w:p w14:paraId="49DF9E5B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22CADB55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5B4D1049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3676BA81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03DDB59E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6B8D1E33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1FCC8663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044C412F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7C6D6AE8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0CAB4763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21DE533E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692C46CA" w14:textId="77777777" w:rsidR="0071311B" w:rsidRPr="003565C5" w:rsidRDefault="0071311B">
            <w:pPr>
              <w:rPr>
                <w:sz w:val="13"/>
                <w:szCs w:val="13"/>
              </w:rPr>
            </w:pPr>
          </w:p>
        </w:tc>
      </w:tr>
      <w:tr w:rsidR="0071311B" w:rsidRPr="00D02020" w14:paraId="417246A6" w14:textId="77777777" w:rsidTr="009507FC">
        <w:tc>
          <w:tcPr>
            <w:tcW w:w="10682" w:type="dxa"/>
            <w:gridSpan w:val="18"/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3565C5">
        <w:tc>
          <w:tcPr>
            <w:tcW w:w="980" w:type="dxa"/>
          </w:tcPr>
          <w:p w14:paraId="5930A9B2" w14:textId="020DAA4D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3AEB02E2" w14:textId="614AF3FC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64DA5D2F" w14:textId="137EE43E" w:rsidR="0071311B" w:rsidRPr="003565C5" w:rsidRDefault="0071311B" w:rsidP="0071311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2835C00C" w14:textId="0606D2E7" w:rsidR="0071311B" w:rsidRPr="003565C5" w:rsidRDefault="0071311B" w:rsidP="0071311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31155C62" w14:textId="4ED59A1F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-</w:t>
            </w:r>
            <w:r w:rsidRPr="003565C5">
              <w:rPr>
                <w:sz w:val="13"/>
                <w:szCs w:val="13"/>
              </w:rPr>
              <w:t>Tolerance</w:t>
            </w:r>
          </w:p>
        </w:tc>
        <w:tc>
          <w:tcPr>
            <w:tcW w:w="1009" w:type="dxa"/>
          </w:tcPr>
          <w:p w14:paraId="1B85F525" w14:textId="7386658F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+</w:t>
            </w:r>
            <w:r w:rsidRPr="003565C5">
              <w:rPr>
                <w:sz w:val="13"/>
                <w:szCs w:val="13"/>
              </w:rPr>
              <w:t>Tolerance</w:t>
            </w:r>
          </w:p>
        </w:tc>
        <w:tc>
          <w:tcPr>
            <w:tcW w:w="887" w:type="dxa"/>
          </w:tcPr>
          <w:p w14:paraId="7D1A423D" w14:textId="05F3180A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>arget</w:t>
            </w:r>
          </w:p>
        </w:tc>
        <w:tc>
          <w:tcPr>
            <w:tcW w:w="816" w:type="dxa"/>
            <w:gridSpan w:val="2"/>
          </w:tcPr>
          <w:p w14:paraId="736C0808" w14:textId="59EDD920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127D0E13" w14:textId="14AF81E3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6291A96B" w14:textId="2C168C1A" w:rsidR="0071311B" w:rsidRPr="003565C5" w:rsidRDefault="0071311B" w:rsidP="0071311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091D68C2" w14:textId="7809827B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484889C2" w14:textId="79926763" w:rsidR="0071311B" w:rsidRPr="003565C5" w:rsidRDefault="0071311B" w:rsidP="0071311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AD4C46" w:rsidRPr="00D02020" w14:paraId="0A0844F0" w14:textId="77777777" w:rsidTr="003565C5">
        <w:tc>
          <w:tcPr>
            <w:tcW w:w="980" w:type="dxa"/>
          </w:tcPr>
          <w:p w14:paraId="459CFBC4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327378E7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12F20293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69596DE8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26DA5970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21A5F6B4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76F62922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5C950412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5BCA1728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72E73398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2AB334CC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37FD4336" w14:textId="77777777" w:rsidR="00AD4C46" w:rsidRPr="003565C5" w:rsidRDefault="00AD4C46" w:rsidP="0071311B">
            <w:pPr>
              <w:rPr>
                <w:sz w:val="13"/>
                <w:szCs w:val="13"/>
              </w:rPr>
            </w:pPr>
          </w:p>
        </w:tc>
      </w:tr>
      <w:tr w:rsidR="00AD4C46" w:rsidRPr="00D02020" w14:paraId="24E6D686" w14:textId="77777777" w:rsidTr="003565C5">
        <w:tc>
          <w:tcPr>
            <w:tcW w:w="980" w:type="dxa"/>
          </w:tcPr>
          <w:p w14:paraId="132A34CC" w14:textId="38CF763A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55382A69" w14:textId="09F76850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66BFCFBD" w14:textId="73698559" w:rsidR="00AD4C46" w:rsidRPr="003565C5" w:rsidRDefault="00AD4C46" w:rsidP="00AD4C46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67917E71" w14:textId="322DA1B1" w:rsidR="00AD4C46" w:rsidRPr="003565C5" w:rsidRDefault="00AD4C46" w:rsidP="00AD4C46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53ACADC2" w14:textId="25B5A15B" w:rsidR="00AD4C46" w:rsidRPr="003565C5" w:rsidRDefault="00D10636" w:rsidP="00AD4C4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Value</w:t>
            </w:r>
          </w:p>
        </w:tc>
        <w:tc>
          <w:tcPr>
            <w:tcW w:w="1009" w:type="dxa"/>
          </w:tcPr>
          <w:p w14:paraId="2292DD38" w14:textId="316763FE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773D7CD7" w14:textId="43FBE405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0CEB3999" w14:textId="01ECE5F9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370D4EDE" w14:textId="783F3694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14975B8A" w14:textId="2C1DC3A8" w:rsidR="00AD4C46" w:rsidRPr="003565C5" w:rsidRDefault="00AD4C46" w:rsidP="00AD4C46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0D9F7C27" w14:textId="0CE7C034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3A6A8E6E" w14:textId="4C70F5CE" w:rsidR="00AD4C46" w:rsidRPr="003565C5" w:rsidRDefault="00AD4C46" w:rsidP="00AD4C46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AD4C46" w:rsidRPr="00D02020" w14:paraId="59D05718" w14:textId="77777777" w:rsidTr="003565C5">
        <w:tc>
          <w:tcPr>
            <w:tcW w:w="980" w:type="dxa"/>
          </w:tcPr>
          <w:p w14:paraId="1AB668E0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62E2177D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16AC0681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60825283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02A448A8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7383F912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28F70F8B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291C168C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3599C48A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6715A724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44B9F515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2CFBFAC6" w14:textId="77777777" w:rsidR="00AD4C46" w:rsidRPr="003565C5" w:rsidRDefault="00AD4C46" w:rsidP="00AD4C46">
            <w:pPr>
              <w:rPr>
                <w:sz w:val="13"/>
                <w:szCs w:val="13"/>
              </w:rPr>
            </w:pPr>
          </w:p>
        </w:tc>
      </w:tr>
      <w:tr w:rsidR="00E11354" w:rsidRPr="00D02020" w14:paraId="1103942C" w14:textId="77777777" w:rsidTr="003565C5">
        <w:tc>
          <w:tcPr>
            <w:tcW w:w="980" w:type="dxa"/>
          </w:tcPr>
          <w:p w14:paraId="037E53BF" w14:textId="386B9CFC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205F8926" w14:textId="13725321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0C1D4A94" w14:textId="23EBDBD4" w:rsidR="00E11354" w:rsidRPr="003565C5" w:rsidRDefault="00E11354" w:rsidP="00E11354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5AC2C616" w14:textId="2A5D0864" w:rsidR="00E11354" w:rsidRPr="003565C5" w:rsidRDefault="00E11354" w:rsidP="00E11354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7D362E47" w14:textId="4FF1860E" w:rsidR="00E11354" w:rsidRPr="003565C5" w:rsidRDefault="00E11354" w:rsidP="00E1135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Min</w:t>
            </w:r>
          </w:p>
        </w:tc>
        <w:tc>
          <w:tcPr>
            <w:tcW w:w="1009" w:type="dxa"/>
          </w:tcPr>
          <w:p w14:paraId="229A5667" w14:textId="5F5EBBF4" w:rsidR="00E11354" w:rsidRPr="003565C5" w:rsidRDefault="00E11354" w:rsidP="00E1135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ax</w:t>
            </w:r>
          </w:p>
        </w:tc>
        <w:tc>
          <w:tcPr>
            <w:tcW w:w="887" w:type="dxa"/>
          </w:tcPr>
          <w:p w14:paraId="15F16398" w14:textId="77777777" w:rsidR="00E11354" w:rsidRPr="003565C5" w:rsidRDefault="00E11354" w:rsidP="00E11354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68867E35" w14:textId="7FB66B7D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0AA495BE" w14:textId="1446937F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67114F5F" w14:textId="729536FD" w:rsidR="00E11354" w:rsidRPr="003565C5" w:rsidRDefault="00E11354" w:rsidP="00E11354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1E1ED5F1" w14:textId="616B8F87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20023DA5" w14:textId="766E258D" w:rsidR="00E11354" w:rsidRPr="003565C5" w:rsidRDefault="00E11354" w:rsidP="00E11354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D42A2B" w:rsidRPr="00D02020" w14:paraId="49AD973E" w14:textId="77777777" w:rsidTr="003565C5">
        <w:tc>
          <w:tcPr>
            <w:tcW w:w="980" w:type="dxa"/>
          </w:tcPr>
          <w:p w14:paraId="49E3C551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4215A006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52A8D9B9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32B57C5A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777062FB" w14:textId="77777777" w:rsidR="00D42A2B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2D9232AB" w14:textId="77777777" w:rsidR="00D42A2B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5CAE8AC8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2F0F117E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701EEBC2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6D475B46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6585788D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4C6E9742" w14:textId="77777777" w:rsidR="00D42A2B" w:rsidRPr="003565C5" w:rsidRDefault="00D42A2B" w:rsidP="00E11354">
            <w:pPr>
              <w:rPr>
                <w:sz w:val="13"/>
                <w:szCs w:val="13"/>
              </w:rPr>
            </w:pPr>
          </w:p>
        </w:tc>
      </w:tr>
      <w:tr w:rsidR="00D42A2B" w:rsidRPr="00D02020" w14:paraId="43947C79" w14:textId="77777777" w:rsidTr="00394A5D">
        <w:tc>
          <w:tcPr>
            <w:tcW w:w="10682" w:type="dxa"/>
            <w:gridSpan w:val="18"/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D42A2B" w:rsidRPr="00D02020" w14:paraId="1471C9BC" w14:textId="77777777" w:rsidTr="003565C5">
        <w:tc>
          <w:tcPr>
            <w:tcW w:w="980" w:type="dxa"/>
          </w:tcPr>
          <w:p w14:paraId="45FCC473" w14:textId="7A1AE43D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0D093AA2" w14:textId="74B2E4CE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361B1DF0" w14:textId="0E009B5D" w:rsidR="00D42A2B" w:rsidRPr="003565C5" w:rsidRDefault="00D42A2B" w:rsidP="00D42A2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495845CC" w14:textId="4855013F" w:rsidR="00D42A2B" w:rsidRPr="003565C5" w:rsidRDefault="00D42A2B" w:rsidP="00D42A2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5A7A7322" w14:textId="001DAC27" w:rsidR="00D42A2B" w:rsidRDefault="00D42A2B" w:rsidP="00D42A2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Min</w:t>
            </w:r>
          </w:p>
        </w:tc>
        <w:tc>
          <w:tcPr>
            <w:tcW w:w="1009" w:type="dxa"/>
          </w:tcPr>
          <w:p w14:paraId="269FB8E5" w14:textId="0D61F49E" w:rsidR="00D42A2B" w:rsidRDefault="00D42A2B" w:rsidP="00D42A2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ax</w:t>
            </w:r>
          </w:p>
        </w:tc>
        <w:tc>
          <w:tcPr>
            <w:tcW w:w="887" w:type="dxa"/>
          </w:tcPr>
          <w:p w14:paraId="5884DEFD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7C6B79C8" w14:textId="01F1F778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422BE0BF" w14:textId="3AAF5C90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2859D93A" w14:textId="747EE585" w:rsidR="00D42A2B" w:rsidRPr="003565C5" w:rsidRDefault="00D42A2B" w:rsidP="00D42A2B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19EF57BF" w14:textId="4338273D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0E05ED6B" w14:textId="5C4615D1" w:rsidR="00D42A2B" w:rsidRPr="003565C5" w:rsidRDefault="00D42A2B" w:rsidP="00D42A2B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D42A2B" w:rsidRPr="00D02020" w14:paraId="3E278DEB" w14:textId="77777777" w:rsidTr="003565C5">
        <w:tc>
          <w:tcPr>
            <w:tcW w:w="980" w:type="dxa"/>
          </w:tcPr>
          <w:p w14:paraId="50C6D061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7634FA91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697D8B01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104A88CC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166EAF03" w14:textId="77777777" w:rsidR="00D42A2B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2F3CC2B5" w14:textId="77777777" w:rsidR="00D42A2B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49067192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173FC363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04375C2C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5AD7C818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23241ED5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3BBF8A40" w14:textId="77777777" w:rsidR="00D42A2B" w:rsidRPr="003565C5" w:rsidRDefault="00D42A2B" w:rsidP="00D42A2B">
            <w:pPr>
              <w:rPr>
                <w:sz w:val="13"/>
                <w:szCs w:val="13"/>
              </w:rPr>
            </w:pPr>
          </w:p>
        </w:tc>
      </w:tr>
      <w:tr w:rsidR="007B5FB5" w:rsidRPr="00D02020" w14:paraId="005E9D56" w14:textId="77777777" w:rsidTr="00222E4D">
        <w:tc>
          <w:tcPr>
            <w:tcW w:w="10682" w:type="dxa"/>
            <w:gridSpan w:val="18"/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ED4937" w:rsidRPr="00D02020" w14:paraId="5895A2BE" w14:textId="77777777" w:rsidTr="003565C5">
        <w:tc>
          <w:tcPr>
            <w:tcW w:w="980" w:type="dxa"/>
          </w:tcPr>
          <w:p w14:paraId="354792E8" w14:textId="27ED848F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P</w:t>
            </w:r>
            <w:r w:rsidRPr="003565C5">
              <w:rPr>
                <w:sz w:val="13"/>
                <w:szCs w:val="13"/>
              </w:rPr>
              <w:t>arameter</w:t>
            </w:r>
          </w:p>
        </w:tc>
        <w:tc>
          <w:tcPr>
            <w:tcW w:w="839" w:type="dxa"/>
            <w:gridSpan w:val="2"/>
          </w:tcPr>
          <w:p w14:paraId="15DB96BD" w14:textId="5E032143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ource</w:t>
            </w:r>
          </w:p>
        </w:tc>
        <w:tc>
          <w:tcPr>
            <w:tcW w:w="557" w:type="dxa"/>
          </w:tcPr>
          <w:p w14:paraId="24329CF0" w14:textId="391FF3D6" w:rsidR="00ED4937" w:rsidRPr="003565C5" w:rsidRDefault="00ED4937" w:rsidP="00ED493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S</w:t>
            </w:r>
            <w:r w:rsidRPr="003565C5">
              <w:rPr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145" w:type="dxa"/>
            <w:gridSpan w:val="2"/>
          </w:tcPr>
          <w:p w14:paraId="44BB7994" w14:textId="19DA332F" w:rsidR="00ED4937" w:rsidRPr="003565C5" w:rsidRDefault="00ED4937" w:rsidP="00ED493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A</w:t>
            </w:r>
            <w:r w:rsidRPr="003565C5">
              <w:rPr>
                <w:sz w:val="13"/>
                <w:szCs w:val="13"/>
              </w:rPr>
              <w:t>bbr</w:t>
            </w:r>
            <w:proofErr w:type="spellEnd"/>
          </w:p>
        </w:tc>
        <w:tc>
          <w:tcPr>
            <w:tcW w:w="1013" w:type="dxa"/>
            <w:gridSpan w:val="2"/>
          </w:tcPr>
          <w:p w14:paraId="67340D29" w14:textId="62EA4EC4" w:rsidR="00ED4937" w:rsidRDefault="00ED4937" w:rsidP="00ED493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Min</w:t>
            </w:r>
          </w:p>
        </w:tc>
        <w:tc>
          <w:tcPr>
            <w:tcW w:w="1009" w:type="dxa"/>
          </w:tcPr>
          <w:p w14:paraId="52E9DB66" w14:textId="51DC93FD" w:rsidR="00ED4937" w:rsidRDefault="00ED4937" w:rsidP="00ED49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ax</w:t>
            </w:r>
          </w:p>
        </w:tc>
        <w:tc>
          <w:tcPr>
            <w:tcW w:w="887" w:type="dxa"/>
          </w:tcPr>
          <w:p w14:paraId="7092BB68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482C7F70" w14:textId="16262223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U</w:t>
            </w:r>
            <w:r w:rsidRPr="003565C5">
              <w:rPr>
                <w:sz w:val="13"/>
                <w:szCs w:val="13"/>
              </w:rPr>
              <w:t>ofM</w:t>
            </w:r>
          </w:p>
        </w:tc>
        <w:tc>
          <w:tcPr>
            <w:tcW w:w="803" w:type="dxa"/>
            <w:gridSpan w:val="2"/>
          </w:tcPr>
          <w:p w14:paraId="6E21D2DC" w14:textId="4FF8484B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T</w:t>
            </w:r>
            <w:r w:rsidRPr="003565C5">
              <w:rPr>
                <w:sz w:val="13"/>
                <w:szCs w:val="13"/>
              </w:rPr>
              <w:t xml:space="preserve">est </w:t>
            </w:r>
            <w:r w:rsidRPr="003565C5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51" w:type="dxa"/>
          </w:tcPr>
          <w:p w14:paraId="22A346B2" w14:textId="02FA4C34" w:rsidR="00ED4937" w:rsidRPr="003565C5" w:rsidRDefault="00ED4937" w:rsidP="00ED4937">
            <w:pPr>
              <w:rPr>
                <w:sz w:val="13"/>
                <w:szCs w:val="13"/>
              </w:rPr>
            </w:pPr>
            <w:proofErr w:type="spellStart"/>
            <w:r w:rsidRPr="003565C5">
              <w:rPr>
                <w:rFonts w:hint="eastAsia"/>
                <w:sz w:val="13"/>
                <w:szCs w:val="13"/>
              </w:rPr>
              <w:t>M</w:t>
            </w:r>
            <w:r w:rsidRPr="003565C5">
              <w:rPr>
                <w:sz w:val="13"/>
                <w:szCs w:val="13"/>
              </w:rPr>
              <w:t>eas</w:t>
            </w:r>
            <w:proofErr w:type="spellEnd"/>
            <w:r w:rsidRPr="003565C5">
              <w:rPr>
                <w:sz w:val="13"/>
                <w:szCs w:val="13"/>
              </w:rPr>
              <w:t xml:space="preserve"> Qual.</w:t>
            </w:r>
          </w:p>
        </w:tc>
        <w:tc>
          <w:tcPr>
            <w:tcW w:w="564" w:type="dxa"/>
            <w:gridSpan w:val="2"/>
          </w:tcPr>
          <w:p w14:paraId="6CDBEF68" w14:textId="574A0A08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F</w:t>
            </w:r>
            <w:r w:rsidRPr="003565C5">
              <w:rPr>
                <w:sz w:val="13"/>
                <w:szCs w:val="13"/>
              </w:rPr>
              <w:t>req.</w:t>
            </w:r>
          </w:p>
        </w:tc>
        <w:tc>
          <w:tcPr>
            <w:tcW w:w="1218" w:type="dxa"/>
          </w:tcPr>
          <w:p w14:paraId="4C7C5354" w14:textId="4E6FB604" w:rsidR="00ED4937" w:rsidRPr="003565C5" w:rsidRDefault="00ED4937" w:rsidP="00ED4937">
            <w:pPr>
              <w:rPr>
                <w:sz w:val="13"/>
                <w:szCs w:val="13"/>
              </w:rPr>
            </w:pPr>
            <w:r w:rsidRPr="003565C5">
              <w:rPr>
                <w:rFonts w:hint="eastAsia"/>
                <w:sz w:val="13"/>
                <w:szCs w:val="13"/>
              </w:rPr>
              <w:t>K</w:t>
            </w:r>
            <w:r w:rsidRPr="003565C5">
              <w:rPr>
                <w:sz w:val="13"/>
                <w:szCs w:val="13"/>
              </w:rPr>
              <w:t>ey Parameter</w:t>
            </w:r>
          </w:p>
        </w:tc>
      </w:tr>
      <w:tr w:rsidR="00ED4937" w:rsidRPr="00D02020" w14:paraId="18BB195E" w14:textId="77777777" w:rsidTr="003565C5">
        <w:tc>
          <w:tcPr>
            <w:tcW w:w="980" w:type="dxa"/>
          </w:tcPr>
          <w:p w14:paraId="33462FE5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39" w:type="dxa"/>
            <w:gridSpan w:val="2"/>
          </w:tcPr>
          <w:p w14:paraId="26A82AED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557" w:type="dxa"/>
          </w:tcPr>
          <w:p w14:paraId="1C838B8F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1145" w:type="dxa"/>
            <w:gridSpan w:val="2"/>
          </w:tcPr>
          <w:p w14:paraId="7D8DAF08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1013" w:type="dxa"/>
            <w:gridSpan w:val="2"/>
          </w:tcPr>
          <w:p w14:paraId="3F80CE0D" w14:textId="77777777" w:rsidR="00ED4937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1009" w:type="dxa"/>
          </w:tcPr>
          <w:p w14:paraId="4B6DA436" w14:textId="77777777" w:rsidR="00ED4937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87" w:type="dxa"/>
          </w:tcPr>
          <w:p w14:paraId="48417D24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16" w:type="dxa"/>
            <w:gridSpan w:val="2"/>
          </w:tcPr>
          <w:p w14:paraId="136A9989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03" w:type="dxa"/>
            <w:gridSpan w:val="2"/>
          </w:tcPr>
          <w:p w14:paraId="7B90CCDF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 w14:paraId="7D107860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564" w:type="dxa"/>
            <w:gridSpan w:val="2"/>
          </w:tcPr>
          <w:p w14:paraId="7BE6F455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  <w:tc>
          <w:tcPr>
            <w:tcW w:w="1218" w:type="dxa"/>
          </w:tcPr>
          <w:p w14:paraId="66384BA6" w14:textId="77777777" w:rsidR="00ED4937" w:rsidRPr="003565C5" w:rsidRDefault="00ED4937" w:rsidP="00ED4937">
            <w:pPr>
              <w:rPr>
                <w:sz w:val="13"/>
                <w:szCs w:val="13"/>
              </w:rPr>
            </w:pPr>
          </w:p>
        </w:tc>
      </w:tr>
    </w:tbl>
    <w:p w14:paraId="670D0DA5" w14:textId="3AB4E265" w:rsidR="001B73D4" w:rsidRPr="00D02020" w:rsidRDefault="001B73D4">
      <w:pPr>
        <w:rPr>
          <w:sz w:val="18"/>
          <w:szCs w:val="18"/>
        </w:rPr>
      </w:pPr>
      <w:bookmarkStart w:id="0" w:name="_GoBack"/>
      <w:bookmarkEnd w:id="0"/>
    </w:p>
    <w:sectPr w:rsidR="001B73D4" w:rsidRPr="00D02020" w:rsidSect="00037D93">
      <w:headerReference w:type="default" r:id="rId6"/>
      <w:pgSz w:w="11906" w:h="16838"/>
      <w:pgMar w:top="1134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89C1B" w14:textId="77777777" w:rsidR="00A116A7" w:rsidRDefault="00A116A7" w:rsidP="002459DD">
      <w:r>
        <w:separator/>
      </w:r>
    </w:p>
  </w:endnote>
  <w:endnote w:type="continuationSeparator" w:id="0">
    <w:p w14:paraId="1959B3FD" w14:textId="77777777" w:rsidR="00A116A7" w:rsidRDefault="00A116A7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78B9" w14:textId="77777777" w:rsidR="00A116A7" w:rsidRDefault="00A116A7" w:rsidP="002459DD">
      <w:r>
        <w:separator/>
      </w:r>
    </w:p>
  </w:footnote>
  <w:footnote w:type="continuationSeparator" w:id="0">
    <w:p w14:paraId="502835BB" w14:textId="77777777" w:rsidR="00A116A7" w:rsidRDefault="00A116A7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47AFF257" w:rsidR="005325E6" w:rsidRDefault="005325E6" w:rsidP="005325E6">
    <w:pPr>
      <w:pStyle w:val="a3"/>
      <w:pBdr>
        <w:bottom w:val="none" w:sz="0" w:space="0" w:color="auto"/>
      </w:pBdr>
      <w:jc w:val="right"/>
    </w:pPr>
    <w:r w:rsidRPr="00D02020">
      <w:rPr>
        <w:rFonts w:ascii="Times New Roman" w:eastAsia="等线" w:hAnsi="Times New Roman" w:cs="Times New Roman"/>
        <w:noProof/>
      </w:rPr>
      <w:drawing>
        <wp:inline distT="0" distB="0" distL="0" distR="0" wp14:anchorId="43F0CF18" wp14:editId="73AAB660">
          <wp:extent cx="426623" cy="368834"/>
          <wp:effectExtent l="0" t="0" r="0" b="0"/>
          <wp:docPr id="1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623" cy="368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7D93"/>
    <w:rsid w:val="00081047"/>
    <w:rsid w:val="0018203D"/>
    <w:rsid w:val="001B73D4"/>
    <w:rsid w:val="002459DD"/>
    <w:rsid w:val="002D47D6"/>
    <w:rsid w:val="00343CC4"/>
    <w:rsid w:val="003565C5"/>
    <w:rsid w:val="003D698B"/>
    <w:rsid w:val="003E154D"/>
    <w:rsid w:val="003E3EF7"/>
    <w:rsid w:val="005325E6"/>
    <w:rsid w:val="0065472D"/>
    <w:rsid w:val="00675122"/>
    <w:rsid w:val="0071311B"/>
    <w:rsid w:val="00733D8C"/>
    <w:rsid w:val="007414A6"/>
    <w:rsid w:val="00794576"/>
    <w:rsid w:val="007B5FB5"/>
    <w:rsid w:val="007B6507"/>
    <w:rsid w:val="007F50DA"/>
    <w:rsid w:val="00836DE0"/>
    <w:rsid w:val="008703C1"/>
    <w:rsid w:val="00906C7C"/>
    <w:rsid w:val="0092775E"/>
    <w:rsid w:val="00936788"/>
    <w:rsid w:val="00973788"/>
    <w:rsid w:val="009C6E36"/>
    <w:rsid w:val="009D4D4D"/>
    <w:rsid w:val="00A10ECF"/>
    <w:rsid w:val="00A116A7"/>
    <w:rsid w:val="00AD4C46"/>
    <w:rsid w:val="00AE1E80"/>
    <w:rsid w:val="00B0292A"/>
    <w:rsid w:val="00B75A84"/>
    <w:rsid w:val="00B85E1D"/>
    <w:rsid w:val="00B95417"/>
    <w:rsid w:val="00BA6F83"/>
    <w:rsid w:val="00BD1689"/>
    <w:rsid w:val="00CE6343"/>
    <w:rsid w:val="00D02020"/>
    <w:rsid w:val="00D04B4C"/>
    <w:rsid w:val="00D10636"/>
    <w:rsid w:val="00D33F9D"/>
    <w:rsid w:val="00D42A2B"/>
    <w:rsid w:val="00E060D8"/>
    <w:rsid w:val="00E11354"/>
    <w:rsid w:val="00ED4937"/>
    <w:rsid w:val="00FA6355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49</cp:revision>
  <dcterms:created xsi:type="dcterms:W3CDTF">2019-12-13T07:26:00Z</dcterms:created>
  <dcterms:modified xsi:type="dcterms:W3CDTF">2019-12-14T04:19:00Z</dcterms:modified>
</cp:coreProperties>
</file>