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B4CC8" w14:textId="30B1D1A9" w:rsidR="0001001F" w:rsidRDefault="004D5EB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C4FD76" wp14:editId="438150E9">
                <wp:simplePos x="0" y="0"/>
                <wp:positionH relativeFrom="column">
                  <wp:posOffset>0</wp:posOffset>
                </wp:positionH>
                <wp:positionV relativeFrom="paragraph">
                  <wp:posOffset>168910</wp:posOffset>
                </wp:positionV>
                <wp:extent cx="92202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F5937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3pt" to="726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</w:p>
    <w:sectPr w:rsidR="0001001F" w:rsidSect="004D5EB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A33CF" w14:textId="77777777" w:rsidR="00417DE2" w:rsidRDefault="00417DE2" w:rsidP="004D5EB8">
      <w:pPr>
        <w:spacing w:after="0" w:line="240" w:lineRule="auto"/>
      </w:pPr>
      <w:r>
        <w:separator/>
      </w:r>
    </w:p>
  </w:endnote>
  <w:endnote w:type="continuationSeparator" w:id="0">
    <w:p w14:paraId="29408BE8" w14:textId="77777777" w:rsidR="00417DE2" w:rsidRDefault="00417DE2" w:rsidP="004D5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D8B17" w14:textId="77777777" w:rsidR="004D5EB8" w:rsidRDefault="004D5E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3680"/>
      <w:gridCol w:w="720"/>
    </w:tblGrid>
    <w:tr w:rsidR="004D5EB8" w14:paraId="552D65C6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0B2E50625B404451B38EE5FA069138F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E83903C" w14:textId="60A04C8C" w:rsidR="004D5EB8" w:rsidRDefault="004D5EB8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E520</w:t>
              </w:r>
            </w:p>
          </w:sdtContent>
        </w:sdt>
        <w:bookmarkStart w:id="0" w:name="_GoBack" w:displacedByCustomXml="prev"/>
        <w:bookmarkEnd w:id="0" w:displacedByCustomXml="prev"/>
        <w:bookmarkStart w:id="1" w:name="AuthorName" w:displacedByCustomXml="prev"/>
        <w:bookmarkEnd w:id="1" w:displacedByCustomXml="prev"/>
      </w:tc>
      <w:tc>
        <w:tcPr>
          <w:tcW w:w="250" w:type="pct"/>
          <w:shd w:val="clear" w:color="auto" w:fill="ED7D31" w:themeFill="accent2"/>
          <w:vAlign w:val="center"/>
        </w:tcPr>
        <w:p w14:paraId="58411E1F" w14:textId="77777777" w:rsidR="004D5EB8" w:rsidRDefault="004D5EB8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64F1D64" w14:textId="77777777" w:rsidR="004D5EB8" w:rsidRDefault="004D5E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28AE0" w14:textId="77777777" w:rsidR="004D5EB8" w:rsidRDefault="004D5E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C61FC" w14:textId="77777777" w:rsidR="00417DE2" w:rsidRDefault="00417DE2" w:rsidP="004D5EB8">
      <w:pPr>
        <w:spacing w:after="0" w:line="240" w:lineRule="auto"/>
      </w:pPr>
      <w:r>
        <w:separator/>
      </w:r>
    </w:p>
  </w:footnote>
  <w:footnote w:type="continuationSeparator" w:id="0">
    <w:p w14:paraId="29F1C4D5" w14:textId="77777777" w:rsidR="00417DE2" w:rsidRDefault="00417DE2" w:rsidP="004D5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76737" w14:textId="77777777" w:rsidR="004D5EB8" w:rsidRDefault="004D5E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386C" w14:textId="46AAC0A2" w:rsidR="004D5EB8" w:rsidRDefault="004D5EB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FACE590" wp14:editId="46EF8F9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349250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236E04E" w14:textId="16692BFF" w:rsidR="004D5EB8" w:rsidRDefault="004D5EB8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УП «Мингаз»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FACE590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236E04E" w14:textId="16692BFF" w:rsidR="004D5EB8" w:rsidRDefault="004D5EB8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УП «Мингаз»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08A2E" w14:textId="77777777" w:rsidR="004D5EB8" w:rsidRDefault="004D5E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EB8"/>
    <w:rsid w:val="0001001F"/>
    <w:rsid w:val="00417DE2"/>
    <w:rsid w:val="004D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FA326"/>
  <w15:chartTrackingRefBased/>
  <w15:docId w15:val="{9077DF43-1B21-46A6-BD58-44E3E86A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EB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EB8"/>
  </w:style>
  <w:style w:type="paragraph" w:styleId="Footer">
    <w:name w:val="footer"/>
    <w:basedOn w:val="Normal"/>
    <w:link w:val="FooterChar"/>
    <w:uiPriority w:val="99"/>
    <w:unhideWhenUsed/>
    <w:rsid w:val="004D5EB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EB8"/>
  </w:style>
  <w:style w:type="character" w:styleId="PlaceholderText">
    <w:name w:val="Placeholder Text"/>
    <w:basedOn w:val="DefaultParagraphFont"/>
    <w:uiPriority w:val="99"/>
    <w:semiHidden/>
    <w:rsid w:val="004D5E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2E50625B404451B38EE5FA069138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EEB7C-3EEE-4206-BBB9-57ABFE943D6B}"/>
      </w:docPartPr>
      <w:docPartBody>
        <w:p w:rsidR="00000000" w:rsidRDefault="0040520F" w:rsidP="0040520F">
          <w:pPr>
            <w:pStyle w:val="0B2E50625B404451B38EE5FA069138F9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20F"/>
    <w:rsid w:val="0040520F"/>
    <w:rsid w:val="0065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CB42872A1B40C6A1AEB1CA03577DC5">
    <w:name w:val="7CCB42872A1B40C6A1AEB1CA03577DC5"/>
    <w:rsid w:val="0040520F"/>
  </w:style>
  <w:style w:type="paragraph" w:customStyle="1" w:styleId="BA15D00E01C94972A906381C8E492F4F">
    <w:name w:val="BA15D00E01C94972A906381C8E492F4F"/>
    <w:rsid w:val="0040520F"/>
  </w:style>
  <w:style w:type="paragraph" w:customStyle="1" w:styleId="83BC73C0FBF94F80AD1673C89BF6CF94">
    <w:name w:val="83BC73C0FBF94F80AD1673C89BF6CF94"/>
    <w:rsid w:val="0040520F"/>
  </w:style>
  <w:style w:type="character" w:styleId="PlaceholderText">
    <w:name w:val="Placeholder Text"/>
    <w:basedOn w:val="DefaultParagraphFont"/>
    <w:uiPriority w:val="99"/>
    <w:semiHidden/>
    <w:rsid w:val="0040520F"/>
    <w:rPr>
      <w:color w:val="808080"/>
    </w:rPr>
  </w:style>
  <w:style w:type="paragraph" w:customStyle="1" w:styleId="0B2E50625B404451B38EE5FA069138F9">
    <w:name w:val="0B2E50625B404451B38EE5FA069138F9"/>
    <w:rsid w:val="004052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 «Мингаз»</dc:title>
  <dc:subject/>
  <dc:creator>E520</dc:creator>
  <cp:keywords/>
  <dc:description/>
  <cp:lastModifiedBy>E520</cp:lastModifiedBy>
  <cp:revision>1</cp:revision>
  <dcterms:created xsi:type="dcterms:W3CDTF">2019-02-25T20:37:00Z</dcterms:created>
  <dcterms:modified xsi:type="dcterms:W3CDTF">2019-02-25T20:48:00Z</dcterms:modified>
</cp:coreProperties>
</file>