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Updated text formatting: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--1. MOST POSTSEASON APPEARANCES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TeamName, COUNT(POSTSEASON.TeamID) AS PostseasonAppearances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TEAM JOIN POSTSEASON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TEAM.TeamID = POSTSEASON.TeamID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TeamName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PostseasonAppearances DESC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--FETCH FIRST 10 ROWS only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--2. [CHART] TEAM GRADE BASED ON WIN PERCENTAGE in 2019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/*A: 90-100, B: 75-90, C: 55-75, D: 40-55, F: 0-40*/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CASE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0.00 AND (Wins/GamesPlayed)*100 &lt; 50.00 THEN 'F'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50.00 AND (Wins/GamesPlayed)*100 &lt; 70.00 THEN 'D'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70.00 AND (Wins/GamesPlayed)*100 &lt; 80.00 THEN 'C'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80.00 AND (Wins/GamesPlayed)*100 &lt; 90.00 THEN 'B'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 'A'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 AS Grade, COUNT(TeamID) AS TOTAL 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SEASON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SeasonYear = '2019'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CASE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0.00 AND (Wins/GamesPlayed)*100 &lt; 50.00 THEN 'F'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50.00 AND (Wins/GamesPlayed)*100 &lt; 70.00 THEN 'D'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70.00 AND (Wins/GamesPlayed)*100 &lt; 80.00 THEN 'C'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WHEN (Wins/GamesPlayed)*100 &gt;= 80.00 AND (Wins/GamesPlayed)*100 &lt; 90.00 THEN 'B'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 'A'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Grade ASC;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--3. WHICH CONFERENCE HAS THE MOST TEAMS THAT MADE THE POSTSEASON?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EACH YEAR?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ConferenceName, SeasonYear, COUNT(TeamID) AS TotalTeams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CONFERENCE JOIN SEASON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CONFERENCE.ConferenceID = SEASON.ConferenceID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MakePostseason = '1'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SeasonYear, ConferenceName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HAVING COUNT(TeamID) &gt; 2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ConferenceName ASC, SeasonYear ASC, TotalTeams DESC;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--3A. Total number of teams in the postseason over all years by conference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ConferenceName, COUNT(TeamID) AS TotalTeams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CONFERENCE JOIN SEASON ON CONFERENCE.ConferenceID = SEASON.ConferenceID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MakePostseason = '1'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ConferenceName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ConferenceName ASC;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--4. How many teams are in each conference in 2019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ConferenceName, COUNT(SEASON.ConferenceID) AS TeamsInConference_2019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CONFERENCE JOIN SEASON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CONFERENCE.ConferenceID = SEASON.ConferenceID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SeasonYear = 2019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ConferenceName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TeamsInConference_2019 DESC;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--4A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--5. 3 POINT SHOOTING PERCENTAGE FOR TEAMS WITH A WIN PERCENTAGE OVER 80%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SeasonYear, TeamName, ThreePoint_O, TO_CHAR(ROUND((Wins/GamesPlayed)*100, 2), '99.99') || '%' AS WinPercentage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SEASON JOIN TEAM ON SEASON.TeamID = TEAM.TeamID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(Wins/GamesPlayed)*100 &gt;= 80.00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SeasonYear DESC, WinPercentage DESC;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--6. Teams who made the postseason with a below average FTR for each year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SeasonYear, TeamName, FTR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SEASON JOIN TEAM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SEASON.TeamID = TEAM.TeamID 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MAKEPOSTSEASON = '1' AND FTR &lt; (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SELECT AVG(FTR)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FROM SEASON)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SEASON.SeasonYear DESC, FTR DESC;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commentRangeStart w:id="1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--MOST POSTSEASON APPEARANCES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teamname,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(postseason.teamid)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PostseasonAppearances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team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postseason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team.teamid = postseason.teamid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teamname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c7463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PostseasonAppearances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--fetch first 10 rows only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[CHART] --TEAM GRADE BASED ON WIN PERCENTAGE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A: 90-100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B: 75-90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C: 55-75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D: 40-55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F: 0-40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SeasonYear, TeamName, TO_CHAR(ROUND((Wins/GamesPlayed)*100, 2), '99.99') || '%' AS WinPercentage, CASE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WHEN (Wins/GamesPlayed)*100 &gt;= 0.00 AND (Wins/GamesPlayed)*100 &lt; 40.00 THEN 'F'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WHEN (Wins/GamesPlayed)*100 &gt;= 40.00 AND (Wins/GamesPlayed)*100 &lt; 55.00 THEN 'D'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WHEN (Wins/GamesPlayed)*100 &gt;= 55.00 AND (Wins/GamesPlayed)*100 &lt; 75.00 THEN 'C'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WHEN (Wins/GamesPlayed)*100 &gt;= 75.00 AND (Wins/GamesPlayed)*100 &lt; 90.00 THEN 'B'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ELSE 'A'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 AS Grade 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SEASON JOIN TEAM ON SEASON.TeamID = TEAM.TeamID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SeasonYear DESC, WinPercentage DESC;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--WHICH CONFERENCE HAS THE MOST TEAMS THAT MADE THE POSTSEASON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c746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SeasonYear, CONFERENCENAME,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(TEAMID)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TOTALTEAMS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CONFERENCE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SEASON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CONFERENCE.CONFERENCEID = SEASON.CONFERENCEID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b26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MAKEPOSTSEASON = </w:t>
      </w:r>
      <w:r w:rsidDel="00000000" w:rsidR="00000000" w:rsidRPr="00000000">
        <w:rPr>
          <w:rFonts w:ascii="Courier New" w:cs="Courier New" w:eastAsia="Courier New" w:hAnsi="Courier New"/>
          <w:color w:val="b26100"/>
          <w:sz w:val="18"/>
          <w:szCs w:val="18"/>
          <w:rtl w:val="0"/>
        </w:rPr>
        <w:t xml:space="preserve">'1'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SeasonYear, CONFERENCENAME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c7463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SeasonYear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TOTALTEAMS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--How many teams are in each conference in 2019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CONFERENCENAME,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(SEASON.CONFERENCEID)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TEAMSINCONFERENCE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CONFERENCE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SEASON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CONFERENCE.CONFERENCEID = SEASON.CONFERENCEID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SEASONYEAR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2019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CONFERENCENAME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TEAMSINCONFERENCE </w:t>
      </w:r>
      <w:r w:rsidDel="00000000" w:rsidR="00000000" w:rsidRPr="00000000">
        <w:rPr>
          <w:rFonts w:ascii="Courier New" w:cs="Courier New" w:eastAsia="Courier New" w:hAnsi="Courier New"/>
          <w:color w:val="c74634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--3 POINT SHOOTING PERCENTAGE FOR TEAMS WITH A WIN PERCENTAGE OVER 80%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SeasonYear, TeamName, ThreePoint_O, TO_CHAR(ROUND((Wins/GamesPlayed)*100, 2), '99.99') || '%' AS WinPercentage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SEASON JOIN TEAM ON SEASON.TeamID = TEAM.TeamID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(Wins/GamesPlayed)*100 &gt;= 80.00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SeasonYear ASC, WinPercentage ASC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 Teams who made the postseason with a below average FTR for each year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SEASONYEAR, TEAMNAME, FTR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SEASON </w:t>
      </w: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TEAM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SEASON.TEAMID = TEAM.TEAMID 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MAKEPOSTSEASON = </w:t>
      </w:r>
      <w:r w:rsidDel="00000000" w:rsidR="00000000" w:rsidRPr="00000000">
        <w:rPr>
          <w:rFonts w:ascii="Courier New" w:cs="Courier New" w:eastAsia="Courier New" w:hAnsi="Courier New"/>
          <w:color w:val="b26100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FTR &lt;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(ftr)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season)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SEASON.SEASONYEAR </w:t>
      </w: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FTR </w:t>
      </w:r>
      <w:r w:rsidDel="00000000" w:rsidR="00000000" w:rsidRPr="00000000">
        <w:rPr>
          <w:rFonts w:ascii="Courier New" w:cs="Courier New" w:eastAsia="Courier New" w:hAnsi="Courier New"/>
          <w:color w:val="c74634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yler Eshkenazi" w:id="1" w:date="2020-12-08T00:37:02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change to teams with only 5 postseason appearances?</w:t>
      </w:r>
    </w:p>
  </w:comment>
  <w:comment w:author="Tyler Eshkenazi" w:id="0" w:date="2020-12-09T01:38:21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returns a lot of rows, should we refine it down further?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