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A8F5BD" wp14:paraId="6676E50A" wp14:textId="26477E4A">
      <w:pPr>
        <w:pStyle w:val="Heading1"/>
        <w:spacing w:before="322" w:beforeAutospacing="off" w:after="322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AI-Assisted Python Code Review Tool</w:t>
      </w:r>
    </w:p>
    <w:p xmlns:wp14="http://schemas.microsoft.com/office/word/2010/wordml" w:rsidP="7BA8F5BD" wp14:paraId="0B46C9A4" wp14:textId="06BAD9E4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 Correctness &amp; Logic Errors</w:t>
      </w:r>
    </w:p>
    <w:p xmlns:wp14="http://schemas.microsoft.com/office/word/2010/wordml" w:rsidP="7BA8F5BD" wp14:paraId="20FC1470" wp14:textId="77A4F96C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Project Overview</w:t>
      </w:r>
    </w:p>
    <w:p xmlns:wp14="http://schemas.microsoft.com/office/word/2010/wordml" w:rsidP="7BA8F5BD" wp14:paraId="6741DFCE" wp14:textId="68363CB2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is a web-based AI-assisted code review tool designed to analyze Python code for common correctness and logic errors. The goal of the tool is to help students and early-career developers identify potential bugs, flawed assumptions, and risky patterns </w:t>
      </w:r>
      <w:r w:rsidRPr="7BA8F5BD" w:rsidR="4472DF2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before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submitting code for human review.</w:t>
      </w:r>
    </w:p>
    <w:p xmlns:wp14="http://schemas.microsoft.com/office/word/2010/wordml" w:rsidP="7BA8F5BD" wp14:paraId="32CB0490" wp14:textId="1AD06090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Unlike traditional linters that primarily focus on formatting and style, this tool emphasizes </w:t>
      </w:r>
      <w:r w:rsidRPr="7BA8F5BD" w:rsidR="4472DF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logical correctness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A8F5BD" w:rsidR="4472DF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edge cases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BA8F5BD" w:rsidR="4472DF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flow issues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while providing </w:t>
      </w:r>
      <w:r w:rsidRPr="7BA8F5BD" w:rsidR="4472DF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clear, human-readable explanations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 finding. The tool acts as a “pre-review assistant,” allowing developers to submit cleaner, more reliable code and learn from actionable feedback.</w:t>
      </w:r>
    </w:p>
    <w:p xmlns:wp14="http://schemas.microsoft.com/office/word/2010/wordml" w:rsidP="7BA8F5BD" wp14:paraId="7BA1936B" wp14:textId="10327252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 application will accept Python code as input and produce a structured review report that highlights issues, explains why they matter, and suggests potential fixes.</w:t>
      </w:r>
    </w:p>
    <w:p xmlns:wp14="http://schemas.microsoft.com/office/word/2010/wordml" wp14:paraId="7AE0B53C" wp14:textId="4496855C"/>
    <w:p xmlns:wp14="http://schemas.microsoft.com/office/word/2010/wordml" w:rsidP="7BA8F5BD" wp14:paraId="2B5D9B32" wp14:textId="2800C2F3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Target Users</w:t>
      </w:r>
    </w:p>
    <w:p xmlns:wp14="http://schemas.microsoft.com/office/word/2010/wordml" w:rsidP="7BA8F5BD" wp14:paraId="07754AAF" wp14:textId="1AF620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Computer science students</w:t>
      </w:r>
    </w:p>
    <w:p xmlns:wp14="http://schemas.microsoft.com/office/word/2010/wordml" w:rsidP="7BA8F5BD" wp14:paraId="0948A71B" wp14:textId="1CA067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Interns and early-career software engineers</w:t>
      </w:r>
    </w:p>
    <w:p xmlns:wp14="http://schemas.microsoft.com/office/word/2010/wordml" w:rsidP="7BA8F5BD" wp14:paraId="75516AF2" wp14:textId="2E9375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Developers learning Python</w:t>
      </w:r>
    </w:p>
    <w:p xmlns:wp14="http://schemas.microsoft.com/office/word/2010/wordml" w:rsidP="7BA8F5BD" wp14:paraId="3B50E979" wp14:textId="4AFCB1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Anyone wanting quick correctness feedback before a pull request or submission</w:t>
      </w:r>
    </w:p>
    <w:p xmlns:wp14="http://schemas.microsoft.com/office/word/2010/wordml" wp14:paraId="1133AFD4" wp14:textId="3F9EB6C9"/>
    <w:p xmlns:wp14="http://schemas.microsoft.com/office/word/2010/wordml" w:rsidP="7BA8F5BD" wp14:paraId="541588C3" wp14:textId="140D74A8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Goals (Must-Have Features)</w:t>
      </w:r>
    </w:p>
    <w:p xmlns:wp14="http://schemas.microsoft.com/office/word/2010/wordml" w:rsidP="7BA8F5BD" wp14:paraId="5E332DD4" wp14:textId="6AC182DE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 first version of the project (v1) must:</w:t>
      </w:r>
    </w:p>
    <w:p xmlns:wp14="http://schemas.microsoft.com/office/word/2010/wordml" w:rsidP="7BA8F5BD" wp14:paraId="78747FE2" wp14:textId="7B5067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Accept Python source code as plain text input</w:t>
      </w:r>
    </w:p>
    <w:p xmlns:wp14="http://schemas.microsoft.com/office/word/2010/wordml" w:rsidP="7BA8F5BD" wp14:paraId="02818BA1" wp14:textId="24A4EDE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Analyze the code for correctness and logic-related issues</w:t>
      </w:r>
    </w:p>
    <w:p xmlns:wp14="http://schemas.microsoft.com/office/word/2010/wordml" w:rsidP="7BA8F5BD" wp14:paraId="2E3CD018" wp14:textId="58BE0C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Detect a defined set of high-probability bugs and risky patterns</w:t>
      </w:r>
    </w:p>
    <w:p xmlns:wp14="http://schemas.microsoft.com/office/word/2010/wordml" w:rsidP="7BA8F5BD" wp14:paraId="27392CA9" wp14:textId="300DEC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Provide clear explanations for each detected issue</w:t>
      </w:r>
    </w:p>
    <w:p xmlns:wp14="http://schemas.microsoft.com/office/word/2010/wordml" w:rsidP="7BA8F5BD" wp14:paraId="4235A296" wp14:textId="5C0C54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Suggest fixes or improvements when applicable</w:t>
      </w:r>
    </w:p>
    <w:p xmlns:wp14="http://schemas.microsoft.com/office/word/2010/wordml" w:rsidP="7BA8F5BD" wp14:paraId="20B56C1E" wp14:textId="764A15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Present results in a structured, easy-to-read format</w:t>
      </w:r>
    </w:p>
    <w:p xmlns:wp14="http://schemas.microsoft.com/office/word/2010/wordml" w:rsidP="7BA8F5BD" wp14:paraId="1B006E40" wp14:textId="0884C3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Run as a web application with a simple user interface</w:t>
      </w:r>
    </w:p>
    <w:p xmlns:wp14="http://schemas.microsoft.com/office/word/2010/wordml" wp14:paraId="2A602081" wp14:textId="397DBE37"/>
    <w:p xmlns:wp14="http://schemas.microsoft.com/office/word/2010/wordml" w:rsidP="7BA8F5BD" wp14:paraId="1830D4E2" wp14:textId="1B56245B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Non-Goals (Explicitly Out of Scope for v1)</w:t>
      </w:r>
    </w:p>
    <w:p xmlns:wp14="http://schemas.microsoft.com/office/word/2010/wordml" w:rsidP="7BA8F5BD" wp14:paraId="3741C3E1" wp14:textId="58B36675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keep the project focused and realistic, the following are </w:t>
      </w:r>
      <w:r w:rsidRPr="7BA8F5BD" w:rsidR="4472DF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goals for the first version:</w:t>
      </w:r>
    </w:p>
    <w:p xmlns:wp14="http://schemas.microsoft.com/office/word/2010/wordml" w:rsidP="7BA8F5BD" wp14:paraId="27990309" wp14:textId="2A5FB2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Supporting languages other than Python</w:t>
      </w:r>
    </w:p>
    <w:p xmlns:wp14="http://schemas.microsoft.com/office/word/2010/wordml" w:rsidP="7BA8F5BD" wp14:paraId="25AE48C7" wp14:textId="0F9593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Replacing full-featured linters (e.g., pylint, flake8)</w:t>
      </w:r>
    </w:p>
    <w:p xmlns:wp14="http://schemas.microsoft.com/office/word/2010/wordml" w:rsidP="7BA8F5BD" wp14:paraId="42B67D8C" wp14:textId="72F43C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Performing deep semantic or runtime analysis</w:t>
      </w:r>
    </w:p>
    <w:p xmlns:wp14="http://schemas.microsoft.com/office/word/2010/wordml" w:rsidP="7BA8F5BD" wp14:paraId="482958C4" wp14:textId="56618E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Guaranteeing detection of all bugs</w:t>
      </w:r>
    </w:p>
    <w:p xmlns:wp14="http://schemas.microsoft.com/office/word/2010/wordml" w:rsidP="7BA8F5BD" wp14:paraId="2FDCDDCC" wp14:textId="6DBFF4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GitHub integration or PR automation</w:t>
      </w:r>
    </w:p>
    <w:p xmlns:wp14="http://schemas.microsoft.com/office/word/2010/wordml" w:rsidP="7BA8F5BD" wp14:paraId="4FC6C3D3" wp14:textId="4C6D511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User accounts, authentication, or saved history</w:t>
      </w:r>
    </w:p>
    <w:p xmlns:wp14="http://schemas.microsoft.com/office/word/2010/wordml" w:rsidP="7BA8F5BD" wp14:paraId="3CEA642B" wp14:textId="4B6A48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Mobile or desktop native applications</w:t>
      </w:r>
    </w:p>
    <w:p xmlns:wp14="http://schemas.microsoft.com/office/word/2010/wordml" w:rsidP="7BA8F5BD" wp14:paraId="1DBB6D5D" wp14:textId="3CD479F3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These features may be considered for future versions.</w:t>
      </w:r>
    </w:p>
    <w:p xmlns:wp14="http://schemas.microsoft.com/office/word/2010/wordml" wp14:paraId="1C048BBA" wp14:textId="69161A93"/>
    <w:p xmlns:wp14="http://schemas.microsoft.com/office/word/2010/wordml" w:rsidP="7BA8F5BD" wp14:paraId="43E40CAF" wp14:textId="3B82D259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Supported Correctness &amp; Logic Checks (v1)</w:t>
      </w:r>
    </w:p>
    <w:p xmlns:wp14="http://schemas.microsoft.com/office/word/2010/wordml" w:rsidP="7BA8F5BD" wp14:paraId="378B9728" wp14:textId="75308C11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tool will initially focus on detecting </w:t>
      </w:r>
      <w:r w:rsidRPr="7BA8F5BD" w:rsidR="4472DF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common, high-impact issues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, including but not limited to:</w:t>
      </w:r>
    </w:p>
    <w:p xmlns:wp14="http://schemas.microsoft.com/office/word/2010/wordml" w:rsidP="7BA8F5BD" wp14:paraId="7192CA65" wp14:textId="3F279BF7">
      <w:pPr>
        <w:pStyle w:val="Heading3"/>
        <w:spacing w:before="281" w:beforeAutospacing="off" w:after="281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Function &amp; Control Flow Issues</w:t>
      </w:r>
    </w:p>
    <w:p xmlns:wp14="http://schemas.microsoft.com/office/word/2010/wordml" w:rsidP="7BA8F5BD" wp14:paraId="5A9EA46F" wp14:textId="4717097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Missing return statements in some execution paths</w:t>
      </w:r>
    </w:p>
    <w:p xmlns:wp14="http://schemas.microsoft.com/office/word/2010/wordml" w:rsidP="7BA8F5BD" wp14:paraId="3DC81571" wp14:textId="7D07DA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Inconsistent return types</w:t>
      </w:r>
    </w:p>
    <w:p xmlns:wp14="http://schemas.microsoft.com/office/word/2010/wordml" w:rsidP="7BA8F5BD" wp14:paraId="57D7647F" wp14:textId="6BDEF8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Unreachable code</w:t>
      </w:r>
    </w:p>
    <w:p xmlns:wp14="http://schemas.microsoft.com/office/word/2010/wordml" w:rsidP="7BA8F5BD" wp14:paraId="18B69928" wp14:textId="2955D8E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Conditions that are always true or always false</w:t>
      </w:r>
    </w:p>
    <w:p xmlns:wp14="http://schemas.microsoft.com/office/word/2010/wordml" w:rsidP="7BA8F5BD" wp14:paraId="4739B36C" wp14:textId="554F9A54">
      <w:pPr>
        <w:pStyle w:val="Heading3"/>
        <w:spacing w:before="281" w:beforeAutospacing="off" w:after="281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Common Python Pitfalls</w:t>
      </w:r>
    </w:p>
    <w:p xmlns:wp14="http://schemas.microsoft.com/office/word/2010/wordml" w:rsidP="7BA8F5BD" wp14:paraId="0547BAFB" wp14:textId="3AADCC0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Mutable default arguments (e.g., lists or dictionaries as defaults)</w:t>
      </w:r>
    </w:p>
    <w:p xmlns:wp14="http://schemas.microsoft.com/office/word/2010/wordml" w:rsidP="7BA8F5BD" wp14:paraId="19DA627C" wp14:textId="5093037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Shadowing Python built-in names (</w:t>
      </w:r>
      <w:r w:rsidRPr="7BA8F5BD" w:rsidR="4472DF2F">
        <w:rPr>
          <w:rFonts w:ascii="Consolas" w:hAnsi="Consolas" w:eastAsia="Consolas" w:cs="Consolas"/>
          <w:noProof w:val="0"/>
          <w:sz w:val="24"/>
          <w:szCs w:val="24"/>
          <w:lang w:val="en-US"/>
        </w:rPr>
        <w:t>list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A8F5BD" w:rsidR="4472DF2F">
        <w:rPr>
          <w:rFonts w:ascii="Consolas" w:hAnsi="Consolas" w:eastAsia="Consolas" w:cs="Consolas"/>
          <w:noProof w:val="0"/>
          <w:sz w:val="24"/>
          <w:szCs w:val="24"/>
          <w:lang w:val="en-US"/>
        </w:rPr>
        <w:t>dict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A8F5BD" w:rsidR="4472DF2F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, etc.)</w:t>
      </w:r>
    </w:p>
    <w:p xmlns:wp14="http://schemas.microsoft.com/office/word/2010/wordml" w:rsidP="7BA8F5BD" wp14:paraId="7D3A9700" wp14:textId="3F47F4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Incorrect use of </w:t>
      </w:r>
      <w:r w:rsidRPr="7BA8F5BD" w:rsidR="4472DF2F">
        <w:rPr>
          <w:rFonts w:ascii="Consolas" w:hAnsi="Consolas" w:eastAsia="Consolas" w:cs="Consolas"/>
          <w:noProof w:val="0"/>
          <w:sz w:val="24"/>
          <w:szCs w:val="24"/>
          <w:lang w:val="en-US"/>
        </w:rPr>
        <w:t>is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7BA8F5BD" w:rsidR="4472DF2F">
        <w:rPr>
          <w:rFonts w:ascii="Consolas" w:hAnsi="Consolas" w:eastAsia="Consolas" w:cs="Consolas"/>
          <w:noProof w:val="0"/>
          <w:sz w:val="24"/>
          <w:szCs w:val="24"/>
          <w:lang w:val="en-US"/>
        </w:rPr>
        <w:t>==</w:t>
      </w:r>
    </w:p>
    <w:p xmlns:wp14="http://schemas.microsoft.com/office/word/2010/wordml" w:rsidP="7BA8F5BD" wp14:paraId="4A8B36D2" wp14:textId="1E686FB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Equality comparisons on floating-point values</w:t>
      </w:r>
    </w:p>
    <w:p xmlns:wp14="http://schemas.microsoft.com/office/word/2010/wordml" w:rsidP="7BA8F5BD" wp14:paraId="6DD04A07" wp14:textId="47AE17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Swallowing exceptions (</w:t>
      </w:r>
      <w:r w:rsidRPr="7BA8F5BD" w:rsidR="4472DF2F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except: pass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BA8F5BD" wp14:paraId="6A78BCF3" wp14:textId="0FAF00B1">
      <w:pPr>
        <w:pStyle w:val="Heading3"/>
        <w:spacing w:before="281" w:beforeAutospacing="off" w:after="281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Edge Case Risks</w:t>
      </w:r>
    </w:p>
    <w:p xmlns:wp14="http://schemas.microsoft.com/office/word/2010/wordml" w:rsidP="7BA8F5BD" wp14:paraId="50E7EF5F" wp14:textId="5FBD966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Possible division by zero</w:t>
      </w:r>
    </w:p>
    <w:p xmlns:wp14="http://schemas.microsoft.com/office/word/2010/wordml" w:rsidP="7BA8F5BD" wp14:paraId="06A937F4" wp14:textId="6316A4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Failure to handle empty inputs</w:t>
      </w:r>
    </w:p>
    <w:p xmlns:wp14="http://schemas.microsoft.com/office/word/2010/wordml" w:rsidP="7BA8F5BD" wp14:paraId="19414549" wp14:textId="3932DD7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Indexing without bounds checks</w:t>
      </w:r>
    </w:p>
    <w:p xmlns:wp14="http://schemas.microsoft.com/office/word/2010/wordml" w:rsidP="7BA8F5BD" wp14:paraId="04C78A8C" wp14:textId="002880B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Assumptions about non-null values</w:t>
      </w:r>
    </w:p>
    <w:p xmlns:wp14="http://schemas.microsoft.com/office/word/2010/wordml" w:rsidP="7BA8F5BD" wp14:paraId="52DBAAA2" wp14:textId="7CF19B6F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Each detected issue must include:</w:t>
      </w:r>
    </w:p>
    <w:p xmlns:wp14="http://schemas.microsoft.com/office/word/2010/wordml" w:rsidP="7BA8F5BD" wp14:paraId="285831EC" wp14:textId="2D09628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Issue category</w:t>
      </w:r>
    </w:p>
    <w:p xmlns:wp14="http://schemas.microsoft.com/office/word/2010/wordml" w:rsidP="7BA8F5BD" wp14:paraId="078349AA" wp14:textId="5CB59B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Line number(s)</w:t>
      </w:r>
    </w:p>
    <w:p xmlns:wp14="http://schemas.microsoft.com/office/word/2010/wordml" w:rsidP="7BA8F5BD" wp14:paraId="5422D6FD" wp14:textId="6433536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Explanation of the problem</w:t>
      </w:r>
    </w:p>
    <w:p xmlns:wp14="http://schemas.microsoft.com/office/word/2010/wordml" w:rsidP="7BA8F5BD" wp14:paraId="697911CC" wp14:textId="7216CCF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Suggested fix or mitigation (when possible)</w:t>
      </w:r>
    </w:p>
    <w:p xmlns:wp14="http://schemas.microsoft.com/office/word/2010/wordml" wp14:paraId="3648F673" wp14:textId="751FDC62"/>
    <w:p xmlns:wp14="http://schemas.microsoft.com/office/word/2010/wordml" w:rsidP="7BA8F5BD" wp14:paraId="4A559579" wp14:textId="043728B2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Input / Output Contract</w:t>
      </w:r>
    </w:p>
    <w:p xmlns:wp14="http://schemas.microsoft.com/office/word/2010/wordml" w:rsidP="7BA8F5BD" wp14:paraId="6667FF8F" wp14:textId="6BA200A1">
      <w:pPr>
        <w:pStyle w:val="Heading3"/>
        <w:spacing w:before="281" w:beforeAutospacing="off" w:after="281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</w:p>
    <w:p xmlns:wp14="http://schemas.microsoft.com/office/word/2010/wordml" w:rsidP="7BA8F5BD" wp14:paraId="20C9AA6E" wp14:textId="05D43CF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Python source code provided as plain text</w:t>
      </w:r>
    </w:p>
    <w:p xmlns:wp14="http://schemas.microsoft.com/office/word/2010/wordml" w:rsidP="7BA8F5BD" wp14:paraId="38D2E928" wp14:textId="7107846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Code must be syntactically valid Python (basic syntax validation will occur)</w:t>
      </w:r>
    </w:p>
    <w:p xmlns:wp14="http://schemas.microsoft.com/office/word/2010/wordml" w:rsidP="7BA8F5BD" wp14:paraId="6785FAA4" wp14:textId="3BA1E293">
      <w:pPr>
        <w:pStyle w:val="Heading3"/>
        <w:spacing w:before="281" w:beforeAutospacing="off" w:after="281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</w:t>
      </w:r>
    </w:p>
    <w:p xmlns:wp14="http://schemas.microsoft.com/office/word/2010/wordml" w:rsidP="7BA8F5BD" wp14:paraId="1FAF1BE6" wp14:textId="465C7ADC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 structured review report containing:</w:t>
      </w:r>
    </w:p>
    <w:p xmlns:wp14="http://schemas.microsoft.com/office/word/2010/wordml" w:rsidP="7BA8F5BD" wp14:paraId="4D610FBE" wp14:textId="7E5045A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 summary of the code’s purpose (high-level)</w:t>
      </w:r>
    </w:p>
    <w:p xmlns:wp14="http://schemas.microsoft.com/office/word/2010/wordml" w:rsidP="7BA8F5BD" wp14:paraId="3AC6C73A" wp14:textId="5FDD456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 list of detected issues, each including:</w:t>
      </w:r>
    </w:p>
    <w:p xmlns:wp14="http://schemas.microsoft.com/office/word/2010/wordml" w:rsidP="7BA8F5BD" wp14:paraId="7788A3AC" wp14:textId="06B5A68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Issue type</w:t>
      </w:r>
    </w:p>
    <w:p xmlns:wp14="http://schemas.microsoft.com/office/word/2010/wordml" w:rsidP="7BA8F5BD" wp14:paraId="57BB0512" wp14:textId="4C414F6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Severity (low / medium / high)</w:t>
      </w:r>
    </w:p>
    <w:p xmlns:wp14="http://schemas.microsoft.com/office/word/2010/wordml" w:rsidP="7BA8F5BD" wp14:paraId="23DE056D" wp14:textId="32B23C1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Line reference</w:t>
      </w:r>
    </w:p>
    <w:p xmlns:wp14="http://schemas.microsoft.com/office/word/2010/wordml" w:rsidP="7BA8F5BD" wp14:paraId="7733CDD2" wp14:textId="3420BBB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Explanation in plain English</w:t>
      </w:r>
    </w:p>
    <w:p xmlns:wp14="http://schemas.microsoft.com/office/word/2010/wordml" w:rsidP="7BA8F5BD" wp14:paraId="7B59BBC5" wp14:textId="14CFFDB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Suggested fix or example improvement</w:t>
      </w:r>
    </w:p>
    <w:p xmlns:wp14="http://schemas.microsoft.com/office/word/2010/wordml" w:rsidP="7BA8F5BD" wp14:paraId="461B2AEC" wp14:textId="57CF443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 final “overall risk” assessment (informational only)</w:t>
      </w:r>
    </w:p>
    <w:p xmlns:wp14="http://schemas.microsoft.com/office/word/2010/wordml" wp14:paraId="3C05EDA5" wp14:textId="4EA67C4B"/>
    <w:p xmlns:wp14="http://schemas.microsoft.com/office/word/2010/wordml" w:rsidP="7BA8F5BD" wp14:paraId="5D205F64" wp14:textId="2E51F542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System Architecture Overview</w:t>
      </w:r>
    </w:p>
    <w:p xmlns:wp14="http://schemas.microsoft.com/office/word/2010/wordml" w:rsidP="7BA8F5BD" wp14:paraId="1ABC1C2D" wp14:textId="66E6C87A">
      <w:pPr>
        <w:pStyle w:val="Heading3"/>
        <w:spacing w:before="281" w:beforeAutospacing="off" w:after="281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Frontend</w:t>
      </w:r>
    </w:p>
    <w:p xmlns:wp14="http://schemas.microsoft.com/office/word/2010/wordml" w:rsidP="7BA8F5BD" wp14:paraId="33191408" wp14:textId="74FDEA1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Single-page web interface</w:t>
      </w:r>
    </w:p>
    <w:p xmlns:wp14="http://schemas.microsoft.com/office/word/2010/wordml" w:rsidP="7BA8F5BD" wp14:paraId="4EE8F9F9" wp14:textId="4C73E1B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Text area for code input</w:t>
      </w:r>
    </w:p>
    <w:p xmlns:wp14="http://schemas.microsoft.com/office/word/2010/wordml" w:rsidP="7BA8F5BD" wp14:paraId="5F5EF692" wp14:textId="0270CF0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Button to trigger analysis</w:t>
      </w:r>
    </w:p>
    <w:p xmlns:wp14="http://schemas.microsoft.com/office/word/2010/wordml" w:rsidP="7BA8F5BD" wp14:paraId="2DF9BB53" wp14:textId="7849920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Results displayed on the same page</w:t>
      </w:r>
    </w:p>
    <w:p xmlns:wp14="http://schemas.microsoft.com/office/word/2010/wordml" w:rsidP="7BA8F5BD" wp14:paraId="50BC529E" wp14:textId="5B48A816">
      <w:pPr>
        <w:pStyle w:val="Heading3"/>
        <w:spacing w:before="281" w:beforeAutospacing="off" w:after="281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</w:t>
      </w:r>
    </w:p>
    <w:p xmlns:wp14="http://schemas.microsoft.com/office/word/2010/wordml" w:rsidP="7BA8F5BD" wp14:paraId="381C53A6" wp14:textId="518B20C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Python FastAPI application</w:t>
      </w:r>
    </w:p>
    <w:p xmlns:wp14="http://schemas.microsoft.com/office/word/2010/wordml" w:rsidP="7BA8F5BD" wp14:paraId="6378D914" wp14:textId="5F2D5C2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REST endpoint to accept code and return analysis results</w:t>
      </w:r>
    </w:p>
    <w:p xmlns:wp14="http://schemas.microsoft.com/office/word/2010/wordml" w:rsidP="7BA8F5BD" wp14:paraId="0098C6B7" wp14:textId="1DAD3B9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Validation layer for syntax errors</w:t>
      </w:r>
    </w:p>
    <w:p xmlns:wp14="http://schemas.microsoft.com/office/word/2010/wordml" w:rsidP="7BA8F5BD" wp14:paraId="56E0F72A" wp14:textId="67828CCC">
      <w:pPr>
        <w:pStyle w:val="Heading3"/>
        <w:spacing w:before="281" w:beforeAutospacing="off" w:after="281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Analysis Engine</w:t>
      </w:r>
    </w:p>
    <w:p xmlns:wp14="http://schemas.microsoft.com/office/word/2010/wordml" w:rsidP="7BA8F5BD" wp14:paraId="3009F833" wp14:textId="2FE8266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</w:t>
      </w:r>
      <w:r w:rsidRPr="7BA8F5BD" w:rsidR="4472DF2F">
        <w:rPr>
          <w:rFonts w:ascii="Consolas" w:hAnsi="Consolas" w:eastAsia="Consolas" w:cs="Consolas"/>
          <w:noProof w:val="0"/>
          <w:sz w:val="24"/>
          <w:szCs w:val="24"/>
          <w:lang w:val="en-US"/>
        </w:rPr>
        <w:t>ast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 for static code parsing</w:t>
      </w:r>
    </w:p>
    <w:p xmlns:wp14="http://schemas.microsoft.com/office/word/2010/wordml" w:rsidP="7BA8F5BD" wp14:paraId="7160C840" wp14:textId="5AC9BC1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Custom rule-based logic for correctness checks</w:t>
      </w:r>
    </w:p>
    <w:p xmlns:wp14="http://schemas.microsoft.com/office/word/2010/wordml" w:rsidP="7BA8F5BD" wp14:paraId="33C2E075" wp14:textId="5D82F0A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Optional integration with existing static analysis tools</w:t>
      </w:r>
    </w:p>
    <w:p xmlns:wp14="http://schemas.microsoft.com/office/word/2010/wordml" w:rsidP="7BA8F5BD" wp14:paraId="2EBCA0DC" wp14:textId="61121CE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AI component used for:</w:t>
      </w:r>
    </w:p>
    <w:p xmlns:wp14="http://schemas.microsoft.com/office/word/2010/wordml" w:rsidP="7BA8F5BD" wp14:paraId="7EE7AF8B" wp14:textId="0CE011B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Explanation refinement</w:t>
      </w:r>
    </w:p>
    <w:p xmlns:wp14="http://schemas.microsoft.com/office/word/2010/wordml" w:rsidP="7BA8F5BD" wp14:paraId="13495D8B" wp14:textId="3E39C6CC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Human-readable summaries</w:t>
      </w:r>
    </w:p>
    <w:p xmlns:wp14="http://schemas.microsoft.com/office/word/2010/wordml" w:rsidP="7BA8F5BD" wp14:paraId="6A0A100F" wp14:textId="24FCDAD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Fix suggestions (guarded and explainable)</w:t>
      </w:r>
    </w:p>
    <w:p xmlns:wp14="http://schemas.microsoft.com/office/word/2010/wordml" wp14:paraId="4D5FF6DC" wp14:textId="266251A0"/>
    <w:p xmlns:wp14="http://schemas.microsoft.com/office/word/2010/wordml" w:rsidP="7BA8F5BD" wp14:paraId="6798CE35" wp14:textId="0D21652F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Error Handling</w:t>
      </w:r>
    </w:p>
    <w:p xmlns:wp14="http://schemas.microsoft.com/office/word/2010/wordml" w:rsidP="7BA8F5BD" wp14:paraId="2292D628" wp14:textId="6C4AA08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Syntax errors in user input will be detected and reported clearly</w:t>
      </w:r>
    </w:p>
    <w:p xmlns:wp14="http://schemas.microsoft.com/office/word/2010/wordml" w:rsidP="7BA8F5BD" wp14:paraId="39598896" wp14:textId="4613FAF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 application must not execute user-provided code</w:t>
      </w:r>
    </w:p>
    <w:p xmlns:wp14="http://schemas.microsoft.com/office/word/2010/wordml" w:rsidP="7BA8F5BD" wp14:paraId="74371D56" wp14:textId="7E2A57A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All analysis is static and safe</w:t>
      </w:r>
    </w:p>
    <w:p xmlns:wp14="http://schemas.microsoft.com/office/word/2010/wordml" w:rsidP="7BA8F5BD" wp14:paraId="4C045A35" wp14:textId="3946F3E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Errors during analysis must return user-friendly messages</w:t>
      </w:r>
    </w:p>
    <w:p xmlns:wp14="http://schemas.microsoft.com/office/word/2010/wordml" wp14:paraId="4354118A" wp14:textId="68F62D25"/>
    <w:p xmlns:wp14="http://schemas.microsoft.com/office/word/2010/wordml" w:rsidP="7BA8F5BD" wp14:paraId="1C288C57" wp14:textId="1E79090F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Definition of “Done” (v1)</w:t>
      </w:r>
    </w:p>
    <w:p xmlns:wp14="http://schemas.microsoft.com/office/word/2010/wordml" w:rsidP="7BA8F5BD" wp14:paraId="34C3E836" wp14:textId="379E9CC2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Version 1 of the project is considered complete when:</w:t>
      </w:r>
    </w:p>
    <w:p xmlns:wp14="http://schemas.microsoft.com/office/word/2010/wordml" w:rsidP="7BA8F5BD" wp14:paraId="18031A70" wp14:textId="456D079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 user can paste Python code into the web interface and receive a review report</w:t>
      </w:r>
    </w:p>
    <w:p xmlns:wp14="http://schemas.microsoft.com/office/word/2010/wordml" w:rsidP="7BA8F5BD" wp14:paraId="3533CBB2" wp14:textId="525C130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least </w:t>
      </w:r>
      <w:r w:rsidRPr="7BA8F5BD" w:rsidR="4472DF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 distinct correctness/logic checks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implemented</w:t>
      </w:r>
    </w:p>
    <w:p xmlns:wp14="http://schemas.microsoft.com/office/word/2010/wordml" w:rsidP="7BA8F5BD" wp14:paraId="5E51D638" wp14:textId="74790E5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Each issue includes explanation and suggested fixes</w:t>
      </w:r>
    </w:p>
    <w:p xmlns:wp14="http://schemas.microsoft.com/office/word/2010/wordml" w:rsidP="7BA8F5BD" wp14:paraId="6D02DDDA" wp14:textId="56EB351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 backend API is cleanly structured and documented</w:t>
      </w:r>
    </w:p>
    <w:p xmlns:wp14="http://schemas.microsoft.com/office/word/2010/wordml" w:rsidP="7BA8F5BD" wp14:paraId="10CE1B1C" wp14:textId="45D4AD0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 repository includes:</w:t>
      </w:r>
    </w:p>
    <w:p xmlns:wp14="http://schemas.microsoft.com/office/word/2010/wordml" w:rsidP="7BA8F5BD" wp14:paraId="5FC530F4" wp14:textId="0238B74A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 clear README</w:t>
      </w:r>
    </w:p>
    <w:p xmlns:wp14="http://schemas.microsoft.com/office/word/2010/wordml" w:rsidP="7BA8F5BD" wp14:paraId="21015336" wp14:textId="582FCEED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Setup and usage instructions</w:t>
      </w:r>
    </w:p>
    <w:p xmlns:wp14="http://schemas.microsoft.com/office/word/2010/wordml" w:rsidP="7BA8F5BD" wp14:paraId="328845C1" wp14:textId="3E0905D4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Description of supported checks</w:t>
      </w:r>
    </w:p>
    <w:p xmlns:wp14="http://schemas.microsoft.com/office/word/2010/wordml" w:rsidP="7BA8F5BD" wp14:paraId="246D9B6C" wp14:textId="12EF5FB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 application can be run locally without errors</w:t>
      </w:r>
    </w:p>
    <w:p xmlns:wp14="http://schemas.microsoft.com/office/word/2010/wordml" wp14:paraId="7890962D" wp14:textId="45433B5E"/>
    <w:p xmlns:wp14="http://schemas.microsoft.com/office/word/2010/wordml" w:rsidP="7BA8F5BD" wp14:paraId="42EE7ECE" wp14:textId="137BA4BA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Future Enhancements (Post-v1 Ideas)</w:t>
      </w:r>
    </w:p>
    <w:p xmlns:wp14="http://schemas.microsoft.com/office/word/2010/wordml" w:rsidP="7BA8F5BD" wp14:paraId="1A044E59" wp14:textId="7F0336E9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These features may be explored after v1 is complete:</w:t>
      </w:r>
    </w:p>
    <w:p xmlns:wp14="http://schemas.microsoft.com/office/word/2010/wordml" w:rsidP="7BA8F5BD" wp14:paraId="1AF40C7C" wp14:textId="4DDE0E9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Automated edge-case test generation</w:t>
      </w:r>
    </w:p>
    <w:p xmlns:wp14="http://schemas.microsoft.com/office/word/2010/wordml" w:rsidP="7BA8F5BD" wp14:paraId="2D1AD0FC" wp14:textId="65B3890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Support for additional languages (Java, C)</w:t>
      </w:r>
    </w:p>
    <w:p xmlns:wp14="http://schemas.microsoft.com/office/word/2010/wordml" w:rsidP="7BA8F5BD" wp14:paraId="1D9B8B76" wp14:textId="5828DDB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GitHub repository or PR integration</w:t>
      </w:r>
    </w:p>
    <w:p xmlns:wp14="http://schemas.microsoft.com/office/word/2010/wordml" w:rsidP="7BA8F5BD" wp14:paraId="18D11148" wp14:textId="31F5326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Exportable review reports</w:t>
      </w:r>
    </w:p>
    <w:p xmlns:wp14="http://schemas.microsoft.com/office/word/2010/wordml" w:rsidP="7BA8F5BD" wp14:paraId="22977CB7" wp14:textId="386CB55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Custom rule sets</w:t>
      </w:r>
    </w:p>
    <w:p xmlns:wp14="http://schemas.microsoft.com/office/word/2010/wordml" w:rsidP="7BA8F5BD" wp14:paraId="14C08FCA" wp14:textId="776F153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Performance and complexity analysis</w:t>
      </w:r>
    </w:p>
    <w:p xmlns:wp14="http://schemas.microsoft.com/office/word/2010/wordml" wp14:paraId="5C09CC36" wp14:textId="0C45F84F"/>
    <w:p xmlns:wp14="http://schemas.microsoft.com/office/word/2010/wordml" w:rsidP="7BA8F5BD" wp14:paraId="1A211C03" wp14:textId="348CD83E">
      <w:pPr>
        <w:pStyle w:val="Heading2"/>
        <w:spacing w:before="299" w:beforeAutospacing="off" w:after="299" w:afterAutospacing="off"/>
      </w:pPr>
      <w:r w:rsidRPr="7BA8F5BD" w:rsidR="4472DF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Success Criteria</w:t>
      </w:r>
    </w:p>
    <w:p xmlns:wp14="http://schemas.microsoft.com/office/word/2010/wordml" w:rsidP="7BA8F5BD" wp14:paraId="56EE3128" wp14:textId="2B3BA8D8">
      <w:pPr>
        <w:spacing w:before="240" w:beforeAutospacing="off" w:after="240" w:afterAutospacing="off"/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 project is successful if:</w:t>
      </w:r>
    </w:p>
    <w:p xmlns:wp14="http://schemas.microsoft.com/office/word/2010/wordml" w:rsidP="7BA8F5BD" wp14:paraId="76AE597B" wp14:textId="68C5E41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It provides meaningful feedback on real Python code</w:t>
      </w:r>
    </w:p>
    <w:p xmlns:wp14="http://schemas.microsoft.com/office/word/2010/wordml" w:rsidP="7BA8F5BD" wp14:paraId="47C46B7A" wp14:textId="510EBBF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learn </w:t>
      </w:r>
      <w:r w:rsidRPr="7BA8F5BD" w:rsidR="4472DF2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something is wrong, not just </w:t>
      </w:r>
      <w:r w:rsidRPr="7BA8F5BD" w:rsidR="4472DF2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that</w:t>
      </w: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is wrong</w:t>
      </w:r>
    </w:p>
    <w:p xmlns:wp14="http://schemas.microsoft.com/office/word/2010/wordml" w:rsidP="7BA8F5BD" wp14:paraId="1736E4AF" wp14:textId="2A7CA42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 tool feels like something a developer could realistically use</w:t>
      </w:r>
    </w:p>
    <w:p xmlns:wp14="http://schemas.microsoft.com/office/word/2010/wordml" w:rsidP="7BA8F5BD" wp14:paraId="2C078E63" wp14:textId="4FE2A40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8F5BD" w:rsidR="4472DF2F">
        <w:rPr>
          <w:rFonts w:ascii="Aptos" w:hAnsi="Aptos" w:eastAsia="Aptos" w:cs="Aptos"/>
          <w:noProof w:val="0"/>
          <w:sz w:val="24"/>
          <w:szCs w:val="24"/>
          <w:lang w:val="en-US"/>
        </w:rPr>
        <w:t>The codebase is clean, understandable, and extensible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3d593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0f2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8af4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100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4c4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b1e0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40a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b14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d0b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02d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e07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a62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af6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982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fb8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3a8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82DEA8"/>
    <w:rsid w:val="4472DF2F"/>
    <w:rsid w:val="6F82DEA8"/>
    <w:rsid w:val="7BA8F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5C35"/>
  <w15:chartTrackingRefBased/>
  <w15:docId w15:val="{B69A7A4B-2CD9-4383-B52F-522A3C6067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A8F5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BA8F5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BA8F5B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BA8F5B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f908b42c5345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2025-12-30T20:16:45.9610917Z</dcterms:created>
  <dcterms:modified xsi:type="dcterms:W3CDTF">2025-12-30T20:17:24.8622461Z</dcterms:modified>
  <dc:creator>Alec Wake</dc:creator>
  <lastModifiedBy>Alec Wake</lastModifiedBy>
</coreProperties>
</file>