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C528" w14:textId="58A655A8" w:rsidR="00234223" w:rsidRDefault="008444AF">
      <w:pPr>
        <w:rPr>
          <w:b/>
        </w:rPr>
      </w:pPr>
      <w:r>
        <w:rPr>
          <w:b/>
        </w:rPr>
        <w:t>Purpose:</w:t>
      </w:r>
      <w:r w:rsidR="002E448C">
        <w:rPr>
          <w:b/>
        </w:rPr>
        <w:t xml:space="preserve"> To learn the importance of a lab notebook and to practice proper lab procedure</w:t>
      </w:r>
    </w:p>
    <w:p w14:paraId="1F9D8CAA" w14:textId="77777777" w:rsidR="00234223" w:rsidRDefault="00234223"/>
    <w:p w14:paraId="7A2A1645" w14:textId="0E4B275B" w:rsidR="00234223" w:rsidRDefault="008444AF">
      <w:pPr>
        <w:rPr>
          <w:b/>
        </w:rPr>
      </w:pPr>
      <w:r>
        <w:rPr>
          <w:b/>
        </w:rPr>
        <w:t>Prediction/Hypothesis:</w:t>
      </w:r>
      <w:r w:rsidR="002E448C">
        <w:rPr>
          <w:b/>
        </w:rPr>
        <w:t xml:space="preserve"> When the constituent substances are mixed, a non-</w:t>
      </w:r>
      <w:proofErr w:type="spellStart"/>
      <w:r w:rsidR="002E448C">
        <w:rPr>
          <w:b/>
        </w:rPr>
        <w:t>newtonian</w:t>
      </w:r>
      <w:proofErr w:type="spellEnd"/>
      <w:r w:rsidR="002E448C">
        <w:rPr>
          <w:b/>
        </w:rPr>
        <w:t xml:space="preserve"> fluid that exhibits properties of both a liquid and a solid will be formed.</w:t>
      </w:r>
    </w:p>
    <w:p w14:paraId="192BD98A" w14:textId="2EDC4272" w:rsidR="00E33189" w:rsidRDefault="00E33189">
      <w:pPr>
        <w:rPr>
          <w:b/>
        </w:rPr>
      </w:pPr>
      <w:r>
        <w:rPr>
          <w:b/>
        </w:rPr>
        <w:t xml:space="preserve">Hypothesis 2: </w:t>
      </w:r>
      <w:r w:rsidR="00896278">
        <w:rPr>
          <w:b/>
        </w:rPr>
        <w:t xml:space="preserve">Substances will </w:t>
      </w:r>
      <w:proofErr w:type="gramStart"/>
      <w:r w:rsidR="00896278">
        <w:rPr>
          <w:b/>
        </w:rPr>
        <w:t>mix together</w:t>
      </w:r>
      <w:proofErr w:type="gramEnd"/>
      <w:r w:rsidR="00896278">
        <w:rPr>
          <w:b/>
        </w:rPr>
        <w:t xml:space="preserve"> and form a putty that is very morphable.</w:t>
      </w:r>
    </w:p>
    <w:p w14:paraId="3BA53DF7" w14:textId="77777777" w:rsidR="00234223" w:rsidRDefault="00234223"/>
    <w:tbl>
      <w:tblPr>
        <w:tblStyle w:val="1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234223" w14:paraId="2D2F5EE4" w14:textId="77777777">
        <w:trPr>
          <w:trHeight w:val="270"/>
        </w:trPr>
        <w:tc>
          <w:tcPr>
            <w:tcW w:w="5531" w:type="dxa"/>
          </w:tcPr>
          <w:p w14:paraId="4D4711F5" w14:textId="77777777" w:rsidR="00234223" w:rsidRDefault="008444AF">
            <w:r>
              <w:t>Procedure &amp; Methods:</w:t>
            </w:r>
          </w:p>
        </w:tc>
        <w:tc>
          <w:tcPr>
            <w:tcW w:w="5531" w:type="dxa"/>
          </w:tcPr>
          <w:p w14:paraId="3A88CD0E" w14:textId="77777777" w:rsidR="00234223" w:rsidRDefault="008444AF">
            <w:r>
              <w:t>Data &amp; Observations:</w:t>
            </w:r>
          </w:p>
        </w:tc>
      </w:tr>
      <w:tr w:rsidR="00234223" w14:paraId="16E3FBF3" w14:textId="77777777">
        <w:trPr>
          <w:trHeight w:val="255"/>
        </w:trPr>
        <w:tc>
          <w:tcPr>
            <w:tcW w:w="5531" w:type="dxa"/>
          </w:tcPr>
          <w:p w14:paraId="14A0CFD3" w14:textId="77777777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  <w:r>
              <w:t>Cover workspace in paper towels</w:t>
            </w:r>
          </w:p>
          <w:p w14:paraId="25A89AD4" w14:textId="77777777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  <w:r>
              <w:t xml:space="preserve">Obtain a small (~100 mL) beaker and add 4 scoops of corn </w:t>
            </w:r>
            <w:proofErr w:type="gramStart"/>
            <w:r>
              <w:t>starch</w:t>
            </w:r>
            <w:proofErr w:type="gramEnd"/>
          </w:p>
          <w:p w14:paraId="16D08C2C" w14:textId="77777777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  <w:r>
              <w:t xml:space="preserve">Add 5 mL of warm tap water to the beaker and </w:t>
            </w:r>
            <w:proofErr w:type="gramStart"/>
            <w:r>
              <w:t>mix</w:t>
            </w:r>
            <w:proofErr w:type="gramEnd"/>
          </w:p>
          <w:p w14:paraId="5E337EBF" w14:textId="77777777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  <w:r>
              <w:t xml:space="preserve">If the substance is too watery, add </w:t>
            </w:r>
            <w:proofErr w:type="gramStart"/>
            <w:r>
              <w:t>starch</w:t>
            </w:r>
            <w:proofErr w:type="gramEnd"/>
          </w:p>
          <w:p w14:paraId="2D048EDC" w14:textId="77777777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  <w:r>
              <w:t xml:space="preserve">If the substance is too powdery, add </w:t>
            </w:r>
            <w:proofErr w:type="gramStart"/>
            <w:r>
              <w:t>water</w:t>
            </w:r>
            <w:proofErr w:type="gramEnd"/>
          </w:p>
          <w:p w14:paraId="0D580B47" w14:textId="5065061D" w:rsidR="002E448C" w:rsidRDefault="002E448C" w:rsidP="002E448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531" w:type="dxa"/>
          </w:tcPr>
          <w:p w14:paraId="0249CCE8" w14:textId="77777777" w:rsidR="00234223" w:rsidRDefault="00E33189" w:rsidP="00E33189">
            <w:pPr>
              <w:pStyle w:val="ListParagraph"/>
              <w:numPr>
                <w:ilvl w:val="0"/>
                <w:numId w:val="3"/>
              </w:numPr>
            </w:pPr>
            <w:r>
              <w:t>Paper towels.</w:t>
            </w:r>
          </w:p>
          <w:p w14:paraId="4AA29ED4" w14:textId="77777777" w:rsidR="00E33189" w:rsidRDefault="00E33189" w:rsidP="00E33189">
            <w:pPr>
              <w:pStyle w:val="ListParagraph"/>
              <w:numPr>
                <w:ilvl w:val="0"/>
                <w:numId w:val="3"/>
              </w:numPr>
            </w:pPr>
            <w:r>
              <w:t xml:space="preserve">Corn starch is corn </w:t>
            </w:r>
            <w:proofErr w:type="gramStart"/>
            <w:r>
              <w:t>starching</w:t>
            </w:r>
            <w:proofErr w:type="gramEnd"/>
          </w:p>
          <w:p w14:paraId="7C6DE806" w14:textId="77777777" w:rsidR="00E33189" w:rsidRDefault="00E33189" w:rsidP="00E33189">
            <w:pPr>
              <w:pStyle w:val="ListParagraph"/>
              <w:numPr>
                <w:ilvl w:val="0"/>
                <w:numId w:val="3"/>
              </w:numPr>
            </w:pPr>
            <w:r>
              <w:t xml:space="preserve">Mixture is clearly water with substance in </w:t>
            </w:r>
            <w:proofErr w:type="gramStart"/>
            <w:r>
              <w:t>it</w:t>
            </w:r>
            <w:proofErr w:type="gramEnd"/>
            <w:r>
              <w:t xml:space="preserve"> </w:t>
            </w:r>
          </w:p>
          <w:p w14:paraId="05B549FC" w14:textId="3FFCD651" w:rsidR="00E33189" w:rsidRDefault="00E33189" w:rsidP="00E33189">
            <w:pPr>
              <w:pStyle w:val="ListParagraph"/>
              <w:numPr>
                <w:ilvl w:val="0"/>
                <w:numId w:val="3"/>
              </w:numPr>
            </w:pPr>
            <w:r>
              <w:t>Added 4 additional scoops, substance is now very resistant when actively moving through, but flows off when not being moved</w:t>
            </w:r>
          </w:p>
        </w:tc>
      </w:tr>
      <w:tr w:rsidR="00234223" w14:paraId="632B8783" w14:textId="77777777">
        <w:trPr>
          <w:trHeight w:val="270"/>
        </w:trPr>
        <w:tc>
          <w:tcPr>
            <w:tcW w:w="5531" w:type="dxa"/>
          </w:tcPr>
          <w:p w14:paraId="0C76DE75" w14:textId="7A2C440A" w:rsidR="002E448C" w:rsidRDefault="008444AF" w:rsidP="002E448C">
            <w:pPr>
              <w:pStyle w:val="ListParagraph"/>
              <w:numPr>
                <w:ilvl w:val="0"/>
                <w:numId w:val="2"/>
              </w:numPr>
            </w:pPr>
            <w:r>
              <w:t>2)</w:t>
            </w:r>
            <w:r w:rsidR="002E448C">
              <w:t xml:space="preserve"> Pour one full pipet of water into a Ziploc bag</w:t>
            </w:r>
          </w:p>
          <w:p w14:paraId="4740DF35" w14:textId="77777777" w:rsidR="002E448C" w:rsidRDefault="002E448C" w:rsidP="002E448C">
            <w:pPr>
              <w:pStyle w:val="ListParagraph"/>
              <w:numPr>
                <w:ilvl w:val="0"/>
                <w:numId w:val="2"/>
              </w:numPr>
            </w:pPr>
            <w:r>
              <w:t xml:space="preserve">Pour approximately the same quantity of glue into a Ziploc </w:t>
            </w:r>
            <w:proofErr w:type="gramStart"/>
            <w:r>
              <w:t>bag</w:t>
            </w:r>
            <w:proofErr w:type="gramEnd"/>
          </w:p>
          <w:p w14:paraId="1EBFD0A5" w14:textId="77777777" w:rsidR="002E448C" w:rsidRDefault="002E448C" w:rsidP="002E448C">
            <w:pPr>
              <w:pStyle w:val="ListParagraph"/>
              <w:numPr>
                <w:ilvl w:val="0"/>
                <w:numId w:val="2"/>
              </w:numPr>
            </w:pPr>
            <w:r>
              <w:t xml:space="preserve">Add approximately the same quantity of borax solution to the </w:t>
            </w:r>
            <w:proofErr w:type="gramStart"/>
            <w:r>
              <w:t>bag</w:t>
            </w:r>
            <w:proofErr w:type="gramEnd"/>
          </w:p>
          <w:p w14:paraId="3FB3FBFE" w14:textId="77777777" w:rsidR="002E448C" w:rsidRDefault="002E448C" w:rsidP="002E448C">
            <w:pPr>
              <w:pStyle w:val="ListParagraph"/>
              <w:numPr>
                <w:ilvl w:val="0"/>
                <w:numId w:val="2"/>
              </w:numPr>
            </w:pPr>
            <w:r>
              <w:t xml:space="preserve">Mix the bag for approximately 1 </w:t>
            </w:r>
            <w:proofErr w:type="gramStart"/>
            <w:r>
              <w:t>minute</w:t>
            </w:r>
            <w:proofErr w:type="gramEnd"/>
          </w:p>
          <w:p w14:paraId="76D725FF" w14:textId="77777777" w:rsidR="002E448C" w:rsidRDefault="002E448C" w:rsidP="002E448C">
            <w:pPr>
              <w:pStyle w:val="ListParagraph"/>
              <w:numPr>
                <w:ilvl w:val="0"/>
                <w:numId w:val="2"/>
              </w:numPr>
            </w:pPr>
            <w:r>
              <w:t xml:space="preserve">Remove the substance from the bag and knead for 1 </w:t>
            </w:r>
            <w:proofErr w:type="gramStart"/>
            <w:r>
              <w:t>minute</w:t>
            </w:r>
            <w:proofErr w:type="gramEnd"/>
          </w:p>
          <w:p w14:paraId="36D9A8F7" w14:textId="050A26F4" w:rsidR="002E448C" w:rsidRDefault="002E448C" w:rsidP="002E448C">
            <w:pPr>
              <w:pStyle w:val="ListParagraph"/>
              <w:numPr>
                <w:ilvl w:val="0"/>
                <w:numId w:val="2"/>
              </w:numPr>
            </w:pPr>
          </w:p>
          <w:p w14:paraId="434563FB" w14:textId="5733D2D6" w:rsidR="00234223" w:rsidRDefault="00234223"/>
        </w:tc>
        <w:tc>
          <w:tcPr>
            <w:tcW w:w="5531" w:type="dxa"/>
          </w:tcPr>
          <w:p w14:paraId="6B0194A8" w14:textId="77777777" w:rsidR="00234223" w:rsidRDefault="00E33189" w:rsidP="00E33189">
            <w:pPr>
              <w:pStyle w:val="ListParagraph"/>
              <w:numPr>
                <w:ilvl w:val="0"/>
                <w:numId w:val="4"/>
              </w:numPr>
            </w:pPr>
            <w:r>
              <w:t>It’s water!</w:t>
            </w:r>
          </w:p>
          <w:p w14:paraId="03EC47DB" w14:textId="77777777" w:rsidR="00E33189" w:rsidRDefault="00E33189" w:rsidP="00E33189">
            <w:pPr>
              <w:pStyle w:val="ListParagraph"/>
              <w:numPr>
                <w:ilvl w:val="0"/>
                <w:numId w:val="4"/>
              </w:numPr>
            </w:pPr>
            <w:r>
              <w:t>Glue mixed with water, but was still very liquid-</w:t>
            </w:r>
            <w:proofErr w:type="gramStart"/>
            <w:r>
              <w:t>y</w:t>
            </w:r>
            <w:proofErr w:type="gramEnd"/>
          </w:p>
          <w:p w14:paraId="654DB69E" w14:textId="77777777" w:rsidR="00E33189" w:rsidRDefault="00E33189" w:rsidP="00E33189">
            <w:pPr>
              <w:pStyle w:val="ListParagraph"/>
              <w:numPr>
                <w:ilvl w:val="0"/>
                <w:numId w:val="4"/>
              </w:numPr>
            </w:pPr>
            <w:r>
              <w:t xml:space="preserve">Substance became less liquid once borax solution was </w:t>
            </w:r>
            <w:proofErr w:type="gramStart"/>
            <w:r>
              <w:t>added</w:t>
            </w:r>
            <w:proofErr w:type="gramEnd"/>
          </w:p>
          <w:p w14:paraId="5A9B8236" w14:textId="06C31505" w:rsidR="00E33189" w:rsidRDefault="00E33189" w:rsidP="00E33189">
            <w:pPr>
              <w:pStyle w:val="ListParagraph"/>
              <w:numPr>
                <w:ilvl w:val="0"/>
                <w:numId w:val="4"/>
              </w:numPr>
            </w:pPr>
            <w:r>
              <w:t xml:space="preserve">Substance became very solid over course of mixing – some residue was left behind in bag with properties more similar to </w:t>
            </w:r>
            <w:proofErr w:type="gramStart"/>
            <w:r>
              <w:t>glue</w:t>
            </w:r>
            <w:proofErr w:type="gramEnd"/>
          </w:p>
          <w:p w14:paraId="581971B1" w14:textId="1F2CA712" w:rsidR="00E33189" w:rsidRDefault="00E33189" w:rsidP="00E33189">
            <w:pPr>
              <w:pStyle w:val="ListParagraph"/>
              <w:numPr>
                <w:ilvl w:val="0"/>
                <w:numId w:val="4"/>
              </w:numPr>
            </w:pPr>
            <w:r>
              <w:t>Kneading the substance is very squishy and morphable – it bounces!</w:t>
            </w:r>
          </w:p>
        </w:tc>
      </w:tr>
      <w:tr w:rsidR="00234223" w14:paraId="60E4C4AD" w14:textId="77777777">
        <w:trPr>
          <w:trHeight w:val="270"/>
        </w:trPr>
        <w:tc>
          <w:tcPr>
            <w:tcW w:w="5531" w:type="dxa"/>
          </w:tcPr>
          <w:p w14:paraId="17FAA23B" w14:textId="77777777" w:rsidR="00234223" w:rsidRDefault="008444AF">
            <w:r>
              <w:t>3)</w:t>
            </w:r>
          </w:p>
        </w:tc>
        <w:tc>
          <w:tcPr>
            <w:tcW w:w="5531" w:type="dxa"/>
          </w:tcPr>
          <w:p w14:paraId="052E6BA8" w14:textId="77777777" w:rsidR="00234223" w:rsidRDefault="00234223"/>
        </w:tc>
      </w:tr>
      <w:tr w:rsidR="00234223" w14:paraId="43FA2721" w14:textId="77777777">
        <w:trPr>
          <w:trHeight w:val="255"/>
        </w:trPr>
        <w:tc>
          <w:tcPr>
            <w:tcW w:w="5531" w:type="dxa"/>
          </w:tcPr>
          <w:p w14:paraId="435A06FA" w14:textId="77777777" w:rsidR="00234223" w:rsidRDefault="008444AF">
            <w:r>
              <w:t>4)</w:t>
            </w:r>
          </w:p>
        </w:tc>
        <w:tc>
          <w:tcPr>
            <w:tcW w:w="5531" w:type="dxa"/>
          </w:tcPr>
          <w:p w14:paraId="6FCA6E66" w14:textId="77777777" w:rsidR="00234223" w:rsidRDefault="00234223"/>
        </w:tc>
      </w:tr>
      <w:tr w:rsidR="00234223" w14:paraId="2F2B907E" w14:textId="77777777">
        <w:trPr>
          <w:trHeight w:val="270"/>
        </w:trPr>
        <w:tc>
          <w:tcPr>
            <w:tcW w:w="5531" w:type="dxa"/>
          </w:tcPr>
          <w:p w14:paraId="6EBC025D" w14:textId="77777777" w:rsidR="00234223" w:rsidRDefault="008444AF">
            <w:r>
              <w:t>5)</w:t>
            </w:r>
          </w:p>
        </w:tc>
        <w:tc>
          <w:tcPr>
            <w:tcW w:w="5531" w:type="dxa"/>
          </w:tcPr>
          <w:p w14:paraId="3DB3A0C6" w14:textId="77777777" w:rsidR="00234223" w:rsidRDefault="00234223"/>
        </w:tc>
      </w:tr>
      <w:tr w:rsidR="00234223" w14:paraId="103F66DE" w14:textId="77777777">
        <w:trPr>
          <w:trHeight w:val="255"/>
        </w:trPr>
        <w:tc>
          <w:tcPr>
            <w:tcW w:w="5531" w:type="dxa"/>
          </w:tcPr>
          <w:p w14:paraId="3552ECF8" w14:textId="77777777" w:rsidR="00234223" w:rsidRDefault="008444AF">
            <w:r>
              <w:t>6)</w:t>
            </w:r>
          </w:p>
        </w:tc>
        <w:tc>
          <w:tcPr>
            <w:tcW w:w="5531" w:type="dxa"/>
          </w:tcPr>
          <w:p w14:paraId="4959AC9A" w14:textId="77777777" w:rsidR="00234223" w:rsidRDefault="00234223"/>
        </w:tc>
      </w:tr>
      <w:tr w:rsidR="00234223" w14:paraId="4E1A1C9E" w14:textId="77777777">
        <w:trPr>
          <w:trHeight w:val="270"/>
        </w:trPr>
        <w:tc>
          <w:tcPr>
            <w:tcW w:w="5531" w:type="dxa"/>
          </w:tcPr>
          <w:p w14:paraId="6B59FABC" w14:textId="77777777" w:rsidR="00234223" w:rsidRDefault="008444AF">
            <w:r>
              <w:t>7)</w:t>
            </w:r>
          </w:p>
        </w:tc>
        <w:tc>
          <w:tcPr>
            <w:tcW w:w="5531" w:type="dxa"/>
          </w:tcPr>
          <w:p w14:paraId="75F4DEF4" w14:textId="77777777" w:rsidR="00234223" w:rsidRDefault="00234223"/>
        </w:tc>
      </w:tr>
    </w:tbl>
    <w:p w14:paraId="5AC8BB7A" w14:textId="77777777" w:rsidR="00234223" w:rsidRDefault="00234223"/>
    <w:p w14:paraId="61CD2E9B" w14:textId="2FA7C0CD" w:rsidR="00234223" w:rsidRDefault="00896278">
      <w:pPr>
        <w:rPr>
          <w:b/>
        </w:rPr>
      </w:pPr>
      <w:r>
        <w:rPr>
          <w:b/>
        </w:rPr>
        <w:t>Questions</w:t>
      </w:r>
      <w:r w:rsidR="008444AF">
        <w:rPr>
          <w:b/>
        </w:rPr>
        <w:t>:</w:t>
      </w:r>
    </w:p>
    <w:p w14:paraId="75EECEA5" w14:textId="4DD6D4BE" w:rsidR="00896278" w:rsidRDefault="00896278" w:rsidP="0089627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Oobleck</w:t>
      </w:r>
      <w:proofErr w:type="spellEnd"/>
    </w:p>
    <w:p w14:paraId="7DE0E139" w14:textId="3FCF366D" w:rsidR="00896278" w:rsidRDefault="00896278" w:rsidP="008962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(What happens when pressure is applied to </w:t>
      </w:r>
      <w:proofErr w:type="spellStart"/>
      <w:r>
        <w:rPr>
          <w:b/>
        </w:rPr>
        <w:t>oobleck</w:t>
      </w:r>
      <w:proofErr w:type="spellEnd"/>
      <w:r>
        <w:rPr>
          <w:b/>
        </w:rPr>
        <w:t xml:space="preserve">?) The </w:t>
      </w:r>
      <w:proofErr w:type="spellStart"/>
      <w:r>
        <w:rPr>
          <w:b/>
        </w:rPr>
        <w:t>oobleck</w:t>
      </w:r>
      <w:proofErr w:type="spellEnd"/>
      <w:r>
        <w:rPr>
          <w:b/>
        </w:rPr>
        <w:t xml:space="preserve"> becomes very solid, then flows into a liquid when you release </w:t>
      </w:r>
      <w:proofErr w:type="spellStart"/>
      <w:r w:rsidR="00982682">
        <w:rPr>
          <w:b/>
        </w:rPr>
        <w:t>it’s</w:t>
      </w:r>
      <w:proofErr w:type="spellEnd"/>
      <w:r w:rsidR="00982682">
        <w:rPr>
          <w:b/>
        </w:rPr>
        <w:t xml:space="preserve"> </w:t>
      </w:r>
      <w:proofErr w:type="gramStart"/>
      <w:r w:rsidR="00982682">
        <w:rPr>
          <w:b/>
        </w:rPr>
        <w:t>liquid</w:t>
      </w:r>
      <w:proofErr w:type="gramEnd"/>
    </w:p>
    <w:p w14:paraId="285AF232" w14:textId="06DD8C1F" w:rsidR="00982682" w:rsidRDefault="00982682" w:rsidP="0098268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Polymer</w:t>
      </w:r>
    </w:p>
    <w:p w14:paraId="6BCC68B8" w14:textId="2ED95EF0" w:rsidR="00982682" w:rsidRDefault="00982682" w:rsidP="0098268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Applying pressure to the puddy it conforms to the shape of the hand, then it maintains </w:t>
      </w:r>
      <w:proofErr w:type="gramStart"/>
      <w:r>
        <w:rPr>
          <w:b/>
        </w:rPr>
        <w:t>shape</w:t>
      </w:r>
      <w:proofErr w:type="gramEnd"/>
    </w:p>
    <w:p w14:paraId="1E8A889B" w14:textId="3104F96C" w:rsidR="00982682" w:rsidRPr="00896278" w:rsidRDefault="00982682" w:rsidP="0098268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Goofy putty slowly stretches apart, then eventually rips – tearing at a higher speed accelerates the rate of </w:t>
      </w:r>
      <w:proofErr w:type="gramStart"/>
      <w:r>
        <w:rPr>
          <w:b/>
        </w:rPr>
        <w:t>rip</w:t>
      </w:r>
      <w:proofErr w:type="gramEnd"/>
    </w:p>
    <w:p w14:paraId="1781D0BE" w14:textId="77777777" w:rsidR="00234223" w:rsidRDefault="00234223"/>
    <w:p w14:paraId="6A31DA18" w14:textId="77777777" w:rsidR="00234223" w:rsidRDefault="008444AF">
      <w:pPr>
        <w:rPr>
          <w:b/>
        </w:rPr>
      </w:pPr>
      <w:r>
        <w:rPr>
          <w:b/>
        </w:rPr>
        <w:t>Tables/Graphs/Charts/Sketches:</w:t>
      </w:r>
    </w:p>
    <w:p w14:paraId="1588B917" w14:textId="77777777" w:rsidR="00234223" w:rsidRDefault="00234223"/>
    <w:p w14:paraId="39317030" w14:textId="77777777" w:rsidR="00234223" w:rsidRDefault="008444AF">
      <w:pPr>
        <w:rPr>
          <w:b/>
        </w:rPr>
      </w:pPr>
      <w:r>
        <w:rPr>
          <w:b/>
        </w:rPr>
        <w:t>Conclusion:</w:t>
      </w:r>
    </w:p>
    <w:p w14:paraId="38A9AA32" w14:textId="77777777" w:rsidR="00234223" w:rsidRDefault="00234223"/>
    <w:p w14:paraId="5FF301F3" w14:textId="77777777" w:rsidR="00234223" w:rsidRDefault="008444AF">
      <w:pPr>
        <w:rPr>
          <w:b/>
        </w:rPr>
      </w:pPr>
      <w:r>
        <w:rPr>
          <w:b/>
        </w:rPr>
        <w:t>Post-Lab Questions:</w:t>
      </w:r>
    </w:p>
    <w:p w14:paraId="089EB38D" w14:textId="77777777" w:rsidR="00234223" w:rsidRDefault="008444AF">
      <w:r>
        <w:t>1)</w:t>
      </w:r>
    </w:p>
    <w:p w14:paraId="4B5AEDC1" w14:textId="77777777" w:rsidR="00234223" w:rsidRDefault="008444AF">
      <w:r>
        <w:t>2)</w:t>
      </w:r>
    </w:p>
    <w:p w14:paraId="7A5FF487" w14:textId="77777777" w:rsidR="00234223" w:rsidRDefault="00234223"/>
    <w:p w14:paraId="4E34E311" w14:textId="77777777" w:rsidR="00234223" w:rsidRDefault="00234223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5DF7DEF6" w14:textId="77777777" w:rsidR="00234223" w:rsidRDefault="008444AF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234223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FCBA" w14:textId="77777777" w:rsidR="00C31253" w:rsidRDefault="00C31253">
      <w:pPr>
        <w:spacing w:after="0" w:line="240" w:lineRule="auto"/>
      </w:pPr>
      <w:r>
        <w:separator/>
      </w:r>
    </w:p>
  </w:endnote>
  <w:endnote w:type="continuationSeparator" w:id="0">
    <w:p w14:paraId="5C5085DF" w14:textId="77777777" w:rsidR="00C31253" w:rsidRDefault="00C3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0166" w14:textId="77777777" w:rsidR="00234223" w:rsidRDefault="00844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1009182" w14:textId="77777777" w:rsidR="00234223" w:rsidRDefault="00844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C71B" w14:textId="77777777" w:rsidR="00C31253" w:rsidRDefault="00C31253">
      <w:pPr>
        <w:spacing w:after="0" w:line="240" w:lineRule="auto"/>
      </w:pPr>
      <w:r>
        <w:separator/>
      </w:r>
    </w:p>
  </w:footnote>
  <w:footnote w:type="continuationSeparator" w:id="0">
    <w:p w14:paraId="0229F65C" w14:textId="77777777" w:rsidR="00C31253" w:rsidRDefault="00C3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5302" w14:textId="0ACFAA20" w:rsidR="00234223" w:rsidRDefault="008444AF">
    <w:proofErr w:type="spellStart"/>
    <w:r>
      <w:t>Expt</w:t>
    </w:r>
    <w:proofErr w:type="spellEnd"/>
    <w:r>
      <w:t xml:space="preserve"> #</w:t>
    </w:r>
    <w:r>
      <w:tab/>
    </w:r>
    <w:r w:rsidR="00896278">
      <w:t>2</w:t>
    </w:r>
    <w:r>
      <w:tab/>
      <w:t>Title of Experiment:</w:t>
    </w:r>
    <w:r w:rsidR="002E448C">
      <w:t xml:space="preserve"> PMP </w:t>
    </w:r>
    <w:proofErr w:type="gramStart"/>
    <w:r w:rsidR="002E448C">
      <w:t>Non Newtonian</w:t>
    </w:r>
    <w:proofErr w:type="gramEnd"/>
    <w:r w:rsidR="002E448C">
      <w:t xml:space="preserve"> Fluids and Polymers</w:t>
    </w:r>
  </w:p>
  <w:p w14:paraId="35CF7F18" w14:textId="5BD6DBC5" w:rsidR="00234223" w:rsidRDefault="008444AF">
    <w:r>
      <w:t>Name:</w:t>
    </w:r>
    <w:r>
      <w:tab/>
    </w:r>
    <w:r w:rsidR="002E448C">
      <w:t>Alec Malcangio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 w:rsidR="00896278">
      <w:t>9/12/23</w:t>
    </w:r>
    <w:r>
      <w:tab/>
      <w:t xml:space="preserve">Section: </w:t>
    </w:r>
    <w:r>
      <w:tab/>
    </w:r>
  </w:p>
  <w:p w14:paraId="744B8FDC" w14:textId="6E129FE4" w:rsidR="00234223" w:rsidRDefault="008444A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 w:rsidR="002E448C">
      <w:rPr>
        <w:color w:val="000000"/>
      </w:rPr>
      <w:t xml:space="preserve"> Jonathan Ding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 w:rsidR="002E448C">
      <w:rPr>
        <w:color w:val="000000"/>
      </w:rPr>
      <w:t xml:space="preserve"> Alana Sweeney</w:t>
    </w:r>
    <w:r>
      <w:rPr>
        <w:color w:val="000000"/>
      </w:rPr>
      <w:tab/>
    </w:r>
  </w:p>
  <w:p w14:paraId="11DAEA74" w14:textId="77777777" w:rsidR="00234223" w:rsidRDefault="0023422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611D77" w14:textId="77777777" w:rsidR="00234223" w:rsidRDefault="002342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1B9"/>
    <w:multiLevelType w:val="hybridMultilevel"/>
    <w:tmpl w:val="32C63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2554"/>
    <w:multiLevelType w:val="hybridMultilevel"/>
    <w:tmpl w:val="B8C4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695B"/>
    <w:multiLevelType w:val="hybridMultilevel"/>
    <w:tmpl w:val="32C63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7A32"/>
    <w:multiLevelType w:val="hybridMultilevel"/>
    <w:tmpl w:val="C16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13E03"/>
    <w:multiLevelType w:val="hybridMultilevel"/>
    <w:tmpl w:val="B99E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956543">
    <w:abstractNumId w:val="0"/>
  </w:num>
  <w:num w:numId="2" w16cid:durableId="181474809">
    <w:abstractNumId w:val="2"/>
  </w:num>
  <w:num w:numId="3" w16cid:durableId="2092308870">
    <w:abstractNumId w:val="1"/>
  </w:num>
  <w:num w:numId="4" w16cid:durableId="1364476253">
    <w:abstractNumId w:val="3"/>
  </w:num>
  <w:num w:numId="5" w16cid:durableId="77656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23"/>
    <w:rsid w:val="00234223"/>
    <w:rsid w:val="002E448C"/>
    <w:rsid w:val="004931E0"/>
    <w:rsid w:val="008444AF"/>
    <w:rsid w:val="00896278"/>
    <w:rsid w:val="00982682"/>
    <w:rsid w:val="00A161B6"/>
    <w:rsid w:val="00C31253"/>
    <w:rsid w:val="00E33189"/>
    <w:rsid w:val="00F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CB85"/>
  <w15:docId w15:val="{6A16050B-9983-254B-9FA8-71595A56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Koubek</dc:creator>
  <cp:keywords/>
  <dc:description/>
  <cp:lastModifiedBy>Alec Malcangio (Student)</cp:lastModifiedBy>
  <cp:revision>1</cp:revision>
  <dcterms:created xsi:type="dcterms:W3CDTF">2023-09-12T20:59:00Z</dcterms:created>
  <dcterms:modified xsi:type="dcterms:W3CDTF">2023-09-12T22:20:00Z</dcterms:modified>
</cp:coreProperties>
</file>