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p w:rsidR="0046268F" w:rsidRDefault="0046268F">
      <w:r>
        <w:lastRenderedPageBreak/>
        <w:t>INTRODUCCION</w:t>
      </w:r>
    </w:p>
    <w:p w:rsidR="00FA1CF4" w:rsidRDefault="00580780">
      <w:r>
        <w:t xml:space="preserve">El presente trabajo se realizará en la empresa </w:t>
      </w:r>
      <w:r>
        <w:t>“Sureña SRL.”</w:t>
      </w:r>
      <w:r>
        <w:t xml:space="preserve">, dicha empresa </w:t>
      </w:r>
      <w:r>
        <w:t>se dedica a la elaboración y venta de malta y cerveza en la ciudad de Sucre – Bolivia, cumpliendo con los más altos estándares de calidad ofreciendo un producto digno del pueblo chuquisaqueño</w:t>
      </w:r>
      <w:r>
        <w:t>.</w:t>
      </w:r>
      <w:r>
        <w:t xml:space="preserve"> </w:t>
      </w:r>
      <w:r>
        <w:t>Debido a la importancia del tema</w:t>
      </w:r>
      <w:r>
        <w:t xml:space="preserve"> </w:t>
      </w:r>
      <w:r>
        <w:t>se desarrollaron normatividades para aplicarlas en los diferentes procesos</w:t>
      </w:r>
      <w:r>
        <w:t xml:space="preserve"> de producción</w:t>
      </w:r>
      <w:r>
        <w:t xml:space="preserve">, </w:t>
      </w:r>
      <w:r>
        <w:t>dando las</w:t>
      </w:r>
      <w:r>
        <w:t xml:space="preserve"> directrices </w:t>
      </w:r>
      <w:r>
        <w:t>a seguir por lo que</w:t>
      </w:r>
      <w:r>
        <w:t xml:space="preserve"> surge la necesidad de la creación de un manual de operaciones para el control de cada proceso. Este proyecto se realizará con el fin de cumplir de una manera eficiente los procesos con la creación de este manual de operaciones, esto permitirá facilitar el trabajo</w:t>
      </w:r>
      <w:r w:rsidR="00FA1CF4">
        <w:t xml:space="preserve"> delimitando las responsabilidades y alcance de cada puesto de trabajo</w:t>
      </w:r>
      <w:r>
        <w:t xml:space="preserve">, brindando </w:t>
      </w:r>
      <w:r w:rsidR="00FA1CF4">
        <w:t>así que los</w:t>
      </w:r>
      <w:r>
        <w:t xml:space="preserve"> procesos realizados en la empre</w:t>
      </w:r>
      <w:r w:rsidR="00FA1CF4">
        <w:t>sa</w:t>
      </w:r>
      <w:r>
        <w:t xml:space="preserve"> </w:t>
      </w:r>
      <w:r w:rsidR="00FA1CF4">
        <w:t xml:space="preserve">sean totalmente confiables. </w:t>
      </w:r>
    </w:p>
    <w:p w:rsidR="00FA1CF4" w:rsidRDefault="00580780">
      <w:r>
        <w:t xml:space="preserve">Un </w:t>
      </w:r>
      <w:r w:rsidR="00FA1CF4">
        <w:t>m</w:t>
      </w:r>
      <w:r>
        <w:t xml:space="preserve">anual de </w:t>
      </w:r>
      <w:r w:rsidR="00FA1CF4">
        <w:t>o</w:t>
      </w:r>
      <w:r>
        <w:t xml:space="preserve">peraciones es una guía de apoyo administrativo, donde se agrupan los procedimientos precisos con un objetivo común de unificar las acciones a seguir para cada proceso con sus distintos procedimientos que deba realizar la empresa. </w:t>
      </w:r>
      <w:r w:rsidR="00FA1CF4">
        <w:t>D</w:t>
      </w:r>
      <w:r>
        <w:t xml:space="preserve">icha empresa no cuenta con un material de apoyo para los empleados </w:t>
      </w:r>
      <w:r w:rsidR="00FA1CF4">
        <w:t>acerca de la realización de sus</w:t>
      </w:r>
      <w:r>
        <w:t xml:space="preserve"> actividades y así mismo para el cumplimiento de </w:t>
      </w:r>
      <w:r w:rsidR="00FA1CF4">
        <w:t>las mismas</w:t>
      </w:r>
      <w:r>
        <w:t>. Este manual de operaciones tiene como alcance documentar el paso a paso de cada proceso y procedimiento de la empresa para así ser más claros y concisos en cada actividad a realizar</w:t>
      </w:r>
      <w:r w:rsidR="00FA1CF4">
        <w:t>.</w:t>
      </w:r>
      <w:r>
        <w:t xml:space="preserve"> Dando un nivel de confianza </w:t>
      </w:r>
      <w:r w:rsidR="00FA1CF4">
        <w:t>ó</w:t>
      </w:r>
      <w:r>
        <w:t xml:space="preserve">ptimo en el producto final. </w:t>
      </w:r>
    </w:p>
    <w:p w:rsidR="0046268F" w:rsidRDefault="0046268F">
      <w:r>
        <w:t>PLANTEAMIENTO DEL PROBLEMA</w:t>
      </w:r>
    </w:p>
    <w:p w:rsidR="000F728D" w:rsidRDefault="000F728D">
      <w:r>
        <w:t xml:space="preserve">Al no contar con un manual de operaciones existe </w:t>
      </w:r>
      <w:r w:rsidR="0033017C">
        <w:t xml:space="preserve">la posibilidad de un proceso de capacitación a nuevo personal, de manera muy vaga creando </w:t>
      </w:r>
      <w:r>
        <w:t>incertidumbre por parte de los trabajadores a como desempeñarse en su ambiente laboral, dejando así posibles errores y accidentes en un futuro derivando en problemas dentro de la organización.</w:t>
      </w:r>
    </w:p>
    <w:p w:rsidR="007113D2" w:rsidRDefault="007113D2">
      <w:r>
        <w:t xml:space="preserve">Dicho de otra </w:t>
      </w:r>
      <w:r w:rsidR="00580780">
        <w:t>manera,</w:t>
      </w:r>
      <w:r>
        <w:t xml:space="preserve"> la falta de este documento representa una gran limitación dentro de la empresa ya que no se resumen el alcance y responsabilidades dentro de cada proceso, no se conocen las dependencias y áreas interrelacionadas, el numero de cargos e incluso las supervisiones respectivas.</w:t>
      </w:r>
      <w:r w:rsidR="00FA1CF4">
        <w:t xml:space="preserve"> </w:t>
      </w:r>
      <w:r w:rsidR="00580780">
        <w:t>De igual manera se generan tiempos muertos totalmente innecesarios debido a que no se especifica el cómo se realizan paso a paso los distintos procedimientos</w:t>
      </w:r>
      <w:r w:rsidR="00FA1CF4">
        <w:t xml:space="preserve">. </w:t>
      </w:r>
      <w:r w:rsidR="00580780">
        <w:t xml:space="preserve"> </w:t>
      </w:r>
    </w:p>
    <w:p w:rsidR="001715B1" w:rsidRDefault="005F6712">
      <w:r>
        <w:t>FORMULACION DEL PROBLEMA</w:t>
      </w:r>
    </w:p>
    <w:p w:rsidR="00215737" w:rsidRDefault="001715B1">
      <w:r>
        <w:t>C</w:t>
      </w:r>
      <w:r w:rsidR="00FA1CF4">
        <w:t>apacitar</w:t>
      </w:r>
      <w:r>
        <w:t xml:space="preserve"> al nuevo personal</w:t>
      </w:r>
      <w:r w:rsidR="00215737">
        <w:t xml:space="preserve"> genera tiempo y dinero para la empresa. El mismo necesitará materiales o guías de apoyo para el cargo que desempeñará por lo que nace nuestra incógnita:</w:t>
      </w:r>
    </w:p>
    <w:p w:rsidR="000F728D" w:rsidRDefault="00215737">
      <w:r>
        <w:t xml:space="preserve">¿Cómo contribuirá la realización de un manual de </w:t>
      </w:r>
      <w:r w:rsidR="001715B1">
        <w:t>opera</w:t>
      </w:r>
      <w:bookmarkStart w:id="0" w:name="_GoBack"/>
      <w:bookmarkEnd w:id="0"/>
      <w:r>
        <w:t xml:space="preserve">ciones </w:t>
      </w:r>
      <w:r w:rsidR="001715B1">
        <w:t xml:space="preserve">en línea </w:t>
      </w:r>
      <w:r>
        <w:t xml:space="preserve">para la capacitación y ayuda de nuevo personal? </w:t>
      </w:r>
    </w:p>
    <w:p w:rsidR="00EC255F" w:rsidRDefault="00EC255F">
      <w:r>
        <w:t xml:space="preserve">JUSTIFICACION </w:t>
      </w:r>
    </w:p>
    <w:p w:rsidR="000F728D" w:rsidRDefault="000F728D"/>
    <w:p w:rsidR="00EC255F" w:rsidRDefault="00EC255F">
      <w:r>
        <w:t xml:space="preserve">JUSTIFICACION ECONOMICA </w:t>
      </w:r>
    </w:p>
    <w:p w:rsidR="0046268F" w:rsidRDefault="00EC255F">
      <w:r>
        <w:t xml:space="preserve">  </w:t>
      </w:r>
      <w:r w:rsidR="005F6712">
        <w:t xml:space="preserve">  </w:t>
      </w:r>
    </w:p>
    <w:sectPr w:rsidR="00462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8F"/>
    <w:rsid w:val="000F728D"/>
    <w:rsid w:val="001715B1"/>
    <w:rsid w:val="001E2647"/>
    <w:rsid w:val="00215737"/>
    <w:rsid w:val="0033017C"/>
    <w:rsid w:val="0046268F"/>
    <w:rsid w:val="00580780"/>
    <w:rsid w:val="005F6712"/>
    <w:rsid w:val="007113D2"/>
    <w:rsid w:val="007B52C2"/>
    <w:rsid w:val="007C41D5"/>
    <w:rsid w:val="008D3E30"/>
    <w:rsid w:val="009013BE"/>
    <w:rsid w:val="00EC255F"/>
    <w:rsid w:val="00FA1CF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E362"/>
  <w15:chartTrackingRefBased/>
  <w15:docId w15:val="{9FBE305B-EEAB-4748-8D6A-CB01536B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2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2022-09-10T11:36:00Z</dcterms:created>
  <dcterms:modified xsi:type="dcterms:W3CDTF">2022-09-10T14:08:00Z</dcterms:modified>
</cp:coreProperties>
</file>