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9AB" w:rsidRDefault="00455099" w14:paraId="4EF43A94" w14:textId="77777777">
      <w:pPr>
        <w:spacing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Calibri" w:hAnsi="Calibri" w:eastAsia="Times New Roman" w:cs="Calibri"/>
          <w:b/>
          <w:bCs/>
          <w:color w:val="000000"/>
          <w:kern w:val="0"/>
          <w:sz w:val="32"/>
          <w:szCs w:val="32"/>
          <w14:ligatures w14:val="none"/>
        </w:rPr>
        <w:t>SEMINAR 3 – PROGRAMAREA CALCULATOARELOR</w:t>
      </w:r>
    </w:p>
    <w:p w:rsidR="007C79AB" w:rsidP="0024591B" w:rsidRDefault="0024591B" w14:paraId="0A781304" w14:textId="338E09F9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Tipuri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derivate de date: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pointeri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tablouri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șiruri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caractere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structuri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uniuni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enumer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ări, câmpuri de biți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/>
      </w:r>
    </w:p>
    <w:p w:rsidR="0024591B" w:rsidP="0024591B" w:rsidRDefault="006A5C0D" w14:paraId="499934D8" w14:textId="01349832">
      <w:pPr>
        <w:tabs>
          <w:tab w:val="left" w:pos="720"/>
        </w:tabs>
        <w:spacing w:after="240"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A.</w:t>
      </w:r>
    </w:p>
    <w:p w:rsidRPr="006A5C0D" w:rsidR="00697882" w:rsidP="006A5C0D" w:rsidRDefault="00697882" w14:paraId="57769336" w14:textId="77777777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consideră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unidimensional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având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maximum 100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elemente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reale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realizeze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inversare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gram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</w:t>
      </w:r>
      <w:proofErr w:type="gram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amplasării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elementelor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tabloului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fără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utiliza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tablouri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auxiliare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Pr="006A5C0D" w:rsidR="00E50CEF" w:rsidP="006A5C0D" w:rsidRDefault="00E50CEF" w14:paraId="2F002A13" w14:textId="61114594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consideră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matrice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pătratică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verifice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dacă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este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simetrică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față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diagonala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principală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Pr="006A5C0D" w:rsidR="0024591B" w:rsidP="006A5C0D" w:rsidRDefault="0024591B" w14:paraId="075341FF" w14:textId="38479FD4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ț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program </w:t>
      </w:r>
      <w:proofErr w:type="spellStart"/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limbajul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 care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prime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numar de 2n + 1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numere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dintre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2n sunt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egale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dou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â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dou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Sa se determine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num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ă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nu are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pereche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dezvolt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â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nd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algoritm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optim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din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punct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vedere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al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spa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ț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iului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al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timpului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execu</w:t>
      </w:r>
      <w:r w:rsidRPr="006A5C0D" w:rsidR="00697882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ț</w:t>
      </w: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Pr="006A5C0D" w:rsidR="00E50CEF" w:rsidP="006A5C0D" w:rsidRDefault="00E50CEF" w14:paraId="69C8FC4F" w14:textId="3BE60069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afișeze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literele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mari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mici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însoțite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codul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ASCII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corespunzător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Pr="006A5C0D" w:rsidR="00E50CEF" w:rsidP="006A5C0D" w:rsidRDefault="00E50CEF" w14:paraId="340865DE" w14:textId="7CFC37FD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afișeze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cifrele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în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soțite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codul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ASCII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corespunzător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Pr="006A5C0D" w:rsidR="0024591B" w:rsidP="006A5C0D" w:rsidRDefault="0024591B" w14:paraId="63B45B27" w14:textId="700ACF8B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citeşte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şir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caractere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format din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litere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şi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cifre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indice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frecvenţa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apariţie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caracterelor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întâlnite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şir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folosind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elemente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structură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(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câmpurile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structurii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sunt: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caracterul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frecvenţa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apariție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).</w:t>
      </w:r>
    </w:p>
    <w:p w:rsidRPr="006A5C0D" w:rsidR="00645586" w:rsidP="006A5C0D" w:rsidRDefault="00645586" w14:paraId="2D2740B6" w14:textId="61D6CA0D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program C, care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citeşte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la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tastatură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2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numere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complexe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şi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calculează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suma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diferenţa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şi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lor.</w:t>
      </w:r>
    </w:p>
    <w:p w:rsidRPr="006A5C0D" w:rsidR="00082160" w:rsidP="006A5C0D" w:rsidRDefault="00082160" w14:paraId="11189018" w14:textId="5B838127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program C, care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citeşte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la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tastatură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2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numere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raționale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şi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calculează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suma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şi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lor</w:t>
      </w:r>
      <w:r w:rsidRPr="006A5C0D" w:rsidR="00F64CD5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Pr="006A5C0D" w:rsidR="00E50CEF" w:rsidP="006A5C0D" w:rsidRDefault="00E50CEF" w14:paraId="1C0E7C7B" w14:textId="5DC9A617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consideră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două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puncte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plan.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determine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distanța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dintre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cele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două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puncte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Pr="006A5C0D" w:rsidR="00E50CEF" w:rsidP="006A5C0D" w:rsidRDefault="00E50CEF" w14:paraId="384040CD" w14:textId="70E1A69F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consider</w:t>
      </w:r>
      <w:r w:rsidRPr="006A5C0D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două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cercuri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plan.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dacă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cele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două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cercuri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intersectează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sau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nu.</w:t>
      </w:r>
    </w:p>
    <w:p w:rsidRPr="006A5C0D" w:rsidR="00E50CEF" w:rsidP="006A5C0D" w:rsidRDefault="00E50CEF" w14:paraId="7C3EE1F3" w14:textId="77C2E91F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consideră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dreptunghiuri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r w:rsidRPr="006A5C0D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a)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dintre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are aria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cea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mai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mare,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respectiv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cea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mai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mic</w:t>
      </w:r>
      <w:r w:rsidRPr="006A5C0D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Pr="006A5C0D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:rsidR="006A5C0D" w:rsidP="006A5C0D" w:rsidRDefault="0024591B" w14:paraId="3CC7B1A1" w14:textId="77777777">
      <w:pPr>
        <w:pStyle w:val="ListParagraph"/>
        <w:numPr>
          <w:ilvl w:val="0"/>
          <w:numId w:val="19"/>
        </w:numPr>
        <w:spacing w:after="240" w:line="276" w:lineRule="auto"/>
        <w:ind w:left="425" w:hanging="357"/>
        <w:contextualSpacing w:val="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Folosind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tipul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uniune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care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conţine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câmpurile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necesare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pentru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putea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reprezenta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cerc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dreptunghi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pătrat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un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triunghi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se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funcţie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pentru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calcula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aria </w:t>
      </w:r>
      <w:proofErr w:type="spellStart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figurii</w:t>
      </w:r>
      <w:proofErr w:type="spellEnd"/>
      <w:r w:rsidRP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respective.</w:t>
      </w:r>
    </w:p>
    <w:p w:rsidR="006A5C0D" w:rsidP="006A5C0D" w:rsidRDefault="006A5C0D" w14:paraId="79BBCAF1" w14:textId="77777777">
      <w:pPr>
        <w:pStyle w:val="ListParagraph"/>
        <w:tabs>
          <w:tab w:val="left" w:pos="720"/>
        </w:tabs>
        <w:spacing w:after="240"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</w:p>
    <w:p w:rsidR="006A5C0D" w:rsidRDefault="006A5C0D" w14:paraId="74688051" w14:textId="77777777">
      <w:pPr>
        <w:spacing w:after="0" w:line="240" w:lineRule="auto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br w:type="page"/>
      </w:r>
    </w:p>
    <w:p w:rsidRPr="006A5C0D" w:rsidR="0024591B" w:rsidP="006A5C0D" w:rsidRDefault="006A5C0D" w14:paraId="6F119EF8" w14:textId="1E671A4B">
      <w:pPr>
        <w:pStyle w:val="ListParagraph"/>
        <w:tabs>
          <w:tab w:val="left" w:pos="720"/>
        </w:tabs>
        <w:spacing w:after="240" w:line="240" w:lineRule="auto"/>
        <w:ind w:hanging="720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B. </w:t>
      </w:r>
      <w:r w:rsidRPr="006A5C0D" w:rsidR="0024591B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:rsidRPr="009C5054" w:rsidR="006A5C0D" w:rsidP="006A5C0D" w:rsidRDefault="006A5C0D" w14:paraId="121075F5" w14:textId="77777777">
      <w:pPr>
        <w:numPr>
          <w:ilvl w:val="0"/>
          <w:numId w:val="1"/>
        </w:numPr>
        <w:tabs>
          <w:tab w:val="clear" w:pos="720"/>
          <w:tab w:val="left" w:pos="357"/>
        </w:tabs>
        <w:spacing w:after="0" w:line="240" w:lineRule="auto"/>
        <w:ind w:left="426" w:hanging="357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Definiți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structură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rețineți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datele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unei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persoane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referitoare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la CNP,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nume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prenume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stare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civilă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adresă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</w:p>
    <w:p w:rsidRPr="009C5054" w:rsidR="006A5C0D" w:rsidP="006A5C0D" w:rsidRDefault="006A5C0D" w14:paraId="1C89F692" w14:textId="77777777">
      <w:pPr>
        <w:numPr>
          <w:ilvl w:val="1"/>
          <w:numId w:val="1"/>
        </w:numPr>
        <w:tabs>
          <w:tab w:val="left" w:pos="851"/>
        </w:tabs>
        <w:spacing w:after="0" w:line="240" w:lineRule="auto"/>
        <w:ind w:left="851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Citire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afișare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date</w:t>
      </w:r>
    </w:p>
    <w:p w:rsidRPr="009C5054" w:rsidR="006A5C0D" w:rsidP="006A5C0D" w:rsidRDefault="006A5C0D" w14:paraId="73C50C36" w14:textId="77777777">
      <w:pPr>
        <w:numPr>
          <w:ilvl w:val="1"/>
          <w:numId w:val="1"/>
        </w:numPr>
        <w:tabs>
          <w:tab w:val="left" w:pos="851"/>
        </w:tabs>
        <w:spacing w:after="240" w:line="240" w:lineRule="auto"/>
        <w:ind w:left="851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Citire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afișare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date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pentru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C5054">
        <w:rPr>
          <w:rFonts w:ascii="Times New Roman" w:hAnsi="Times New Roman" w:eastAsia="Times New Roman" w:cs="Times New Roman"/>
          <w:i/>
          <w:iCs/>
          <w:color w:val="000000"/>
          <w:kern w:val="0"/>
          <w:sz w:val="24"/>
          <w:szCs w:val="24"/>
          <w14:ligatures w14:val="none"/>
        </w:rPr>
        <w:t>n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persoane</w:t>
      </w:r>
      <w:proofErr w:type="spellEnd"/>
    </w:p>
    <w:p w:rsidRPr="009C5054" w:rsidR="006A5C0D" w:rsidP="006A5C0D" w:rsidRDefault="006A5C0D" w14:paraId="69727744" w14:textId="77777777">
      <w:pPr>
        <w:numPr>
          <w:ilvl w:val="0"/>
          <w:numId w:val="1"/>
        </w:numPr>
        <w:tabs>
          <w:tab w:val="clear" w:pos="720"/>
          <w:tab w:val="left" w:pos="357"/>
        </w:tabs>
        <w:spacing w:after="240" w:line="240" w:lineRule="auto"/>
        <w:ind w:left="426" w:hanging="357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Definiți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structură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C5054" w:rsidR="006A5C0D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𝑃𝑟𝑜𝑑𝑢𝑠</w:t>
      </w:r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permită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memorarea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numelui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unui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, a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prețului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său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unitar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cantității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existente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din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produsul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respectiv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într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-un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depozit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Scrieți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funcție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ieftinească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cu 10%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toate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produsele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aflate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într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-un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depozit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al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căror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stoc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depășește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număr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real </w:t>
      </w:r>
      <w:r w:rsidRPr="009C5054" w:rsidR="006A5C0D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𝑠</w:t>
      </w:r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(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stocul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unui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este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egal cu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produsul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dintre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preț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cantitate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).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Informațiile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despre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produsele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din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depozitul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respectiv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sunt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memorate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într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-un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C5054" w:rsidR="006A5C0D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𝑡</w:t>
      </w:r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cu </w:t>
      </w:r>
      <w:r w:rsidRPr="009C5054" w:rsidR="006A5C0D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𝑛</w:t>
      </w:r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elemente</w:t>
      </w:r>
      <w:proofErr w:type="spellEnd"/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tip </w:t>
      </w:r>
      <w:r w:rsidRPr="009C5054" w:rsidR="006A5C0D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𝑃𝑟𝑜𝑑𝑢𝑠</w:t>
      </w:r>
      <w:r w:rsidRPr="009C5054" w:rsidR="006A5C0D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="006A5C0D" w:rsidP="006A5C0D" w:rsidRDefault="006A5C0D" w14:paraId="67564B16" w14:textId="77777777">
      <w:pPr>
        <w:numPr>
          <w:ilvl w:val="0"/>
          <w:numId w:val="1"/>
        </w:numPr>
        <w:tabs>
          <w:tab w:val="clear" w:pos="720"/>
          <w:tab w:val="left" w:pos="357"/>
        </w:tabs>
        <w:spacing w:after="240" w:line="240" w:lineRule="auto"/>
        <w:ind w:left="426" w:hanging="357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Considerăm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în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planul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xOy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dreptunghiuri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cu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laturile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paralele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cu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axele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Ox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Oy.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Definiți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structură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𝐷𝑟𝑒𝑝𝑡𝑢𝑛𝑔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ℎ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𝑖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prin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puteți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reprezenta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aceste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dreptunghiuri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Scrieți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funcție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primește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unidimensional 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𝑡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𝑛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elemente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tip 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𝐷𝑟𝑒𝑝𝑡𝑢𝑛𝑔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ℎ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𝑖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le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sortează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folosind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funcția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qsort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pe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baza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ariei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lor.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Scrieți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o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funcție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care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primește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unidimensional 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𝑡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𝑛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elemente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de tip 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𝐷𝑟𝑒𝑝𝑡𝑢𝑛𝑔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ℎ</w:t>
      </w:r>
      <w:r w:rsidRPr="009C5054">
        <w:rPr>
          <w:rFonts w:ascii="Cambria Math" w:hAnsi="Cambria Math" w:eastAsia="Times New Roman" w:cs="Cambria Math"/>
          <w:color w:val="000000"/>
          <w:kern w:val="0"/>
          <w:sz w:val="24"/>
          <w:szCs w:val="24"/>
          <w14:ligatures w14:val="none"/>
        </w:rPr>
        <w:t>𝑖</w:t>
      </w:r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și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calculează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intersecția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tuturor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dreptunghiurilor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 xml:space="preserve"> din </w:t>
      </w:r>
      <w:proofErr w:type="spellStart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tablou</w:t>
      </w:r>
      <w:proofErr w:type="spellEnd"/>
      <w:r w:rsidRPr="009C5054"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:rsidR="006A5C0D" w:rsidP="0024591B" w:rsidRDefault="006A5C0D" w14:paraId="6DD150AA" w14:textId="77777777">
      <w:pPr>
        <w:tabs>
          <w:tab w:val="left" w:pos="720"/>
        </w:tabs>
        <w:spacing w:after="240" w:line="240" w:lineRule="auto"/>
        <w:jc w:val="both"/>
        <w:textAlignment w:val="baseline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14:ligatures w14:val="none"/>
        </w:rPr>
      </w:pPr>
    </w:p>
    <w:p w:rsidR="007C79AB" w:rsidRDefault="007C79AB" w14:paraId="18CDAAE4" w14:textId="77777777"/>
    <w:p w:rsidR="007C79AB" w:rsidRDefault="00455099" w14:paraId="638054FD" w14:textId="77777777">
      <w:pPr>
        <w:rPr>
          <w:rFonts w:ascii="Arial" w:hAnsi="Arial" w:eastAsia="Times New Roman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4"/>
          <w:szCs w:val="24"/>
          <w14:ligatures w14:val="none"/>
        </w:rPr>
        <w:br w:type="page"/>
      </w:r>
    </w:p>
    <w:p w:rsidRPr="006A5C0D" w:rsidR="007C79AB" w:rsidP="006A5C0D" w:rsidRDefault="006A5C0D" w14:paraId="4D495A68" w14:textId="78434DE4">
      <w:pPr>
        <w:rPr>
          <w:b/>
          <w:bCs/>
          <w:sz w:val="24"/>
          <w:szCs w:val="24"/>
          <w:lang w:val="ro-RO"/>
        </w:rPr>
      </w:pPr>
      <w:bookmarkStart w:name="_Toc145403105" w:id="0"/>
      <w:r w:rsidRPr="006A5C0D">
        <w:rPr>
          <w:b/>
          <w:bCs/>
          <w:sz w:val="24"/>
          <w:szCs w:val="24"/>
        </w:rPr>
        <w:t xml:space="preserve">C. </w:t>
      </w:r>
      <w:proofErr w:type="spellStart"/>
      <w:r w:rsidRPr="006A5C0D">
        <w:rPr>
          <w:b/>
          <w:bCs/>
          <w:sz w:val="24"/>
          <w:szCs w:val="24"/>
        </w:rPr>
        <w:t>Exerci</w:t>
      </w:r>
      <w:proofErr w:type="spellEnd"/>
      <w:r w:rsidRPr="006A5C0D">
        <w:rPr>
          <w:b/>
          <w:bCs/>
          <w:sz w:val="24"/>
          <w:szCs w:val="24"/>
          <w:lang w:val="ro-RO"/>
        </w:rPr>
        <w:t>ții pentru tipul struct (12 enunțuri)</w:t>
      </w:r>
      <w:bookmarkEnd w:id="0"/>
    </w:p>
    <w:p w:rsidR="007C79AB" w:rsidRDefault="00455099" w14:paraId="121E2239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La o școală se ține evidența elevilor la admitere. Astfel, pentru fiecare elev se memorează: numele prenumele, media de admitere, clasa la care este repartizat.</w:t>
      </w:r>
    </w:p>
    <w:p w:rsidR="007C79AB" w:rsidRDefault="00455099" w14:paraId="2913A16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RDefault="00455099" w14:paraId="7123A4D6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scrie, în fișierul ”admitere.out”, pe rânduri disticte, separate prin spațiu, datele despre elevi în ordinea descrescătoare a mediilor.</w:t>
      </w:r>
    </w:p>
    <w:p w:rsidR="007C79AB" w:rsidRDefault="00455099" w14:paraId="7F779D53" w14:textId="77777777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 câți elevi au media peste 8.</w:t>
      </w:r>
    </w:p>
    <w:p w:rsidRPr="006A5C0D" w:rsidR="007C79AB" w:rsidRDefault="007C79AB" w14:paraId="2ADB7576" w14:textId="77777777">
      <w:pPr>
        <w:rPr>
          <w:sz w:val="18"/>
          <w:szCs w:val="18"/>
        </w:rPr>
      </w:pPr>
    </w:p>
    <w:p w:rsidR="007C79AB" w:rsidRDefault="00455099" w14:paraId="4035F088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O firmă de transporturi rutiere înregistrează pentru fiecare traseu cu plecare din orașul A, următoarele date: numele localității destinație, distanța (în km), timpul necesar pentru parcurgerea acestei distanțe (în minute).</w:t>
      </w:r>
    </w:p>
    <w:p w:rsidR="007C79AB" w:rsidRDefault="00455099" w14:paraId="705961E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RDefault="00455099" w14:paraId="300CD1BA" w14:textId="77777777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 numele celei mai îndepărtate localități către care firma face transporturi.</w:t>
      </w:r>
    </w:p>
    <w:p w:rsidR="007C79AB" w:rsidRDefault="00455099" w14:paraId="76D69014" w14:textId="77777777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scrie, în fișierul ”orașe.out”, pe rânduri disticte, separate prin spațiu, toate datele ordonate alfabetic.</w:t>
      </w:r>
    </w:p>
    <w:p w:rsidRPr="006A5C0D" w:rsidR="007C79AB" w:rsidRDefault="007C79AB" w14:paraId="2062425C" w14:textId="77777777">
      <w:pPr>
        <w:rPr>
          <w:sz w:val="18"/>
          <w:szCs w:val="18"/>
        </w:rPr>
      </w:pPr>
    </w:p>
    <w:p w:rsidR="007C79AB" w:rsidRDefault="00455099" w14:paraId="749876E5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O asociație de locatari înregistrează pentru fiecare dintre cele n (n ≤ 100) apartamente ale unui bloc următoarele date: numărul apartamentului, etajul, numărul de persoane, cota de plată la întreținere. </w:t>
      </w:r>
    </w:p>
    <w:p w:rsidR="007C79AB" w:rsidRDefault="00455099" w14:paraId="1816273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24EBB59D" w14:textId="77777777">
      <w:pPr>
        <w:pStyle w:val="ListParagraph"/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 ce sumă trebuie încasată din plata întreținerii.</w:t>
      </w:r>
    </w:p>
    <w:p w:rsidR="007C79AB" w:rsidP="006A5C0D" w:rsidRDefault="00455099" w14:paraId="01A2FDD6" w14:textId="77777777">
      <w:pPr>
        <w:pStyle w:val="ListParagraph"/>
        <w:numPr>
          <w:ilvl w:val="1"/>
          <w:numId w:val="8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scrie, în fișierul ”locatari.out”, datele ordonate descrescător după numărul de persoane care locuiesc la adresa respectivă.</w:t>
      </w:r>
    </w:p>
    <w:p w:rsidRPr="006A5C0D" w:rsidR="007C79AB" w:rsidRDefault="007C79AB" w14:paraId="64F0BE40" w14:textId="77777777">
      <w:pPr>
        <w:rPr>
          <w:sz w:val="18"/>
          <w:szCs w:val="18"/>
        </w:rPr>
      </w:pPr>
    </w:p>
    <w:p w:rsidR="007C79AB" w:rsidRDefault="00455099" w14:paraId="02BF9058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La un magazin se aduc într-o zi n (n ≤ 50) produse. Pentru fiecare produs se înregistrează următoarele date: denumire, cantitate și preț (preț unitar, în lei). </w:t>
      </w:r>
    </w:p>
    <w:p w:rsidR="007C79AB" w:rsidRDefault="00455099" w14:paraId="0A113EE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52A73A4D" w14:textId="77777777">
      <w:pPr>
        <w:pStyle w:val="ListParagraph"/>
        <w:numPr>
          <w:ilvl w:val="1"/>
          <w:numId w:val="9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afișeze valoarea totală a produselor primite. </w:t>
      </w:r>
    </w:p>
    <w:p w:rsidR="007C79AB" w:rsidP="006A5C0D" w:rsidRDefault="00455099" w14:paraId="74747BA5" w14:textId="77777777">
      <w:pPr>
        <w:pStyle w:val="ListParagraph"/>
        <w:numPr>
          <w:ilvl w:val="1"/>
          <w:numId w:val="9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scrie, în fișierul ”produse.out”, pe rânduri disticte, separate prin spațiu, datele despre aceste produse ordonate alfabetic.</w:t>
      </w:r>
    </w:p>
    <w:p w:rsidRPr="006A5C0D" w:rsidR="007C79AB" w:rsidRDefault="007C79AB" w14:paraId="33B85823" w14:textId="77777777">
      <w:pPr>
        <w:rPr>
          <w:sz w:val="18"/>
          <w:szCs w:val="18"/>
        </w:rPr>
      </w:pPr>
    </w:p>
    <w:p w:rsidR="007C79AB" w:rsidRDefault="00455099" w14:paraId="4219FF78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Pentru fiecare dintre cele n (n ≤ 200) obiecte ale unei colecții se înregistrează următoarele date: denumirea, anul achiziției  și valoarea (în lei). </w:t>
      </w:r>
    </w:p>
    <w:p w:rsidR="007C79AB" w:rsidRDefault="00455099" w14:paraId="7A6A86B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63C0134B" w14:textId="77777777">
      <w:pPr>
        <w:pStyle w:val="ListParagraph"/>
        <w:numPr>
          <w:ilvl w:val="1"/>
          <w:numId w:val="10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afișeze valoarea totală a obiectelor achiziționate în intervalul 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2005-2020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.</w:t>
      </w:r>
    </w:p>
    <w:p w:rsidR="007C79AB" w:rsidP="006A5C0D" w:rsidRDefault="00455099" w14:paraId="5AB11037" w14:textId="77777777">
      <w:pPr>
        <w:pStyle w:val="ListParagraph"/>
        <w:numPr>
          <w:ilvl w:val="1"/>
          <w:numId w:val="10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scrie, în fișierul ”colectie.txt”, pe rânduri disticte, separate prin spațiu, datele despre obiectele colecției ordonate descrescător după valoare. </w:t>
      </w:r>
    </w:p>
    <w:p w:rsidRPr="006A5C0D" w:rsidR="007C79AB" w:rsidRDefault="007C79AB" w14:paraId="55C8045E" w14:textId="77777777">
      <w:pPr>
        <w:rPr>
          <w:sz w:val="18"/>
          <w:szCs w:val="18"/>
        </w:rPr>
      </w:pPr>
    </w:p>
    <w:p w:rsidR="007C79AB" w:rsidRDefault="00455099" w14:paraId="755C63AF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Se citesc, din fișierul ”ploi.in”, de pe prima linie un număr natural n (n ≤ 20), iar de pe următoarele 3*n linii, numere ce reprezintă, în această ordine: ziua, luna și cantitatea de precipitații înregistrată în acea zi. </w:t>
      </w:r>
    </w:p>
    <w:p w:rsidR="007C79AB" w:rsidRDefault="00455099" w14:paraId="7469331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RDefault="00455099" w14:paraId="02DA301C" w14:textId="77777777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afișeze</w:t>
      </w: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lista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informațiilor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ordonate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în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funcție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cantitatea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precipitații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descrescător</w:t>
      </w:r>
      <w:proofErr w:type="spellEnd"/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.</w:t>
      </w:r>
    </w:p>
    <w:p w:rsidR="007C79AB" w:rsidRDefault="00455099" w14:paraId="0774568D" w14:textId="77777777">
      <w:pPr>
        <w:pStyle w:val="ListParagraph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 media precipitațiilor înregitrate în fișierul dat.</w:t>
      </w:r>
    </w:p>
    <w:p w:rsidR="007C79AB" w:rsidRDefault="007C79AB" w14:paraId="1529116E" w14:textId="77777777">
      <w:pPr>
        <w:pStyle w:val="ListParagraph"/>
        <w:spacing w:after="0" w:line="240" w:lineRule="auto"/>
        <w:ind w:left="144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</w:p>
    <w:p w:rsidR="007C79AB" w:rsidRDefault="00455099" w14:paraId="638E67E4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Se citește de la tastatură un număr natural n (n ≤ 50), apoi se citesc următoarele date pentru fiecare dintre cele n titluri de ziare primite la un chioșc: denumire, preț (preț unitar, în lei), număr de exemplare. </w:t>
      </w:r>
    </w:p>
    <w:p w:rsidR="007C79AB" w:rsidRDefault="00455099" w14:paraId="69347699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1CB6A8CC" w14:textId="77777777">
      <w:pPr>
        <w:pStyle w:val="ListParagraph"/>
        <w:numPr>
          <w:ilvl w:val="1"/>
          <w:numId w:val="12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scrie, în fișierul ”date.out”, valoarea totală a ziarelor primite. </w:t>
      </w:r>
    </w:p>
    <w:p w:rsidR="007C79AB" w:rsidP="006A5C0D" w:rsidRDefault="00455099" w14:paraId="26764C17" w14:textId="77777777">
      <w:pPr>
        <w:pStyle w:val="ListParagraph"/>
        <w:numPr>
          <w:ilvl w:val="1"/>
          <w:numId w:val="12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afișeze toate datele ordonate alfabetic după denumirea ziarelor (pentru fiecare ziar câte un rând, datele fiind separate prin spațiu). </w:t>
      </w:r>
    </w:p>
    <w:p w:rsidRPr="006A5C0D" w:rsidR="007C79AB" w:rsidRDefault="007C79AB" w14:paraId="2351C7C1" w14:textId="77777777">
      <w:pPr>
        <w:rPr>
          <w:sz w:val="18"/>
          <w:szCs w:val="18"/>
        </w:rPr>
      </w:pPr>
    </w:p>
    <w:p w:rsidR="007C79AB" w:rsidRDefault="00455099" w14:paraId="1368EFD6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Pentru o clasă de elevi se pregătesc manualele, în număr de n titluri (n ≤ 12). Pentru fiecare manual se înregistrează: denumirea (disciplina), editura, anul apariției  și prețul unitar (în lei). </w:t>
      </w:r>
    </w:p>
    <w:p w:rsidR="007C79AB" w:rsidRDefault="00455099" w14:paraId="3BC5AB7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29502CC8" w14:textId="77777777">
      <w:pPr>
        <w:pStyle w:val="ListParagraph"/>
        <w:numPr>
          <w:ilvl w:val="1"/>
          <w:numId w:val="13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scrie, în fișierul ”manuale.out”, pe rânduri distincte, separate prin spațiu, toate datele despre manuale, ordonate alfabetic după denumire. </w:t>
      </w:r>
    </w:p>
    <w:p w:rsidR="007C79AB" w:rsidP="006A5C0D" w:rsidRDefault="00455099" w14:paraId="03D2B6BF" w14:textId="77777777">
      <w:pPr>
        <w:pStyle w:val="ListParagraph"/>
        <w:numPr>
          <w:ilvl w:val="1"/>
          <w:numId w:val="13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afișeze valoarea totală a manualelor care vor reveni unui elev.</w:t>
      </w:r>
    </w:p>
    <w:p w:rsidR="007C79AB" w:rsidRDefault="007C79AB" w14:paraId="45B978C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</w:p>
    <w:p w:rsidR="007C79AB" w:rsidRDefault="00455099" w14:paraId="775C523F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Se citesc de la tastatură date despre n angajați (n ≤ 50): nume, prenume, funcție, vechime (în ani). </w:t>
      </w:r>
    </w:p>
    <w:p w:rsidR="007C79AB" w:rsidRDefault="00455099" w14:paraId="2BCC2BCE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52B94D7C" w14:textId="77777777">
      <w:pPr>
        <w:pStyle w:val="ListParagraph"/>
        <w:numPr>
          <w:ilvl w:val="1"/>
          <w:numId w:val="14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afișeze câte persoane au funcția de ”muncitor”. </w:t>
      </w:r>
    </w:p>
    <w:p w:rsidR="007C79AB" w:rsidP="006A5C0D" w:rsidRDefault="00455099" w14:paraId="29DE6B1C" w14:textId="77777777">
      <w:pPr>
        <w:pStyle w:val="ListParagraph"/>
        <w:numPr>
          <w:ilvl w:val="1"/>
          <w:numId w:val="14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scrie, în fișierul ”date.out”, pe n rânduri distincte, separate prin spațiu, toate datele celor n angajați, în ordine crescătoare a vechimii. </w:t>
      </w:r>
    </w:p>
    <w:p w:rsidR="007C79AB" w:rsidRDefault="007C79AB" w14:paraId="54BFDB9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</w:p>
    <w:p w:rsidR="007C79AB" w:rsidRDefault="00455099" w14:paraId="5F577E67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Pentru elevii unei clase (cel mult 30) se înregistrează următoarele date: nume, prenume, medie, număr de absențe motivate, număr de absențe nemotivate. </w:t>
      </w:r>
    </w:p>
    <w:p w:rsidR="007C79AB" w:rsidRDefault="00455099" w14:paraId="3A9913C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1D97A0E4" w14:textId="77777777">
      <w:pPr>
        <w:pStyle w:val="ListParagraph"/>
        <w:numPr>
          <w:ilvl w:val="1"/>
          <w:numId w:val="15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afișeze numărul total de absențe nemotivate.</w:t>
      </w:r>
    </w:p>
    <w:p w:rsidR="007C79AB" w:rsidP="006A5C0D" w:rsidRDefault="00455099" w14:paraId="5D041322" w14:textId="77777777">
      <w:pPr>
        <w:pStyle w:val="ListParagraph"/>
        <w:numPr>
          <w:ilvl w:val="1"/>
          <w:numId w:val="15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scrie, în fișierul ”bursieri.out”, pe rânduri distincte, separate prin spațiu, numele, prenumele și media elevilor care au mai puțin de 10 absențe nemotivate și media cel puțin 9.50. </w:t>
      </w:r>
    </w:p>
    <w:p w:rsidR="007C79AB" w:rsidRDefault="007C79AB" w14:paraId="005EE40F" w14:textId="77777777"/>
    <w:p w:rsidR="007C79AB" w:rsidRDefault="00455099" w14:paraId="535FCBB8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Pentru elevii unei clase (cel mult 25) se înregistrează următoarele date: nume, prenume, medie, număr de absențe motivate, număr de absențe nemotivate. </w:t>
      </w:r>
    </w:p>
    <w:p w:rsidR="007C79AB" w:rsidRDefault="00455099" w14:paraId="1D173B7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1F523D59" w14:textId="77777777">
      <w:pPr>
        <w:pStyle w:val="ListParagraph"/>
        <w:numPr>
          <w:ilvl w:val="1"/>
          <w:numId w:val="16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afișeze, pe un rând, separate prin spațiu, cea mai mare medie, respectiv cea mai mică medie.</w:t>
      </w:r>
    </w:p>
    <w:p w:rsidR="007C79AB" w:rsidP="006A5C0D" w:rsidRDefault="00455099" w14:paraId="31083A60" w14:textId="77777777">
      <w:pPr>
        <w:pStyle w:val="ListParagraph"/>
        <w:numPr>
          <w:ilvl w:val="1"/>
          <w:numId w:val="16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scrie, în fișierul ”absențe.out”, pe rânduri distincte, separate prin spațiu, numele, prenumele și media elevilor care au mai multe absențe nemotivate decât cele motivate. </w:t>
      </w:r>
    </w:p>
    <w:p w:rsidR="007C79AB" w:rsidRDefault="007C79AB" w14:paraId="23B453D0" w14:textId="77777777"/>
    <w:p w:rsidR="007C79AB" w:rsidRDefault="00455099" w14:paraId="58000B5B" w14:textId="7777777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La o bibliotecă, pentru fiecare carte se înregistrează: autorul (nume și prenume), titlul, editura, anul apariției, prețul.  </w:t>
      </w:r>
    </w:p>
    <w:p w:rsidR="007C79AB" w:rsidRDefault="00455099" w14:paraId="14C0962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Se cere:</w:t>
      </w:r>
    </w:p>
    <w:p w:rsidR="007C79AB" w:rsidP="006A5C0D" w:rsidRDefault="00455099" w14:paraId="3B4C0AF7" w14:textId="77777777">
      <w:pPr>
        <w:pStyle w:val="ListParagraph"/>
        <w:numPr>
          <w:ilvl w:val="1"/>
          <w:numId w:val="17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>Să se scrie, în fișierul ”biblioteca.out”, pe rânduri disticte, separate prin spațiu, datele despre cărțile apărute după 2010.</w:t>
      </w:r>
    </w:p>
    <w:p w:rsidR="007C79AB" w:rsidP="006A5C0D" w:rsidRDefault="00455099" w14:paraId="6F4D6830" w14:textId="77777777">
      <w:pPr>
        <w:pStyle w:val="ListParagraph"/>
        <w:numPr>
          <w:ilvl w:val="1"/>
          <w:numId w:val="17"/>
        </w:numPr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val="ro-RO"/>
          <w14:ligatures w14:val="none"/>
        </w:rPr>
        <w:t xml:space="preserve">Să se afișeze valoarea totală a cărților din bibliotecă. </w:t>
      </w:r>
    </w:p>
    <w:sectPr w:rsidR="007C79A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5099" w:rsidRDefault="00455099" w14:paraId="07525717" w14:textId="77777777">
      <w:pPr>
        <w:spacing w:line="240" w:lineRule="auto"/>
      </w:pPr>
      <w:r>
        <w:separator/>
      </w:r>
    </w:p>
  </w:endnote>
  <w:endnote w:type="continuationSeparator" w:id="0">
    <w:p w:rsidR="00455099" w:rsidRDefault="00455099" w14:paraId="493B539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5099" w:rsidRDefault="00455099" w14:paraId="56A0EB84" w14:textId="77777777">
      <w:pPr>
        <w:spacing w:after="0"/>
      </w:pPr>
      <w:r>
        <w:separator/>
      </w:r>
    </w:p>
  </w:footnote>
  <w:footnote w:type="continuationSeparator" w:id="0">
    <w:p w:rsidR="00455099" w:rsidRDefault="00455099" w14:paraId="73DA67E4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295C"/>
    <w:multiLevelType w:val="multilevel"/>
    <w:tmpl w:val="117729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5701E4D"/>
    <w:multiLevelType w:val="multilevel"/>
    <w:tmpl w:val="15701E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78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50748AD"/>
    <w:multiLevelType w:val="multilevel"/>
    <w:tmpl w:val="250748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400551"/>
    <w:multiLevelType w:val="hybridMultilevel"/>
    <w:tmpl w:val="6BCC0C2A"/>
    <w:lvl w:ilvl="0" w:tplc="859A00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402BE"/>
    <w:multiLevelType w:val="multilevel"/>
    <w:tmpl w:val="31B402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5C45766"/>
    <w:multiLevelType w:val="multilevel"/>
    <w:tmpl w:val="35C457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735DF7"/>
    <w:multiLevelType w:val="singleLevel"/>
    <w:tmpl w:val="46735DF7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479C7849"/>
    <w:multiLevelType w:val="multilevel"/>
    <w:tmpl w:val="479C78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496C6CFF"/>
    <w:multiLevelType w:val="multilevel"/>
    <w:tmpl w:val="496C6C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9E10530"/>
    <w:multiLevelType w:val="multilevel"/>
    <w:tmpl w:val="49E105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B3E5315"/>
    <w:multiLevelType w:val="multilevel"/>
    <w:tmpl w:val="4B3E53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B792C77"/>
    <w:multiLevelType w:val="multilevel"/>
    <w:tmpl w:val="4B792C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05B7D98"/>
    <w:multiLevelType w:val="multilevel"/>
    <w:tmpl w:val="505B7D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15336E8"/>
    <w:multiLevelType w:val="multilevel"/>
    <w:tmpl w:val="515336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786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D22217D"/>
    <w:multiLevelType w:val="multilevel"/>
    <w:tmpl w:val="5D2221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2860576"/>
    <w:multiLevelType w:val="multilevel"/>
    <w:tmpl w:val="628605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68E25C12"/>
    <w:multiLevelType w:val="singleLevel"/>
    <w:tmpl w:val="68E25C12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7A777836"/>
    <w:multiLevelType w:val="multilevel"/>
    <w:tmpl w:val="7A7778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lowerLetter"/>
      <w:lvlText w:val="%2)"/>
      <w:lvlJc w:val="left"/>
      <w:pPr>
        <w:ind w:left="644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05362123">
    <w:abstractNumId w:val="0"/>
  </w:num>
  <w:num w:numId="2" w16cid:durableId="633219571">
    <w:abstractNumId w:val="7"/>
  </w:num>
  <w:num w:numId="3" w16cid:durableId="1398628524">
    <w:abstractNumId w:val="15"/>
    <w:lvlOverride w:ilvl="0">
      <w:lvl w:ilvl="0">
        <w:numFmt w:val="lowerLetter"/>
        <w:lvlText w:val="%1."/>
        <w:lvlJc w:val="left"/>
      </w:lvl>
    </w:lvlOverride>
  </w:num>
  <w:num w:numId="4" w16cid:durableId="1928616205">
    <w:abstractNumId w:val="15"/>
    <w:lvlOverride w:ilvl="0">
      <w:lvl w:ilvl="0">
        <w:numFmt w:val="lowerLetter"/>
        <w:lvlText w:val="%1."/>
        <w:lvlJc w:val="left"/>
      </w:lvl>
    </w:lvlOverride>
  </w:num>
  <w:num w:numId="5" w16cid:durableId="1531138544">
    <w:abstractNumId w:val="16"/>
  </w:num>
  <w:num w:numId="6" w16cid:durableId="1766732613">
    <w:abstractNumId w:val="13"/>
  </w:num>
  <w:num w:numId="7" w16cid:durableId="1597405045">
    <w:abstractNumId w:val="1"/>
  </w:num>
  <w:num w:numId="8" w16cid:durableId="1520118431">
    <w:abstractNumId w:val="2"/>
  </w:num>
  <w:num w:numId="9" w16cid:durableId="244262009">
    <w:abstractNumId w:val="5"/>
  </w:num>
  <w:num w:numId="10" w16cid:durableId="1120416361">
    <w:abstractNumId w:val="14"/>
  </w:num>
  <w:num w:numId="11" w16cid:durableId="885213310">
    <w:abstractNumId w:val="17"/>
  </w:num>
  <w:num w:numId="12" w16cid:durableId="1877963633">
    <w:abstractNumId w:val="11"/>
  </w:num>
  <w:num w:numId="13" w16cid:durableId="728262590">
    <w:abstractNumId w:val="9"/>
  </w:num>
  <w:num w:numId="14" w16cid:durableId="130362896">
    <w:abstractNumId w:val="10"/>
  </w:num>
  <w:num w:numId="15" w16cid:durableId="887448194">
    <w:abstractNumId w:val="12"/>
  </w:num>
  <w:num w:numId="16" w16cid:durableId="1517648606">
    <w:abstractNumId w:val="4"/>
  </w:num>
  <w:num w:numId="17" w16cid:durableId="1195923224">
    <w:abstractNumId w:val="8"/>
  </w:num>
  <w:num w:numId="18" w16cid:durableId="773213034">
    <w:abstractNumId w:val="6"/>
  </w:num>
  <w:num w:numId="19" w16cid:durableId="1900556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5E"/>
    <w:rsid w:val="00000000"/>
    <w:rsid w:val="00082160"/>
    <w:rsid w:val="000E43D5"/>
    <w:rsid w:val="0010775E"/>
    <w:rsid w:val="001F0A4A"/>
    <w:rsid w:val="0024591B"/>
    <w:rsid w:val="00455099"/>
    <w:rsid w:val="00645586"/>
    <w:rsid w:val="006807E8"/>
    <w:rsid w:val="00697882"/>
    <w:rsid w:val="006A5C0D"/>
    <w:rsid w:val="00725DCB"/>
    <w:rsid w:val="007C79AB"/>
    <w:rsid w:val="008C701B"/>
    <w:rsid w:val="008E066F"/>
    <w:rsid w:val="00925666"/>
    <w:rsid w:val="009C5054"/>
    <w:rsid w:val="00A76213"/>
    <w:rsid w:val="00C96C30"/>
    <w:rsid w:val="00CE73C9"/>
    <w:rsid w:val="00D60172"/>
    <w:rsid w:val="00DB0565"/>
    <w:rsid w:val="00E50CEF"/>
    <w:rsid w:val="00EA52D3"/>
    <w:rsid w:val="00F35537"/>
    <w:rsid w:val="00F64CD5"/>
    <w:rsid w:val="00F877C6"/>
    <w:rsid w:val="23852B97"/>
    <w:rsid w:val="23BC667E"/>
    <w:rsid w:val="254D12E8"/>
    <w:rsid w:val="315F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7622"/>
  <w15:docId w15:val="{DE6093FE-C2F6-498C-AECD-BADD7490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apple-tab-span" w:customStyle="1">
    <w:name w:val="apple-tab-span"/>
    <w:basedOn w:val="DefaultParagraphFont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3" ma:contentTypeDescription="Creați un document nou." ma:contentTypeScope="" ma:versionID="5406a2b4349bfee90a75158a32985fd2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a0474bf29814d5f128116b35a02b26f9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E1ADDC-D526-4051-BB1E-A22BE68808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49F925-20B6-4247-BC97-F8793B2386DB}"/>
</file>

<file path=customXml/itemProps3.xml><?xml version="1.0" encoding="utf-8"?>
<ds:datastoreItem xmlns:ds="http://schemas.openxmlformats.org/officeDocument/2006/customXml" ds:itemID="{40986B9A-54D8-413C-BE07-E78A0E80BE1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camelia.obreja</dc:creator>
  <cp:lastModifiedBy>EDWARD DORIAN DRAGNEA</cp:lastModifiedBy>
  <cp:revision>4</cp:revision>
  <dcterms:created xsi:type="dcterms:W3CDTF">2025-11-10T10:09:00Z</dcterms:created>
  <dcterms:modified xsi:type="dcterms:W3CDTF">2025-11-10T11:32:00Z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020CB54F00F04FB09BB30606237ED749_12</vt:lpwstr>
  </property>
  <property fmtid="{D5CDD505-2E9C-101B-9397-08002B2CF9AE}" pid="4" name="ContentTypeId">
    <vt:lpwstr>0x010100416B40607B74BC429BA29107EE76F9BC</vt:lpwstr>
  </property>
  <property fmtid="{D5CDD505-2E9C-101B-9397-08002B2CF9AE}" pid="6" name="docLang">
    <vt:lpwstr>ro</vt:lpwstr>
  </property>
</Properties>
</file>