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B627" w14:textId="740D0A32" w:rsidR="009C5A15" w:rsidRDefault="00C85C62">
      <w:r>
        <w:t>Ход выполнения практики по проектной деятельности:</w:t>
      </w:r>
    </w:p>
    <w:p w14:paraId="319D3F5C" w14:textId="3154FF75" w:rsidR="00C85C62" w:rsidRDefault="00C85C62">
      <w:r>
        <w:t>Было принято решение о единоличном выполнении практики.</w:t>
      </w:r>
    </w:p>
    <w:p w14:paraId="463BB19F" w14:textId="75417C16" w:rsidR="00C85C62" w:rsidRDefault="00C85C62">
      <w:pPr>
        <w:rPr>
          <w:lang w:val="en-US"/>
        </w:rPr>
      </w:pPr>
      <w:r>
        <w:t xml:space="preserve">Была выбрана тема: реализация викторин в </w:t>
      </w:r>
      <w:r>
        <w:rPr>
          <w:lang w:val="en-US"/>
        </w:rPr>
        <w:t>FIGMA</w:t>
      </w:r>
      <w:r w:rsidRPr="00C85C62">
        <w:t>.</w:t>
      </w:r>
    </w:p>
    <w:p w14:paraId="48A8A30D" w14:textId="7030F280" w:rsidR="00C85C62" w:rsidRDefault="00C85C62">
      <w:r>
        <w:t>Началась разрабо</w:t>
      </w:r>
      <w:r w:rsidR="00E22DEB">
        <w:t>тка сайта по викторинам на разные темы об экологии человека</w:t>
      </w:r>
      <w:r w:rsidR="00020F4D">
        <w:t xml:space="preserve"> на основе викторин, выложенных в группе «экология человека(посты)»</w:t>
      </w:r>
      <w:r>
        <w:t>:</w:t>
      </w:r>
    </w:p>
    <w:p w14:paraId="07B457EF" w14:textId="58598C81" w:rsidR="00C85C62" w:rsidRDefault="00526C3D">
      <w:r>
        <w:rPr>
          <w:noProof/>
        </w:rPr>
        <w:drawing>
          <wp:inline distT="0" distB="0" distL="0" distR="0" wp14:anchorId="7E7019FC" wp14:editId="6B7E6012">
            <wp:extent cx="3605212" cy="3137897"/>
            <wp:effectExtent l="0" t="0" r="0" b="5715"/>
            <wp:docPr id="54295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50769" name=""/>
                    <pic:cNvPicPr/>
                  </pic:nvPicPr>
                  <pic:blipFill rotWithShape="1">
                    <a:blip r:embed="rId5"/>
                    <a:srcRect l="19486" t="11417" r="19808" b="4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237" cy="313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8A7AC" w14:textId="77777777" w:rsidR="00526C3D" w:rsidRPr="00C85C62" w:rsidRDefault="00526C3D"/>
    <w:sectPr w:rsidR="00526C3D" w:rsidRPr="00C85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B7"/>
    <w:rsid w:val="00020F4D"/>
    <w:rsid w:val="00061DFC"/>
    <w:rsid w:val="003302B7"/>
    <w:rsid w:val="00526C3D"/>
    <w:rsid w:val="009C5A15"/>
    <w:rsid w:val="00C85C62"/>
    <w:rsid w:val="00CC7015"/>
    <w:rsid w:val="00DF6982"/>
    <w:rsid w:val="00E2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6DF22"/>
  <w15:chartTrackingRefBased/>
  <w15:docId w15:val="{14D96B9B-4E20-47F2-B34B-0C829D7B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0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0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0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02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02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02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02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02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02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02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02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02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0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02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0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C5376-0163-4D64-8810-4FA826DFA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2026-04-27T11:20:00Z</dcterms:created>
  <dcterms:modified xsi:type="dcterms:W3CDTF">2026-04-27T11:31:00Z</dcterms:modified>
</cp:coreProperties>
</file>