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1D858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31A5A16E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3A2EBD5F" w14:textId="2970F766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220AD1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220AD1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Информатики и 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2B821C1A" w14:textId="0C26878E" w:rsidR="00E1073B" w:rsidRPr="00220AD1" w:rsidRDefault="00E1073B" w:rsidP="00220AD1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220AD1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Программное обеспечение игровой компьютерной индустрии</w:t>
      </w:r>
    </w:p>
    <w:p w14:paraId="397CE79D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7CE4788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0F9AE98D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44FE8217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2D18B36" w14:textId="484D1FD5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220AD1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Доронин </w:t>
      </w:r>
      <w:proofErr w:type="spellStart"/>
      <w:r w:rsidR="00220AD1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Алексексей</w:t>
      </w:r>
      <w:proofErr w:type="spellEnd"/>
      <w:r w:rsidR="00220AD1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Александрович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220AD1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251-338</w:t>
      </w:r>
    </w:p>
    <w:p w14:paraId="6BD6952B" w14:textId="19CE74B6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220AD1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Информатики и информационных технологий</w:t>
      </w:r>
    </w:p>
    <w:p w14:paraId="22258AE2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54DC81C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6402A300" w14:textId="525BB14A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220AD1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Меньшикова Наталия Павловна</w:t>
      </w:r>
    </w:p>
    <w:p w14:paraId="5434261E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FA7350C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CAAF9A1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6378176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A6E5BF7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5</w:t>
      </w:r>
    </w:p>
    <w:p w14:paraId="56CAF33D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42E24333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38E5C6" w14:textId="144DC9A8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  <w:r w:rsidR="00A16B32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………………………………………………………………………</w:t>
      </w:r>
      <w:proofErr w:type="gramStart"/>
      <w:r w:rsidR="00A16B32">
        <w:rPr>
          <w:rFonts w:ascii="Times New Roman" w:eastAsia="Times New Roman" w:hAnsi="Times New Roman" w:cs="Times New Roman"/>
          <w:color w:val="000000"/>
          <w:sz w:val="28"/>
          <w:szCs w:val="28"/>
        </w:rPr>
        <w:t>…….</w:t>
      </w:r>
      <w:proofErr w:type="gramEnd"/>
      <w:r w:rsidR="00A16B32">
        <w:rPr>
          <w:rFonts w:ascii="Times New Roman" w:eastAsia="Times New Roman" w:hAnsi="Times New Roman" w:cs="Times New Roman"/>
          <w:color w:val="000000"/>
          <w:sz w:val="28"/>
          <w:szCs w:val="28"/>
        </w:rPr>
        <w:t>.2</w:t>
      </w:r>
    </w:p>
    <w:p w14:paraId="0AD3CC80" w14:textId="77777777"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A590FCE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45C052B6" w14:textId="77777777" w:rsidR="00370634" w:rsidRPr="00194661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14:paraId="7E31FA23" w14:textId="77777777" w:rsidR="00C53695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5E5611BD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26F377C6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p w14:paraId="6546A0EC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61986E33" w14:textId="77777777" w:rsidR="00F37551" w:rsidRDefault="00F37551" w:rsidP="00C53695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2FC88D05" w14:textId="77777777" w:rsidR="00097297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3BD6C146" w14:textId="54784465" w:rsidR="00097297" w:rsidRPr="00D54A6D" w:rsidRDefault="00D54A6D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ОСНОВНАЯ ЧАСТЬ</w:t>
      </w:r>
      <w:r w:rsidRPr="00D54A6D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…………………………………………………………………...3</w:t>
      </w:r>
    </w:p>
    <w:p w14:paraId="38C166B5" w14:textId="5C3444BF" w:rsidR="00097297" w:rsidRPr="00D54A6D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>ЗАКЛЮЧЕНИЕ</w:t>
      </w:r>
      <w:r w:rsidR="00A16B32">
        <w:rPr>
          <w:rFonts w:ascii="Times New Roman" w:eastAsia="Times New Roman" w:hAnsi="Times New Roman" w:cs="Times New Roman"/>
          <w:color w:val="000000"/>
          <w:sz w:val="28"/>
          <w:szCs w:val="28"/>
        </w:rPr>
        <w:t>…………………………………………………………………………</w:t>
      </w:r>
      <w:r w:rsidR="0079708E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5941E9D7" w14:textId="5E1BF771" w:rsidR="00097297" w:rsidRPr="0079708E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</w:t>
      </w:r>
      <w:r w:rsidR="00A16B32">
        <w:rPr>
          <w:rFonts w:ascii="Times New Roman" w:eastAsia="Times New Roman" w:hAnsi="Times New Roman" w:cs="Times New Roman"/>
          <w:color w:val="000000"/>
          <w:sz w:val="28"/>
          <w:szCs w:val="28"/>
        </w:rPr>
        <w:t>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16B32">
        <w:rPr>
          <w:rFonts w:ascii="Times New Roman" w:eastAsia="Times New Roman" w:hAnsi="Times New Roman" w:cs="Times New Roman"/>
          <w:color w:val="000000"/>
          <w:sz w:val="28"/>
          <w:szCs w:val="28"/>
        </w:rPr>
        <w:t>ИСТОЧНИКОВ……………………………</w:t>
      </w:r>
      <w:proofErr w:type="gramStart"/>
      <w:r w:rsidR="00A16B32">
        <w:rPr>
          <w:rFonts w:ascii="Times New Roman" w:eastAsia="Times New Roman" w:hAnsi="Times New Roman" w:cs="Times New Roman"/>
          <w:color w:val="000000"/>
          <w:sz w:val="28"/>
          <w:szCs w:val="28"/>
        </w:rPr>
        <w:t>……</w:t>
      </w:r>
      <w:r w:rsidR="00986A7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gramEnd"/>
      <w:r w:rsidR="00986A7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79708E">
        <w:rPr>
          <w:rFonts w:ascii="Times New Roman" w:eastAsia="Times New Roman" w:hAnsi="Times New Roman" w:cs="Times New Roman"/>
          <w:color w:val="000000"/>
          <w:sz w:val="28"/>
          <w:szCs w:val="28"/>
        </w:rPr>
        <w:t>7</w:t>
      </w:r>
    </w:p>
    <w:p w14:paraId="50B4B43F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73B83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66329F" w14:textId="77777777" w:rsidR="00A16B32" w:rsidRDefault="00A16B32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56FF6D1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5C9707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1ABEFC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1DA269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EC8051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038C06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1FB1E6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F897B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E185E0" w14:textId="77777777" w:rsid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028763" w14:textId="77777777" w:rsidR="00220AD1" w:rsidRDefault="00220AD1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5CEBE0A" w14:textId="77777777" w:rsidR="00220AD1" w:rsidRDefault="00220AD1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3C57C9" w14:textId="1D103761" w:rsidR="00505B84" w:rsidRDefault="00505B84" w:rsidP="00505B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558046FB" w14:textId="4448ADB2" w:rsidR="00220AD1" w:rsidRDefault="00220AD1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1. Общая информация о проекте:</w:t>
      </w:r>
    </w:p>
    <w:p w14:paraId="1FA60B97" w14:textId="4C97DA96" w:rsidR="00220AD1" w:rsidRDefault="00220AD1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проекта: Экология человека</w:t>
      </w:r>
    </w:p>
    <w:p w14:paraId="18E40FF4" w14:textId="6E41E2C9" w:rsidR="00220AD1" w:rsidRDefault="00220AD1" w:rsidP="00BC37C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Задача проекта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На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примере эко-Костика показать, из чего формируется физическое здоровье человека, что вредно, а что полезно для здоровья человека.</w:t>
      </w:r>
    </w:p>
    <w:p w14:paraId="4417F8A6" w14:textId="77777777" w:rsidR="00220AD1" w:rsidRDefault="00220AD1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CF20D8" w14:textId="0B4026AB" w:rsidR="00220AD1" w:rsidRDefault="00220AD1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Общая характеристика деятельности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организации(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заказчика проекта)</w:t>
      </w:r>
    </w:p>
    <w:p w14:paraId="34E48FB6" w14:textId="5A1FD470" w:rsidR="00220AD1" w:rsidRDefault="00220AD1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Наименование заказчика: </w:t>
      </w:r>
      <w:r w:rsidRPr="00220AD1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автономное образовательное учреждение высшего образования «Московский политехнический университет»</w:t>
      </w:r>
    </w:p>
    <w:p w14:paraId="63F82ECB" w14:textId="01426CC4" w:rsidR="00220AD1" w:rsidRDefault="00BC37C1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Организационная структура: Центр проектной деятельности.</w:t>
      </w:r>
    </w:p>
    <w:p w14:paraId="52EA1BCA" w14:textId="36DB5935" w:rsidR="00BC37C1" w:rsidRDefault="00BC37C1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деятельности: </w:t>
      </w:r>
      <w:r w:rsidRPr="00BC37C1">
        <w:rPr>
          <w:rFonts w:ascii="Times New Roman" w:eastAsia="Times New Roman" w:hAnsi="Times New Roman" w:cs="Times New Roman"/>
          <w:color w:val="000000"/>
          <w:sz w:val="28"/>
          <w:szCs w:val="28"/>
        </w:rPr>
        <w:t>Центр проектной деятельности (ЦПД) Московского Политеха интегрирует студентов в реальную работу с первого курса.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Главной задачей является прохождение полного цикла создания продукта.</w:t>
      </w:r>
    </w:p>
    <w:p w14:paraId="6F35A6D7" w14:textId="77777777" w:rsidR="00BC37C1" w:rsidRDefault="00BC37C1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55AF88" w14:textId="6E43135F" w:rsidR="00BC37C1" w:rsidRDefault="00BC37C1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 Описание задания по проектной практике.</w:t>
      </w:r>
    </w:p>
    <w:p w14:paraId="71AEB02E" w14:textId="31E43A16" w:rsidR="00BC37C1" w:rsidRDefault="00BC37C1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Реализация викторин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Figma</w:t>
      </w:r>
      <w:proofErr w:type="gramStart"/>
      <w:r w:rsidRPr="00ED26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ED26F3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</w:t>
      </w:r>
      <w:proofErr w:type="gramEnd"/>
      <w:r w:rsidR="00ED26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</w:t>
      </w:r>
      <w:r w:rsidR="00ED26F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Figma</w:t>
      </w:r>
      <w:r w:rsidR="00ED26F3" w:rsidRPr="00ED26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D26F3">
        <w:rPr>
          <w:rFonts w:ascii="Times New Roman" w:eastAsia="Times New Roman" w:hAnsi="Times New Roman" w:cs="Times New Roman"/>
          <w:color w:val="000000"/>
          <w:sz w:val="28"/>
          <w:szCs w:val="28"/>
        </w:rPr>
        <w:t>интерактивное прохождение викторин с неограниченным числом попыток ответа на вопрос викторины.</w:t>
      </w:r>
    </w:p>
    <w:p w14:paraId="1A948C1B" w14:textId="77777777" w:rsidR="00ED26F3" w:rsidRDefault="00ED26F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60C580" w14:textId="6CF8A9BC" w:rsidR="00ED26F3" w:rsidRDefault="00ED26F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 Описание достигнутых результатов по проектной практике.</w:t>
      </w:r>
    </w:p>
    <w:p w14:paraId="595D57A8" w14:textId="239C7531" w:rsidR="00ED26F3" w:rsidRDefault="00ED26F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Figma</w:t>
      </w:r>
      <w:r w:rsidRPr="00ED26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был создан проект, позволяющий выбрать викторину и пройти её, с возможностью неограниченного числа попыток ответа на каждый вопрос </w:t>
      </w:r>
      <w:r w:rsidR="00505B84">
        <w:rPr>
          <w:rFonts w:ascii="Times New Roman" w:eastAsia="Times New Roman" w:hAnsi="Times New Roman" w:cs="Times New Roman"/>
          <w:color w:val="000000"/>
          <w:sz w:val="28"/>
          <w:szCs w:val="28"/>
        </w:rPr>
        <w:t>каждой викторины.</w:t>
      </w:r>
    </w:p>
    <w:p w14:paraId="54FD1A1D" w14:textId="77777777" w:rsidR="00505B84" w:rsidRDefault="00505B84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E27AD6" w14:textId="77777777" w:rsidR="00505B84" w:rsidRDefault="00505B84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AFA70C" w14:textId="77777777" w:rsidR="00505B84" w:rsidRDefault="00505B84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FBBFDB" w14:textId="77777777" w:rsidR="00505B84" w:rsidRDefault="00505B84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20BA80" w14:textId="77777777" w:rsidR="00505B84" w:rsidRDefault="00505B84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22191A" w14:textId="77777777" w:rsidR="00505B84" w:rsidRDefault="00505B84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06C316" w14:textId="77777777" w:rsidR="00505B84" w:rsidRDefault="00505B84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25DD59" w14:textId="3398CD96" w:rsidR="00D72407" w:rsidRDefault="00D72407" w:rsidP="00D54A6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ОСНОВНАЯ ЧАСТЬ</w:t>
      </w:r>
    </w:p>
    <w:p w14:paraId="4B9502D0" w14:textId="2D4FFD6C" w:rsidR="00AB2D56" w:rsidRPr="00976F65" w:rsidRDefault="00AB2D56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Ссылка на </w:t>
      </w:r>
      <w:proofErr w:type="spellStart"/>
      <w:r w:rsidR="00DF21C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ithub</w:t>
      </w:r>
      <w:proofErr w:type="spellEnd"/>
      <w:r w:rsidRPr="00976F65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036925D1" w14:textId="7BDF16C8" w:rsidR="00AB2D56" w:rsidRDefault="00AB2D56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hyperlink r:id="rId8" w:history="1">
        <w:r w:rsidRPr="00712D2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https://github.com/Aleckse</w:t>
        </w:r>
        <w:r w:rsidRPr="00712D2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y</w:t>
        </w:r>
        <w:r w:rsidRPr="00712D22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466/project-practice/tree/main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26FEC64B" w14:textId="4A8DEBF8" w:rsidR="00DF21C5" w:rsidRDefault="00DF21C5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proofErr w:type="spellEnd"/>
      <w:r w:rsidRPr="00DF21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был создан репозиторий по проектной практике и в нём созданы все необходимые папки и файлы.</w:t>
      </w:r>
    </w:p>
    <w:p w14:paraId="0DBD1C5F" w14:textId="4AB84E59" w:rsidR="00DF21C5" w:rsidRPr="00DF21C5" w:rsidRDefault="00DF21C5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BA285E0" wp14:editId="7B071B5D">
            <wp:extent cx="6300470" cy="3937635"/>
            <wp:effectExtent l="0" t="0" r="5080" b="5715"/>
            <wp:docPr id="597637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37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D350" w14:textId="0A1465E0" w:rsidR="00D72407" w:rsidRDefault="00D72407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Викторины: </w:t>
      </w:r>
      <w:hyperlink r:id="rId10" w:history="1">
        <w:r w:rsidRPr="00712D22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https://www.figma.com/proto/LXLnC362vQ7DJsVNZeOgbi/aadoronin267-s-team-library?node-id=3324-15&amp;t=7CeNsDXS13XOgOVa-1&amp;scaling=contain&amp;content-scaling=fixed&amp;page-id=3319%3A2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10135C2" w14:textId="57D5D79F" w:rsidR="00DF21C5" w:rsidRDefault="00DF21C5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качестве вариативной части практики </w:t>
      </w:r>
      <w:r w:rsidR="00A60B6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</w:t>
      </w:r>
      <w:r w:rsidR="00A60B6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Figma</w:t>
      </w:r>
      <w:r w:rsidR="00A60B6D" w:rsidRPr="00A60B6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были созданы </w:t>
      </w:r>
      <w:r w:rsidR="00A60B6D">
        <w:rPr>
          <w:rFonts w:ascii="Times New Roman" w:eastAsia="Times New Roman" w:hAnsi="Times New Roman" w:cs="Times New Roman"/>
          <w:color w:val="000000"/>
          <w:sz w:val="28"/>
          <w:szCs w:val="28"/>
        </w:rPr>
        <w:t>викторины, позволяющие любому желающему проходить викторины в интерактивном формате</w:t>
      </w:r>
    </w:p>
    <w:p w14:paraId="297AA579" w14:textId="5F22E864" w:rsidR="00A60B6D" w:rsidRDefault="000C3A57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A57">
        <w:lastRenderedPageBreak/>
        <w:drawing>
          <wp:inline distT="0" distB="0" distL="0" distR="0" wp14:anchorId="593A2882" wp14:editId="4EDB91D8">
            <wp:extent cx="6294118" cy="3933825"/>
            <wp:effectExtent l="0" t="0" r="0" b="0"/>
            <wp:docPr id="884205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05610" name=""/>
                    <pic:cNvPicPr/>
                  </pic:nvPicPr>
                  <pic:blipFill rotWithShape="1">
                    <a:blip r:embed="rId11"/>
                    <a:srcRect t="-177" r="158" b="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570" cy="3946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63D9AE" w14:textId="1E51347D" w:rsidR="00D72407" w:rsidRDefault="00D72407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Сайт </w:t>
      </w:r>
      <w:r w:rsidR="00DF21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основного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проекта:</w:t>
      </w:r>
    </w:p>
    <w:p w14:paraId="30CA0993" w14:textId="40B4F850" w:rsidR="00D72407" w:rsidRDefault="00D72407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12" w:history="1">
        <w:r w:rsidRPr="00712D22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https://www.figma.com/proto/0dcNf3JUXwzkDJorsW3G4k/Untitled?node-id=17-2&amp;p=f&amp;t=sAoKh0cVssITQaAj-1&amp;scaling=min-zoom&amp;content-scaling=fixed&amp;page-id=0%3A1&amp;starting-point-node-id=17%3A2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0AD7E5F" w14:textId="6AEEFE2A" w:rsidR="00D72407" w:rsidRPr="00D72407" w:rsidRDefault="00D72407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Сайт проекта по непонятной причине открывается в крупном формате. Просьба нажать на значок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настроек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 затем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Fill</w:t>
      </w:r>
      <w:r w:rsidRPr="000C3A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screen</w:t>
      </w:r>
      <w:r w:rsidRPr="000C3A5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7FD8B2D" w14:textId="5C606627" w:rsidR="00D72407" w:rsidRDefault="000C3A57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Отдельно от репозитория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proofErr w:type="spellEnd"/>
      <w:r w:rsidRPr="000C3A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был создан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Figma</w:t>
      </w:r>
      <w:r w:rsidRPr="000C3A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сайт основного проекта по проектной деятельности.</w:t>
      </w:r>
    </w:p>
    <w:p w14:paraId="06BD21D2" w14:textId="77777777" w:rsidR="000C3A57" w:rsidRPr="000C3A57" w:rsidRDefault="000C3A57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8EA756" w14:textId="0AC7FAF2" w:rsidR="00D72407" w:rsidRDefault="000C3A57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A57">
        <w:lastRenderedPageBreak/>
        <w:drawing>
          <wp:inline distT="0" distB="0" distL="0" distR="0" wp14:anchorId="308753F4" wp14:editId="2F5D6548">
            <wp:extent cx="5798820" cy="3609605"/>
            <wp:effectExtent l="0" t="0" r="0" b="0"/>
            <wp:docPr id="1474482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82091" name=""/>
                    <pic:cNvPicPr/>
                  </pic:nvPicPr>
                  <pic:blipFill rotWithShape="1">
                    <a:blip r:embed="rId13"/>
                    <a:srcRect t="-156" b="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566" cy="3622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74A34" w14:textId="4D2CB73A" w:rsidR="0079708E" w:rsidRDefault="0079708E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Взаимодействие с организацией-партнёром:</w:t>
      </w:r>
    </w:p>
    <w:p w14:paraId="145B66A5" w14:textId="77777777" w:rsidR="0079708E" w:rsidRPr="0079708E" w:rsidRDefault="0079708E" w:rsidP="0079708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70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16.05.2026 я участвовал в мероприятии </w:t>
      </w:r>
      <w:proofErr w:type="spellStart"/>
      <w:r w:rsidRPr="0079708E">
        <w:rPr>
          <w:rFonts w:ascii="Times New Roman" w:eastAsia="Times New Roman" w:hAnsi="Times New Roman" w:cs="Times New Roman"/>
          <w:color w:val="000000"/>
          <w:sz w:val="28"/>
          <w:szCs w:val="28"/>
        </w:rPr>
        <w:t>ФизТехпред</w:t>
      </w:r>
      <w:proofErr w:type="spellEnd"/>
      <w:r w:rsidRPr="0079708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17D8EE7" w14:textId="77777777" w:rsidR="0079708E" w:rsidRPr="0079708E" w:rsidRDefault="0079708E" w:rsidP="0079708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708E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Организация-партнёр: МФТИ</w:t>
      </w:r>
    </w:p>
    <w:p w14:paraId="18DFE7EC" w14:textId="77777777" w:rsidR="0079708E" w:rsidRPr="0079708E" w:rsidRDefault="0079708E" w:rsidP="0079708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708E">
        <w:rPr>
          <w:rFonts w:ascii="Times New Roman" w:eastAsia="Times New Roman" w:hAnsi="Times New Roman" w:cs="Times New Roman"/>
          <w:color w:val="000000"/>
          <w:sz w:val="28"/>
          <w:szCs w:val="28"/>
        </w:rPr>
        <w:t>Я узнал 9 ключевых фактов, от которых зависит успех бизнес-проекта.</w:t>
      </w:r>
    </w:p>
    <w:p w14:paraId="60D0FE75" w14:textId="77777777" w:rsidR="0079708E" w:rsidRPr="0079708E" w:rsidRDefault="0079708E" w:rsidP="0079708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708E">
        <w:rPr>
          <w:rFonts w:ascii="Times New Roman" w:eastAsia="Times New Roman" w:hAnsi="Times New Roman" w:cs="Times New Roman"/>
          <w:color w:val="000000"/>
          <w:sz w:val="28"/>
          <w:szCs w:val="28"/>
        </w:rPr>
        <w:t>Прошёл с командой все стадии создания проекта, от генерации идей до подготовки презентации проекта и выступления.</w:t>
      </w:r>
    </w:p>
    <w:p w14:paraId="2D8E68F6" w14:textId="6C1D2A36" w:rsidR="00693353" w:rsidRPr="00693353" w:rsidRDefault="00693353" w:rsidP="006933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93353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5511F91B" wp14:editId="51F6C152">
            <wp:extent cx="2479533" cy="3509962"/>
            <wp:effectExtent l="0" t="0" r="0" b="0"/>
            <wp:docPr id="1220056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98" b="22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519" cy="3519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D3E93" w14:textId="001DC9F0" w:rsidR="0079708E" w:rsidRDefault="0079708E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29EDE5" w14:textId="0010AE3B" w:rsidR="00505B84" w:rsidRDefault="00505B84" w:rsidP="00505B8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ЗАКЛЮЧЕНИЕ</w:t>
      </w:r>
    </w:p>
    <w:p w14:paraId="482F5E57" w14:textId="6446F42F" w:rsidR="00505B84" w:rsidRDefault="00505B84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Викторины были переведены в электронный формат с возможностью интерактивного прохождения и неограниченным числом попыток ответа на вопросы викторин. Для прохождения викторины с возможностью неограниченного числа попыток ответа на вопросы викторин понадобился бы человек, который бы говорил проходящему(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щим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викторину, правильно или неправильно они ответили на вопрос. А теперь любой желающий(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может(гут) индивидуально проходить викторины в интерактивном формате без чей-либо помощи.</w:t>
      </w:r>
    </w:p>
    <w:p w14:paraId="7D6A3871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1A925D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EA2603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7B4D6D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02E141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4AB5BE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3844D9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6C234E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F63B81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AC92C5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651225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C5C1B6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3D75DE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F67B97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A6FEF2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7DEAA6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D09FCE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3E5EEC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512086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02A9E8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FBACFA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D0528A" w14:textId="3EF9C10B" w:rsidR="00986A73" w:rsidRDefault="00986A73" w:rsidP="00986A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ИСПОЛЬЗОВАННЫХ ИСТОЧНИКОВ</w:t>
      </w:r>
    </w:p>
    <w:p w14:paraId="6A707475" w14:textId="4AFB2DD6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Задание на практику: </w:t>
      </w:r>
      <w:hyperlink r:id="rId15" w:history="1">
        <w:r w:rsidRPr="004925B8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https://github.com/mospol/practice-2025-1/tree/master/task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E7C6555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10C2DD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563A0D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CF08D3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393732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A0782F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CA3D5E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64DB59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B3906C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DBECF3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F9ADFD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BF0C6C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4AFB12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ED396A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172889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D4ABB9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EEC987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F4F152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4FE959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D0894E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EC8567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54AE10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D6FB05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1CED3A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2E1ED4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9A951B" w14:textId="77777777" w:rsidR="00986A73" w:rsidRDefault="00986A73" w:rsidP="00220A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D66624" w14:textId="691E3CDF" w:rsidR="00034198" w:rsidRPr="00ED26F3" w:rsidRDefault="00034198" w:rsidP="00B5400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034198" w:rsidRPr="00ED26F3" w:rsidSect="00A16B32">
      <w:footerReference w:type="default" r:id="rId16"/>
      <w:pgSz w:w="11906" w:h="16838"/>
      <w:pgMar w:top="1134" w:right="850" w:bottom="1134" w:left="1134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45B65" w14:textId="77777777" w:rsidR="00783F16" w:rsidRDefault="00783F16">
      <w:pPr>
        <w:spacing w:after="0" w:line="240" w:lineRule="auto"/>
      </w:pPr>
      <w:r>
        <w:separator/>
      </w:r>
    </w:p>
  </w:endnote>
  <w:endnote w:type="continuationSeparator" w:id="0">
    <w:p w14:paraId="7676F8F2" w14:textId="77777777" w:rsidR="00783F16" w:rsidRDefault="00783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1634916"/>
      <w:docPartObj>
        <w:docPartGallery w:val="Page Numbers (Bottom of Page)"/>
        <w:docPartUnique/>
      </w:docPartObj>
    </w:sdtPr>
    <w:sdtContent>
      <w:p w14:paraId="4B9DE0E8" w14:textId="423BBC39" w:rsidR="00A16B32" w:rsidRDefault="00A16B3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778C29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7679B" w14:textId="77777777" w:rsidR="00783F16" w:rsidRDefault="00783F16">
      <w:pPr>
        <w:spacing w:after="0" w:line="240" w:lineRule="auto"/>
      </w:pPr>
      <w:r>
        <w:separator/>
      </w:r>
    </w:p>
  </w:footnote>
  <w:footnote w:type="continuationSeparator" w:id="0">
    <w:p w14:paraId="3EF90E5A" w14:textId="77777777" w:rsidR="00783F16" w:rsidRDefault="00783F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684353852">
    <w:abstractNumId w:val="14"/>
  </w:num>
  <w:num w:numId="2" w16cid:durableId="1627200483">
    <w:abstractNumId w:val="13"/>
  </w:num>
  <w:num w:numId="3" w16cid:durableId="382872632">
    <w:abstractNumId w:val="20"/>
  </w:num>
  <w:num w:numId="4" w16cid:durableId="1802385419">
    <w:abstractNumId w:val="9"/>
  </w:num>
  <w:num w:numId="5" w16cid:durableId="1237857830">
    <w:abstractNumId w:val="18"/>
  </w:num>
  <w:num w:numId="6" w16cid:durableId="287128665">
    <w:abstractNumId w:val="8"/>
  </w:num>
  <w:num w:numId="7" w16cid:durableId="364260796">
    <w:abstractNumId w:val="0"/>
  </w:num>
  <w:num w:numId="8" w16cid:durableId="1880587419">
    <w:abstractNumId w:val="11"/>
  </w:num>
  <w:num w:numId="9" w16cid:durableId="2045017567">
    <w:abstractNumId w:val="19"/>
  </w:num>
  <w:num w:numId="10" w16cid:durableId="1938904946">
    <w:abstractNumId w:val="5"/>
  </w:num>
  <w:num w:numId="11" w16cid:durableId="97648886">
    <w:abstractNumId w:val="21"/>
  </w:num>
  <w:num w:numId="12" w16cid:durableId="1335647523">
    <w:abstractNumId w:val="1"/>
  </w:num>
  <w:num w:numId="13" w16cid:durableId="647825179">
    <w:abstractNumId w:val="6"/>
  </w:num>
  <w:num w:numId="14" w16cid:durableId="1203399761">
    <w:abstractNumId w:val="16"/>
  </w:num>
  <w:num w:numId="15" w16cid:durableId="332026428">
    <w:abstractNumId w:val="2"/>
  </w:num>
  <w:num w:numId="16" w16cid:durableId="702173372">
    <w:abstractNumId w:val="15"/>
  </w:num>
  <w:num w:numId="17" w16cid:durableId="1314873167">
    <w:abstractNumId w:val="7"/>
  </w:num>
  <w:num w:numId="18" w16cid:durableId="1661495899">
    <w:abstractNumId w:val="12"/>
  </w:num>
  <w:num w:numId="19" w16cid:durableId="492989974">
    <w:abstractNumId w:val="3"/>
  </w:num>
  <w:num w:numId="20" w16cid:durableId="720252051">
    <w:abstractNumId w:val="17"/>
  </w:num>
  <w:num w:numId="21" w16cid:durableId="573903346">
    <w:abstractNumId w:val="4"/>
  </w:num>
  <w:num w:numId="22" w16cid:durableId="14217540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34198"/>
    <w:rsid w:val="00036547"/>
    <w:rsid w:val="000531DD"/>
    <w:rsid w:val="00055B56"/>
    <w:rsid w:val="00097297"/>
    <w:rsid w:val="000C3A57"/>
    <w:rsid w:val="00194661"/>
    <w:rsid w:val="00220AD1"/>
    <w:rsid w:val="00235049"/>
    <w:rsid w:val="002C5DB7"/>
    <w:rsid w:val="00370634"/>
    <w:rsid w:val="00505B84"/>
    <w:rsid w:val="0057309A"/>
    <w:rsid w:val="00693353"/>
    <w:rsid w:val="00720A4F"/>
    <w:rsid w:val="00783F16"/>
    <w:rsid w:val="0079708E"/>
    <w:rsid w:val="007B6D40"/>
    <w:rsid w:val="007C13E5"/>
    <w:rsid w:val="00802C0A"/>
    <w:rsid w:val="00947F23"/>
    <w:rsid w:val="00976F65"/>
    <w:rsid w:val="00986A73"/>
    <w:rsid w:val="00A16B32"/>
    <w:rsid w:val="00A60B6D"/>
    <w:rsid w:val="00AB2D56"/>
    <w:rsid w:val="00B13ACF"/>
    <w:rsid w:val="00B54009"/>
    <w:rsid w:val="00BC37C1"/>
    <w:rsid w:val="00C53695"/>
    <w:rsid w:val="00C60EFB"/>
    <w:rsid w:val="00D54A6D"/>
    <w:rsid w:val="00D72407"/>
    <w:rsid w:val="00DF21C5"/>
    <w:rsid w:val="00E1073B"/>
    <w:rsid w:val="00E17C53"/>
    <w:rsid w:val="00E46BFF"/>
    <w:rsid w:val="00ED26F3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72AA9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Unresolved Mention"/>
    <w:basedOn w:val="a0"/>
    <w:uiPriority w:val="99"/>
    <w:semiHidden/>
    <w:unhideWhenUsed/>
    <w:rsid w:val="00986A73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3419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ecksey466/project-practice/tree/main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figma.com/proto/0dcNf3JUXwzkDJorsW3G4k/Untitled?node-id=17-2&amp;p=f&amp;t=sAoKh0cVssITQaAj-1&amp;scaling=min-zoom&amp;content-scaling=fixed&amp;page-id=0%3A1&amp;starting-point-node-id=17%3A2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mospol/practice-2025-1/tree/master/task" TargetMode="External"/><Relationship Id="rId10" Type="http://schemas.openxmlformats.org/officeDocument/2006/relationships/hyperlink" Target="https://www.figma.com/proto/LXLnC362vQ7DJsVNZeOgbi/aadoronin267-s-team-library?node-id=3324-15&amp;t=7CeNsDXS13XOgOVa-1&amp;scaling=contain&amp;content-scaling=fixed&amp;page-id=3319%3A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2C310-197D-44CE-B419-1F98B8607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8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user</cp:lastModifiedBy>
  <cp:revision>5</cp:revision>
  <dcterms:created xsi:type="dcterms:W3CDTF">2026-05-21T16:36:00Z</dcterms:created>
  <dcterms:modified xsi:type="dcterms:W3CDTF">2026-05-21T19:21:00Z</dcterms:modified>
</cp:coreProperties>
</file>