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1D858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31A5A16E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3A2EBD5F" w14:textId="2970F766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220AD1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220AD1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Информатики и 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2B821C1A" w14:textId="0C26878E" w:rsidR="00E1073B" w:rsidRPr="00220AD1" w:rsidRDefault="00E1073B" w:rsidP="00220AD1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220AD1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Программное обеспечение игровой компьютерной индустрии</w:t>
      </w:r>
    </w:p>
    <w:p w14:paraId="397CE79D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7CE4788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0F9AE98D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44FE8217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2D18B36" w14:textId="484D1FD5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220AD1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Доронин </w:t>
      </w:r>
      <w:proofErr w:type="spellStart"/>
      <w:r w:rsidR="00220AD1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Алексексей</w:t>
      </w:r>
      <w:proofErr w:type="spellEnd"/>
      <w:r w:rsidR="00220AD1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Александрович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="00220AD1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251-338</w:t>
      </w:r>
    </w:p>
    <w:p w14:paraId="6BD6952B" w14:textId="19CE74B6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220AD1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Информатики и информационных технологий</w:t>
      </w:r>
    </w:p>
    <w:p w14:paraId="22258AE2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54DC81C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6402A300" w14:textId="525BB14A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 w:rsidR="00220AD1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Меньшикова Наталия Павловна</w:t>
      </w:r>
    </w:p>
    <w:p w14:paraId="5434261E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FA7350C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CAAF9A1" w14:textId="77777777" w:rsidR="00720A4F" w:rsidRPr="00E1073B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6378176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A6E5BF7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5</w:t>
      </w:r>
    </w:p>
    <w:p w14:paraId="56CAF33D" w14:textId="77777777" w:rsidR="000531DD" w:rsidRDefault="00097297" w:rsidP="00E17C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17C5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14:paraId="42E24333" w14:textId="77777777" w:rsidR="00C60EFB" w:rsidRPr="00C60EFB" w:rsidRDefault="00C60EF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D38E5C6" w14:textId="144DC9A8" w:rsidR="00C60EFB" w:rsidRPr="00C60EFB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  <w:r w:rsidR="00A16B32"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………………………………………………………………………</w:t>
      </w:r>
      <w:proofErr w:type="gramStart"/>
      <w:r w:rsidR="00A16B32">
        <w:rPr>
          <w:rFonts w:ascii="Times New Roman" w:eastAsia="Times New Roman" w:hAnsi="Times New Roman" w:cs="Times New Roman"/>
          <w:color w:val="000000"/>
          <w:sz w:val="28"/>
          <w:szCs w:val="28"/>
        </w:rPr>
        <w:t>…….</w:t>
      </w:r>
      <w:proofErr w:type="gramEnd"/>
      <w:r w:rsidR="00A16B32">
        <w:rPr>
          <w:rFonts w:ascii="Times New Roman" w:eastAsia="Times New Roman" w:hAnsi="Times New Roman" w:cs="Times New Roman"/>
          <w:color w:val="000000"/>
          <w:sz w:val="28"/>
          <w:szCs w:val="28"/>
        </w:rPr>
        <w:t>.2</w:t>
      </w:r>
    </w:p>
    <w:p w14:paraId="0AD3CC80" w14:textId="77777777" w:rsidR="00194661" w:rsidRDefault="00370634" w:rsidP="00370634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7A590FCE" w14:textId="77777777"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</w:t>
      </w:r>
    </w:p>
    <w:p w14:paraId="45C052B6" w14:textId="77777777" w:rsidR="00370634" w:rsidRPr="00194661" w:rsidRDefault="00370634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Цели и задачи 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</w:t>
      </w:r>
    </w:p>
    <w:p w14:paraId="7E31FA23" w14:textId="77777777" w:rsidR="00C53695" w:rsidRDefault="00C60EFB" w:rsidP="00C60EFB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характеристика деятельности организации</w:t>
      </w:r>
      <w:r w:rsid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94661"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(заказчика проекта)</w:t>
      </w:r>
    </w:p>
    <w:p w14:paraId="5E5611BD" w14:textId="77777777"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Наименование заказчика</w:t>
      </w:r>
    </w:p>
    <w:p w14:paraId="26F377C6" w14:textId="77777777"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рганизационная структура</w:t>
      </w:r>
    </w:p>
    <w:p w14:paraId="6546A0EC" w14:textId="77777777"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деятельности</w:t>
      </w:r>
    </w:p>
    <w:p w14:paraId="61986E33" w14:textId="77777777" w:rsidR="00F37551" w:rsidRDefault="00F37551" w:rsidP="00C53695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задания по проектной практике </w:t>
      </w:r>
    </w:p>
    <w:p w14:paraId="2FC88D05" w14:textId="77777777" w:rsidR="00097297" w:rsidRDefault="00097297" w:rsidP="00097297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 по</w:t>
      </w:r>
      <w:r w:rsid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проектной </w:t>
      </w:r>
      <w:r w:rsid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</w:p>
    <w:p w14:paraId="3BD6C146" w14:textId="77777777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8C166B5" w14:textId="167418B0" w:rsidR="00097297" w:rsidRP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097297">
        <w:rPr>
          <w:rFonts w:ascii="Times New Roman" w:eastAsia="Times New Roman" w:hAnsi="Times New Roman" w:cs="Times New Roman"/>
          <w:color w:val="000000"/>
          <w:sz w:val="28"/>
          <w:szCs w:val="28"/>
        </w:rPr>
        <w:t>ЗАКЛЮЧЕНИЕ</w:t>
      </w:r>
      <w:r w:rsidR="00A16B32"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…………………………………………………………………………3</w:t>
      </w:r>
    </w:p>
    <w:p w14:paraId="6E8E0425" w14:textId="194BAF21" w:rsidR="00370634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</w:t>
      </w:r>
      <w:r w:rsidR="00A16B32">
        <w:rPr>
          <w:rFonts w:ascii="Times New Roman" w:eastAsia="Times New Roman" w:hAnsi="Times New Roman" w:cs="Times New Roman"/>
          <w:color w:val="000000"/>
          <w:sz w:val="28"/>
          <w:szCs w:val="28"/>
        </w:rPr>
        <w:t>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A16B32">
        <w:rPr>
          <w:rFonts w:ascii="Times New Roman" w:eastAsia="Times New Roman" w:hAnsi="Times New Roman" w:cs="Times New Roman"/>
          <w:color w:val="000000"/>
          <w:sz w:val="28"/>
          <w:szCs w:val="28"/>
        </w:rPr>
        <w:t>ИСТОЧНИКОВ……………………………</w:t>
      </w:r>
      <w:proofErr w:type="gramStart"/>
      <w:r w:rsidR="00A16B32">
        <w:rPr>
          <w:rFonts w:ascii="Times New Roman" w:eastAsia="Times New Roman" w:hAnsi="Times New Roman" w:cs="Times New Roman"/>
          <w:color w:val="000000"/>
          <w:sz w:val="28"/>
          <w:szCs w:val="28"/>
        </w:rPr>
        <w:t>……</w:t>
      </w:r>
      <w:r w:rsidR="00986A7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proofErr w:type="gramEnd"/>
      <w:r w:rsidR="00986A7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A16B32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</w:p>
    <w:p w14:paraId="5941E9D7" w14:textId="78BE3A48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</w:t>
      </w:r>
      <w:r w:rsidR="00A16B32">
        <w:rPr>
          <w:rFonts w:ascii="Times New Roman" w:eastAsia="Times New Roman" w:hAnsi="Times New Roman" w:cs="Times New Roman"/>
          <w:color w:val="000000"/>
          <w:sz w:val="28"/>
          <w:szCs w:val="28"/>
        </w:rPr>
        <w:t>Я …………………………………………………………………</w:t>
      </w:r>
      <w:proofErr w:type="gramStart"/>
      <w:r w:rsidR="00A16B32">
        <w:rPr>
          <w:rFonts w:ascii="Times New Roman" w:eastAsia="Times New Roman" w:hAnsi="Times New Roman" w:cs="Times New Roman"/>
          <w:color w:val="000000"/>
          <w:sz w:val="28"/>
          <w:szCs w:val="28"/>
        </w:rPr>
        <w:t>……</w:t>
      </w:r>
      <w:r w:rsidR="00986A7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proofErr w:type="gramEnd"/>
      <w:r w:rsidR="00986A7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A16B32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</w:p>
    <w:p w14:paraId="50B4B43F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F73B83E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66329F" w14:textId="77777777" w:rsidR="00A16B32" w:rsidRDefault="00A16B32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56FF6D1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35C9707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1ABEFC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71DA269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6EC8051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A038C06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1FB1E6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BF897BA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E185E0" w14:textId="77777777" w:rsidR="00C53695" w:rsidRDefault="00C5369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F028763" w14:textId="77777777" w:rsidR="00220AD1" w:rsidRDefault="00220AD1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5CEBE0A" w14:textId="77777777" w:rsidR="00220AD1" w:rsidRDefault="00220AD1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33C57C9" w14:textId="1D103761" w:rsidR="00505B84" w:rsidRDefault="00505B84" w:rsidP="00505B8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ВВЕДЕНИЕ</w:t>
      </w:r>
    </w:p>
    <w:p w14:paraId="558046FB" w14:textId="4448ADB2" w:rsidR="00220AD1" w:rsidRDefault="00220AD1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 Общая информация о проекте:</w:t>
      </w:r>
    </w:p>
    <w:p w14:paraId="1FA60B97" w14:textId="4C97DA96" w:rsidR="00220AD1" w:rsidRDefault="00220AD1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проекта: Экология человека</w:t>
      </w:r>
    </w:p>
    <w:p w14:paraId="18E40FF4" w14:textId="6E41E2C9" w:rsidR="00220AD1" w:rsidRDefault="00220AD1" w:rsidP="00BC37C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Задача проекта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На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примере эко-Костика показать, из чего формируется физическое здоровье человека, что вредно, а что полезно для здоровья человека.</w:t>
      </w:r>
    </w:p>
    <w:p w14:paraId="4417F8A6" w14:textId="77777777" w:rsidR="00220AD1" w:rsidRDefault="00220AD1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CF20D8" w14:textId="0B4026AB" w:rsidR="00220AD1" w:rsidRDefault="00220AD1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Общая характеристика деятельности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организации(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заказчика проекта)</w:t>
      </w:r>
    </w:p>
    <w:p w14:paraId="34E48FB6" w14:textId="5A1FD470" w:rsidR="00220AD1" w:rsidRDefault="00220AD1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Наименование заказчика: </w:t>
      </w:r>
      <w:r w:rsidRPr="00220AD1"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автономное образовательное учреждение высшего образования «Московский политехнический университет»</w:t>
      </w:r>
    </w:p>
    <w:p w14:paraId="63F82ECB" w14:textId="01426CC4" w:rsidR="00220AD1" w:rsidRDefault="00BC37C1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Организационная структура: Центр проектной деятельности.</w:t>
      </w:r>
    </w:p>
    <w:p w14:paraId="52EA1BCA" w14:textId="36DB5935" w:rsidR="00BC37C1" w:rsidRDefault="00BC37C1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деятельности: </w:t>
      </w:r>
      <w:r w:rsidRPr="00BC37C1">
        <w:rPr>
          <w:rFonts w:ascii="Times New Roman" w:eastAsia="Times New Roman" w:hAnsi="Times New Roman" w:cs="Times New Roman"/>
          <w:color w:val="000000"/>
          <w:sz w:val="28"/>
          <w:szCs w:val="28"/>
        </w:rPr>
        <w:t>Центр проектной деятельности (ЦПД) Московского Политеха интегрирует студентов в реальную работу с первого курса.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Главной задачей является прохождение полного цикла создания продукта.</w:t>
      </w:r>
    </w:p>
    <w:p w14:paraId="6F35A6D7" w14:textId="77777777" w:rsidR="00BC37C1" w:rsidRDefault="00BC37C1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555AF88" w14:textId="6E43135F" w:rsidR="00BC37C1" w:rsidRDefault="00BC37C1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 Описание задания по проектной практике.</w:t>
      </w:r>
    </w:p>
    <w:p w14:paraId="71AEB02E" w14:textId="31E43A16" w:rsidR="00BC37C1" w:rsidRDefault="00BC37C1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Реализация викторин 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Figma</w:t>
      </w:r>
      <w:proofErr w:type="gramStart"/>
      <w:r w:rsidRPr="00ED26F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ED26F3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Реализовать</w:t>
      </w:r>
      <w:proofErr w:type="gramEnd"/>
      <w:r w:rsidR="00ED26F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</w:t>
      </w:r>
      <w:r w:rsidR="00ED26F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Figma</w:t>
      </w:r>
      <w:r w:rsidR="00ED26F3" w:rsidRPr="00ED26F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ED26F3">
        <w:rPr>
          <w:rFonts w:ascii="Times New Roman" w:eastAsia="Times New Roman" w:hAnsi="Times New Roman" w:cs="Times New Roman"/>
          <w:color w:val="000000"/>
          <w:sz w:val="28"/>
          <w:szCs w:val="28"/>
        </w:rPr>
        <w:t>интерактивное прохождение викторин с неограниченным числом попыток ответа на вопрос викторины.</w:t>
      </w:r>
    </w:p>
    <w:p w14:paraId="1A948C1B" w14:textId="77777777" w:rsidR="00ED26F3" w:rsidRDefault="00ED26F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560C580" w14:textId="6CF8A9BC" w:rsidR="00ED26F3" w:rsidRDefault="00ED26F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4. Описание достигнутых результатов по проектной практике.</w:t>
      </w:r>
    </w:p>
    <w:p w14:paraId="595D57A8" w14:textId="239C7531" w:rsidR="00ED26F3" w:rsidRDefault="00ED26F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Figma</w:t>
      </w:r>
      <w:r w:rsidRPr="00ED26F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был создан проект, позволяющий выбрать викторину и пройти её, с возможностью неограниченного числа попыток ответа на каждый вопрос </w:t>
      </w:r>
      <w:r w:rsidR="00505B84">
        <w:rPr>
          <w:rFonts w:ascii="Times New Roman" w:eastAsia="Times New Roman" w:hAnsi="Times New Roman" w:cs="Times New Roman"/>
          <w:color w:val="000000"/>
          <w:sz w:val="28"/>
          <w:szCs w:val="28"/>
        </w:rPr>
        <w:t>каждой викторины.</w:t>
      </w:r>
    </w:p>
    <w:p w14:paraId="54FD1A1D" w14:textId="77777777" w:rsidR="00505B84" w:rsidRDefault="00505B84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BE27AD6" w14:textId="77777777" w:rsidR="00505B84" w:rsidRDefault="00505B84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AFA70C" w14:textId="77777777" w:rsidR="00505B84" w:rsidRDefault="00505B84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6FBBFDB" w14:textId="77777777" w:rsidR="00505B84" w:rsidRDefault="00505B84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720BA80" w14:textId="77777777" w:rsidR="00505B84" w:rsidRDefault="00505B84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22191A" w14:textId="77777777" w:rsidR="00505B84" w:rsidRDefault="00505B84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006C316" w14:textId="77777777" w:rsidR="00505B84" w:rsidRDefault="00505B84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829EDE5" w14:textId="0010AE3B" w:rsidR="00505B84" w:rsidRDefault="00505B84" w:rsidP="00505B8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ЗАКЛЮЧЕНИЕ</w:t>
      </w:r>
    </w:p>
    <w:p w14:paraId="482F5E57" w14:textId="6446F42F" w:rsidR="00505B84" w:rsidRDefault="00505B84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Викторины были переведены в электронный формат с возможностью интерактивного прохождения и неограниченным числом попыток ответа на вопросы викторин. Для прохождения викторины с возможностью неограниченного числа попыток ответа на вопросы викторин понадобился бы человек, который бы говорил проходящему(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щим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 викторину, правильно или неправильно они ответили на вопрос. А теперь любой желающий(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щие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 может(гут) индивидуально проходить викторины в интерактивном формате без чей-либо помощи.</w:t>
      </w:r>
    </w:p>
    <w:p w14:paraId="7D6A3871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01A925D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EA2603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67B4D6D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102E141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74AB5BE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3844D9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F6C234E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F63B81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0AC92C5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0651225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5C5C1B6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23D75DE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EF67B97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BA6FEF2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7DEAA6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D09FCE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E3E5EEC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0512086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02A9E8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5FBACFA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1D0528A" w14:textId="3EF9C10B" w:rsidR="00986A73" w:rsidRDefault="00986A73" w:rsidP="00986A7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СПИСОК ИСПОЛЬЗОВАННЫХ ИСТОЧНИКОВ</w:t>
      </w:r>
    </w:p>
    <w:p w14:paraId="6A707475" w14:textId="4AFB2DD6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Задание на практику: </w:t>
      </w:r>
      <w:hyperlink r:id="rId8" w:history="1">
        <w:r w:rsidRPr="004925B8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https://github.com/mospol/practice-2025-1/tree/master/task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E7C6555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210C2DD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8563A0D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9CF08D3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8393732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A0782F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CA3D5E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F64DB59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1B3906C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DBECF3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8F9ADFD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BF0C6C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14AFB12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ED396A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172889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D4ABB9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EEC987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CF4F152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4FE959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4D0894E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DEC8567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154AE10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4D6FB05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F1CED3A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F2E1ED4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09A951B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5848D0A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3C8685D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24A9F23" w14:textId="1D5372B9" w:rsidR="00986A73" w:rsidRDefault="00986A73" w:rsidP="00986A7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ПРИЛОЖЕНИЯ</w:t>
      </w:r>
    </w:p>
    <w:p w14:paraId="29B4DBED" w14:textId="5029149C" w:rsidR="00986A73" w:rsidRDefault="00034198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Ссылка на викторины: </w:t>
      </w:r>
      <w:hyperlink r:id="rId9" w:history="1">
        <w:r w:rsidRPr="004925B8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https://www.figma.com/proto/LXLnC362vQ7DJsVNZeOgbi/aadoronin267-s-team-library?node-id=3324-15&amp;p=f&amp;t=oTBEQhSE86WbwEDg-1&amp;scaling=contain&amp;content-scaling=fixed&amp;pag</w:t>
        </w:r>
        <w:r w:rsidRPr="004925B8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e</w:t>
        </w:r>
        <w:r w:rsidRPr="004925B8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-id=3319%3A2</w:t>
        </w:r>
      </w:hyperlink>
    </w:p>
    <w:p w14:paraId="10D66624" w14:textId="77777777" w:rsidR="00034198" w:rsidRPr="00ED26F3" w:rsidRDefault="00034198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034198" w:rsidRPr="00ED26F3" w:rsidSect="00A16B32">
      <w:footerReference w:type="default" r:id="rId10"/>
      <w:pgSz w:w="11906" w:h="16838"/>
      <w:pgMar w:top="1134" w:right="850" w:bottom="1134" w:left="1134" w:header="708" w:footer="708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5FDEE" w14:textId="77777777" w:rsidR="00036547" w:rsidRDefault="00036547">
      <w:pPr>
        <w:spacing w:after="0" w:line="240" w:lineRule="auto"/>
      </w:pPr>
      <w:r>
        <w:separator/>
      </w:r>
    </w:p>
  </w:endnote>
  <w:endnote w:type="continuationSeparator" w:id="0">
    <w:p w14:paraId="0B4D2A90" w14:textId="77777777" w:rsidR="00036547" w:rsidRDefault="000365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1634916"/>
      <w:docPartObj>
        <w:docPartGallery w:val="Page Numbers (Bottom of Page)"/>
        <w:docPartUnique/>
      </w:docPartObj>
    </w:sdtPr>
    <w:sdtContent>
      <w:p w14:paraId="4B9DE0E8" w14:textId="423BBC39" w:rsidR="00A16B32" w:rsidRDefault="00A16B32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778C29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A6980" w14:textId="77777777" w:rsidR="00036547" w:rsidRDefault="00036547">
      <w:pPr>
        <w:spacing w:after="0" w:line="240" w:lineRule="auto"/>
      </w:pPr>
      <w:r>
        <w:separator/>
      </w:r>
    </w:p>
  </w:footnote>
  <w:footnote w:type="continuationSeparator" w:id="0">
    <w:p w14:paraId="4B3F183B" w14:textId="77777777" w:rsidR="00036547" w:rsidRDefault="000365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684353852">
    <w:abstractNumId w:val="14"/>
  </w:num>
  <w:num w:numId="2" w16cid:durableId="1627200483">
    <w:abstractNumId w:val="13"/>
  </w:num>
  <w:num w:numId="3" w16cid:durableId="382872632">
    <w:abstractNumId w:val="20"/>
  </w:num>
  <w:num w:numId="4" w16cid:durableId="1802385419">
    <w:abstractNumId w:val="9"/>
  </w:num>
  <w:num w:numId="5" w16cid:durableId="1237857830">
    <w:abstractNumId w:val="18"/>
  </w:num>
  <w:num w:numId="6" w16cid:durableId="287128665">
    <w:abstractNumId w:val="8"/>
  </w:num>
  <w:num w:numId="7" w16cid:durableId="364260796">
    <w:abstractNumId w:val="0"/>
  </w:num>
  <w:num w:numId="8" w16cid:durableId="1880587419">
    <w:abstractNumId w:val="11"/>
  </w:num>
  <w:num w:numId="9" w16cid:durableId="2045017567">
    <w:abstractNumId w:val="19"/>
  </w:num>
  <w:num w:numId="10" w16cid:durableId="1938904946">
    <w:abstractNumId w:val="5"/>
  </w:num>
  <w:num w:numId="11" w16cid:durableId="97648886">
    <w:abstractNumId w:val="21"/>
  </w:num>
  <w:num w:numId="12" w16cid:durableId="1335647523">
    <w:abstractNumId w:val="1"/>
  </w:num>
  <w:num w:numId="13" w16cid:durableId="647825179">
    <w:abstractNumId w:val="6"/>
  </w:num>
  <w:num w:numId="14" w16cid:durableId="1203399761">
    <w:abstractNumId w:val="16"/>
  </w:num>
  <w:num w:numId="15" w16cid:durableId="332026428">
    <w:abstractNumId w:val="2"/>
  </w:num>
  <w:num w:numId="16" w16cid:durableId="702173372">
    <w:abstractNumId w:val="15"/>
  </w:num>
  <w:num w:numId="17" w16cid:durableId="1314873167">
    <w:abstractNumId w:val="7"/>
  </w:num>
  <w:num w:numId="18" w16cid:durableId="1661495899">
    <w:abstractNumId w:val="12"/>
  </w:num>
  <w:num w:numId="19" w16cid:durableId="492989974">
    <w:abstractNumId w:val="3"/>
  </w:num>
  <w:num w:numId="20" w16cid:durableId="720252051">
    <w:abstractNumId w:val="17"/>
  </w:num>
  <w:num w:numId="21" w16cid:durableId="573903346">
    <w:abstractNumId w:val="4"/>
  </w:num>
  <w:num w:numId="22" w16cid:durableId="14217540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34198"/>
    <w:rsid w:val="00036547"/>
    <w:rsid w:val="000531DD"/>
    <w:rsid w:val="00055B56"/>
    <w:rsid w:val="00097297"/>
    <w:rsid w:val="00194661"/>
    <w:rsid w:val="00220AD1"/>
    <w:rsid w:val="00235049"/>
    <w:rsid w:val="002C5DB7"/>
    <w:rsid w:val="00370634"/>
    <w:rsid w:val="00505B84"/>
    <w:rsid w:val="00720A4F"/>
    <w:rsid w:val="007B6D40"/>
    <w:rsid w:val="007C13E5"/>
    <w:rsid w:val="00802C0A"/>
    <w:rsid w:val="00947F23"/>
    <w:rsid w:val="00986A73"/>
    <w:rsid w:val="00A16B32"/>
    <w:rsid w:val="00B13ACF"/>
    <w:rsid w:val="00BC37C1"/>
    <w:rsid w:val="00C53695"/>
    <w:rsid w:val="00C60EFB"/>
    <w:rsid w:val="00E1073B"/>
    <w:rsid w:val="00E17C53"/>
    <w:rsid w:val="00E46BFF"/>
    <w:rsid w:val="00ED26F3"/>
    <w:rsid w:val="00F3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72AA9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character" w:styleId="ad">
    <w:name w:val="Unresolved Mention"/>
    <w:basedOn w:val="a0"/>
    <w:uiPriority w:val="99"/>
    <w:semiHidden/>
    <w:unhideWhenUsed/>
    <w:rsid w:val="00986A73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03419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ospol/practice-2025-1/tree/master/tas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figma.com/proto/LXLnC362vQ7DJsVNZeOgbi/aadoronin267-s-team-library?node-id=3324-15&amp;p=f&amp;t=oTBEQhSE86WbwEDg-1&amp;scaling=contain&amp;content-scaling=fixed&amp;page-id=3319%3A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02C310-197D-44CE-B419-1F98B8607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user</cp:lastModifiedBy>
  <cp:revision>2</cp:revision>
  <dcterms:created xsi:type="dcterms:W3CDTF">2026-05-20T15:21:00Z</dcterms:created>
  <dcterms:modified xsi:type="dcterms:W3CDTF">2026-05-20T15:21:00Z</dcterms:modified>
</cp:coreProperties>
</file>