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D858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1A5A16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A2EBD5F" w14:textId="2970F766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B821C1A" w14:textId="0C26878E" w:rsidR="00E1073B" w:rsidRPr="00220AD1" w:rsidRDefault="00E1073B" w:rsidP="00220AD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20AD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14:paraId="397CE79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CE478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F9AE98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44FE821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2D18B36" w14:textId="484D1FD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Доронин </w:t>
      </w:r>
      <w:proofErr w:type="spellStart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Алексексей</w:t>
      </w:r>
      <w:proofErr w:type="spellEnd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Александрович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251-338</w:t>
      </w:r>
    </w:p>
    <w:p w14:paraId="6BD6952B" w14:textId="19CE74B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Информатики и информационных технологий</w:t>
      </w:r>
    </w:p>
    <w:p w14:paraId="22258AE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4DC81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402A300" w14:textId="525BB14A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220AD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5434261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FA7350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AAF9A1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37817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A6E5BF7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56CAF33D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2E2433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8E5C6" w14:textId="144DC9A8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.2</w:t>
      </w:r>
    </w:p>
    <w:p w14:paraId="0AD3CC80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590FCE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5C052B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E31FA23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E5611BD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6F377C6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546A0EC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61986E33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FC88D05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3BD6C146" w14:textId="54784465" w:rsidR="00097297" w:rsidRPr="00D54A6D" w:rsidRDefault="00D54A6D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</w:t>
      </w:r>
      <w:r w:rsidRPr="00D54A6D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…………………………………………………………………...3</w:t>
      </w:r>
    </w:p>
    <w:p w14:paraId="38C166B5" w14:textId="5C3444BF" w:rsidR="00097297" w:rsidRPr="00D54A6D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</w:t>
      </w:r>
      <w:r w:rsid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941E9D7" w14:textId="5E1BF771" w:rsidR="00097297" w:rsidRPr="0079708E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ИСТОЧНИКОВ……………………………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50B4B43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73B83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C6A416" w14:textId="77777777" w:rsidR="00BA40E9" w:rsidRDefault="00BA40E9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66329F" w14:textId="77777777" w:rsidR="00A16B32" w:rsidRDefault="00A16B32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FF6D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C970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ABEF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1DA26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C805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38C0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1FB1E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897B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E185E0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028763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CEBE0A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3C57C9" w14:textId="1D103761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558046FB" w14:textId="4448ADB2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Общая информация о проекте:</w:t>
      </w:r>
    </w:p>
    <w:p w14:paraId="1FA60B97" w14:textId="4C97DA96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Экология человека</w:t>
      </w:r>
    </w:p>
    <w:p w14:paraId="18E40FF4" w14:textId="6E41E2C9" w:rsidR="00220AD1" w:rsidRDefault="00220AD1" w:rsidP="00BC37C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проекта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На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примере эко-Костика показать, из чего формируется физическое здоровье человека, что вредно, а что полезно для здоровья человека.</w:t>
      </w:r>
    </w:p>
    <w:p w14:paraId="4417F8A6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F20D8" w14:textId="0B4026AB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Общая характеристика деятельности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заказчика проекта)</w:t>
      </w:r>
    </w:p>
    <w:p w14:paraId="34E48FB6" w14:textId="5A1FD470" w:rsidR="00220AD1" w:rsidRDefault="00220AD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Наименование заказчика: </w:t>
      </w:r>
      <w:r w:rsidRPr="00220AD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63F82ECB" w14:textId="01426CC4" w:rsidR="00220AD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структура: Центр проектной деятельности.</w:t>
      </w:r>
    </w:p>
    <w:p w14:paraId="52EA1BCA" w14:textId="36DB5935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деятельности: </w:t>
      </w:r>
      <w:r w:rsidRPr="00BC37C1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проектной деятельности (ЦПД) Московского Политеха интегрирует студентов в реальную работу с первого курса.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Главной задачей является прохождение полного цикла создания продукта.</w:t>
      </w:r>
    </w:p>
    <w:p w14:paraId="6F35A6D7" w14:textId="77777777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55AF88" w14:textId="6E43135F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Описание задания по проектной практике.</w:t>
      </w:r>
    </w:p>
    <w:p w14:paraId="71AEB02E" w14:textId="31E43A16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викторин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proofErr w:type="gramStart"/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</w:t>
      </w:r>
      <w:proofErr w:type="gramEnd"/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="00ED26F3"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интерактивное прохождение викторин с неограниченным числом попыток ответа на вопрос викторины.</w:t>
      </w:r>
    </w:p>
    <w:p w14:paraId="1A948C1B" w14:textId="77777777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60C580" w14:textId="6CF8A9BC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Описание достигнутых результатов по проектной практике.</w:t>
      </w:r>
    </w:p>
    <w:p w14:paraId="595D57A8" w14:textId="239C7531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проект, позволяющий выбрать викторину и пройти её, с возможностью неограниченного числа попыток ответа на каждый вопрос </w:t>
      </w:r>
      <w:r w:rsidR="00505B8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каждой викторины.</w:t>
      </w:r>
    </w:p>
    <w:p w14:paraId="54FD1A1D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27AD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AFA70C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FBBFDB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0BA80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2191A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06C31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25DD59" w14:textId="3398CD96" w:rsidR="00D72407" w:rsidRDefault="00D72407" w:rsidP="00D54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ОСНОВНАЯ ЧАСТЬ</w:t>
      </w:r>
    </w:p>
    <w:p w14:paraId="4B9502D0" w14:textId="2D4FFD6C" w:rsidR="00AB2D56" w:rsidRPr="00976F65" w:rsidRDefault="00AB2D56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 w:rsidR="00DF21C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ithub</w:t>
      </w:r>
      <w:proofErr w:type="spellEnd"/>
      <w:r w:rsidRPr="00976F65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6925D1" w14:textId="7BDF16C8" w:rsidR="00AB2D56" w:rsidRDefault="00AB2D56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8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https://github.com/Aleckse</w:t>
        </w:r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</w:t>
        </w:r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466/project-practice/tree/main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6FEC64B" w14:textId="4A8DEBF8" w:rsid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DF21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 создан репозиторий по проектной практике и в нём созданы все необходимые папки и файлы.</w:t>
      </w:r>
    </w:p>
    <w:p w14:paraId="0DBD1C5F" w14:textId="4AB84E59" w:rsidR="00DF21C5" w:rsidRP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A285E0" wp14:editId="7B071B5D">
            <wp:extent cx="6300470" cy="3937635"/>
            <wp:effectExtent l="0" t="0" r="5080" b="5715"/>
            <wp:docPr id="59763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7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D350" w14:textId="0A1465E0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Викторины: </w:t>
      </w:r>
      <w:hyperlink r:id="rId10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https://www.figma.com/proto/LXLnC362vQ7DJsVNZeOgbi/aadoronin267-s-team-library?node-id=3324-15&amp;t=7CeNsDXS13XOgOVa-1&amp;scaling=contain&amp;content-scaling=fixed&amp;page-id=3319%3A2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0135C2" w14:textId="57D5D79F" w:rsid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вариативной части практики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="00A60B6D" w:rsidRP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были созданы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викторины, позволяющие любому желающему проходить викторины в интерактивном формате</w:t>
      </w:r>
    </w:p>
    <w:p w14:paraId="297AA579" w14:textId="5F22E864" w:rsidR="00A60B6D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A57">
        <w:lastRenderedPageBreak/>
        <w:drawing>
          <wp:inline distT="0" distB="0" distL="0" distR="0" wp14:anchorId="593A2882" wp14:editId="4EDB91D8">
            <wp:extent cx="6294118" cy="3933825"/>
            <wp:effectExtent l="0" t="0" r="0" b="0"/>
            <wp:docPr id="88420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5610" name=""/>
                    <pic:cNvPicPr/>
                  </pic:nvPicPr>
                  <pic:blipFill rotWithShape="1">
                    <a:blip r:embed="rId11"/>
                    <a:srcRect t="-177" r="158" b="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570" cy="394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3D9AE" w14:textId="1E51347D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</w:t>
      </w:r>
      <w:r w:rsidR="00DF21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</w:p>
    <w:p w14:paraId="30CA0993" w14:textId="40B4F850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2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https://www.figma.com/proto/0dcNf3JUXwzkDJorsW3G4k/Untitled?node-id=17-2&amp;p=f&amp;t=sAoKh0cVssITQaAj-1&amp;scaling=min-zoom&amp;content-scaling=fixed&amp;page-id=0%3A1&amp;starting-point-node-id=17%3A2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AD7E5F" w14:textId="6AEEFE2A" w:rsidR="00D72407" w:rsidRP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проекта по непонятной причине открывается в крупном формате. Просьба нажать на значок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настроек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 затем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Fill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screen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FD8B2D" w14:textId="5C606627" w:rsidR="00D7240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Отдельно от репозитория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основного проекта по проектной деятельности.</w:t>
      </w:r>
    </w:p>
    <w:p w14:paraId="06BD21D2" w14:textId="77777777" w:rsidR="000C3A57" w:rsidRPr="000C3A5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EA756" w14:textId="0AC7FAF2" w:rsidR="00D7240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A57">
        <w:lastRenderedPageBreak/>
        <w:drawing>
          <wp:inline distT="0" distB="0" distL="0" distR="0" wp14:anchorId="308753F4" wp14:editId="2F5D6548">
            <wp:extent cx="5798820" cy="3609605"/>
            <wp:effectExtent l="0" t="0" r="0" b="0"/>
            <wp:docPr id="147448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2091" name=""/>
                    <pic:cNvPicPr/>
                  </pic:nvPicPr>
                  <pic:blipFill rotWithShape="1">
                    <a:blip r:embed="rId13"/>
                    <a:srcRect t="-156" b="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566" cy="362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74A34" w14:textId="4D2CB73A" w:rsidR="0079708E" w:rsidRDefault="0079708E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организацией-партнёром:</w:t>
      </w:r>
    </w:p>
    <w:p w14:paraId="145B66A5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16.05.2026 я участвовал в мероприятии </w:t>
      </w:r>
      <w:proofErr w:type="spellStart"/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ФизТехпред</w:t>
      </w:r>
      <w:proofErr w:type="spellEnd"/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7D8EE7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Организация-партнёр: МФТИ</w:t>
      </w:r>
    </w:p>
    <w:p w14:paraId="18DFE7EC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Я узнал 9 ключевых фактов, от которых зависит успех бизнес-проекта.</w:t>
      </w:r>
    </w:p>
    <w:p w14:paraId="60D0FE75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Прошёл с командой все стадии создания проекта, от генерации идей до подготовки презентации проекта и выступления.</w:t>
      </w:r>
    </w:p>
    <w:p w14:paraId="2D8E68F6" w14:textId="6C1D2A36" w:rsidR="00693353" w:rsidRPr="00693353" w:rsidRDefault="00693353" w:rsidP="006933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335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511F91B" wp14:editId="51F6C152">
            <wp:extent cx="2479533" cy="3509962"/>
            <wp:effectExtent l="0" t="0" r="0" b="0"/>
            <wp:docPr id="122005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8" b="22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519" cy="351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D3E93" w14:textId="001DC9F0" w:rsidR="0079708E" w:rsidRDefault="0079708E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9EDE5" w14:textId="0010AE3B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482F5E57" w14:textId="6446F42F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Викторины были переведены в электронный формат с возможностью интерактивного прохождения и неограниченным числом попыток ответа на вопросы викторин. Для прохождения викторины с возможностью неограниченного числа попыток ответа на вопросы викторин понадобился бы человек, который бы говорил проходящему(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викторину, правильно или неправильно они ответили на вопрос. А теперь любой желающий(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может(гут) индивидуально проходить викторины в интерактивном формате без чей-либо помощи.</w:t>
      </w:r>
    </w:p>
    <w:p w14:paraId="7D6A387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A925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EA260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7B4D6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2E14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AB5B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3844D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C23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63B8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AC92C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5122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C5C1B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D75D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F67B9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A6FEF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DEAA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D09FC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3E5EE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51208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2A9E8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BACF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D0528A" w14:textId="3EF9C10B" w:rsidR="00986A73" w:rsidRDefault="00986A73" w:rsidP="00986A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ИСПОЛЬЗОВАННЫХ ИСТОЧНИКОВ</w:t>
      </w:r>
    </w:p>
    <w:p w14:paraId="6A707475" w14:textId="4AFB2DD6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на практику: </w:t>
      </w:r>
      <w:hyperlink r:id="rId15" w:history="1"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https://github.com/mospol/practice-2025-1/tree/master/task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7C655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0C2D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563A0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CF08D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9373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A0782F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CA3D5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4DB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B390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DBECF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F9ADF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F0C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4AFB1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D396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17288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4ABB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EC98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F4F15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4FE9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089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EC856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54AE10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6FB0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1CED3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E1ED4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A951B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D66624" w14:textId="691E3CDF" w:rsidR="00034198" w:rsidRPr="00ED26F3" w:rsidRDefault="00034198" w:rsidP="00B540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34198" w:rsidRPr="00ED26F3" w:rsidSect="00A16B32">
      <w:footerReference w:type="default" r:id="rId16"/>
      <w:pgSz w:w="11906" w:h="16838"/>
      <w:pgMar w:top="1134" w:right="850" w:bottom="1134" w:left="1134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D18E" w14:textId="77777777" w:rsidR="003B305B" w:rsidRDefault="003B305B">
      <w:pPr>
        <w:spacing w:after="0" w:line="240" w:lineRule="auto"/>
      </w:pPr>
      <w:r>
        <w:separator/>
      </w:r>
    </w:p>
  </w:endnote>
  <w:endnote w:type="continuationSeparator" w:id="0">
    <w:p w14:paraId="4090D6BB" w14:textId="77777777" w:rsidR="003B305B" w:rsidRDefault="003B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634916"/>
      <w:docPartObj>
        <w:docPartGallery w:val="Page Numbers (Bottom of Page)"/>
        <w:docPartUnique/>
      </w:docPartObj>
    </w:sdtPr>
    <w:sdtContent>
      <w:p w14:paraId="4B9DE0E8" w14:textId="423BBC39" w:rsidR="00A16B32" w:rsidRDefault="00A16B3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78C2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C6A8C" w14:textId="77777777" w:rsidR="003B305B" w:rsidRDefault="003B305B">
      <w:pPr>
        <w:spacing w:after="0" w:line="240" w:lineRule="auto"/>
      </w:pPr>
      <w:r>
        <w:separator/>
      </w:r>
    </w:p>
  </w:footnote>
  <w:footnote w:type="continuationSeparator" w:id="0">
    <w:p w14:paraId="45903077" w14:textId="77777777" w:rsidR="003B305B" w:rsidRDefault="003B30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84353852">
    <w:abstractNumId w:val="14"/>
  </w:num>
  <w:num w:numId="2" w16cid:durableId="1627200483">
    <w:abstractNumId w:val="13"/>
  </w:num>
  <w:num w:numId="3" w16cid:durableId="382872632">
    <w:abstractNumId w:val="20"/>
  </w:num>
  <w:num w:numId="4" w16cid:durableId="1802385419">
    <w:abstractNumId w:val="9"/>
  </w:num>
  <w:num w:numId="5" w16cid:durableId="1237857830">
    <w:abstractNumId w:val="18"/>
  </w:num>
  <w:num w:numId="6" w16cid:durableId="287128665">
    <w:abstractNumId w:val="8"/>
  </w:num>
  <w:num w:numId="7" w16cid:durableId="364260796">
    <w:abstractNumId w:val="0"/>
  </w:num>
  <w:num w:numId="8" w16cid:durableId="1880587419">
    <w:abstractNumId w:val="11"/>
  </w:num>
  <w:num w:numId="9" w16cid:durableId="2045017567">
    <w:abstractNumId w:val="19"/>
  </w:num>
  <w:num w:numId="10" w16cid:durableId="1938904946">
    <w:abstractNumId w:val="5"/>
  </w:num>
  <w:num w:numId="11" w16cid:durableId="97648886">
    <w:abstractNumId w:val="21"/>
  </w:num>
  <w:num w:numId="12" w16cid:durableId="1335647523">
    <w:abstractNumId w:val="1"/>
  </w:num>
  <w:num w:numId="13" w16cid:durableId="647825179">
    <w:abstractNumId w:val="6"/>
  </w:num>
  <w:num w:numId="14" w16cid:durableId="1203399761">
    <w:abstractNumId w:val="16"/>
  </w:num>
  <w:num w:numId="15" w16cid:durableId="332026428">
    <w:abstractNumId w:val="2"/>
  </w:num>
  <w:num w:numId="16" w16cid:durableId="702173372">
    <w:abstractNumId w:val="15"/>
  </w:num>
  <w:num w:numId="17" w16cid:durableId="1314873167">
    <w:abstractNumId w:val="7"/>
  </w:num>
  <w:num w:numId="18" w16cid:durableId="1661495899">
    <w:abstractNumId w:val="12"/>
  </w:num>
  <w:num w:numId="19" w16cid:durableId="492989974">
    <w:abstractNumId w:val="3"/>
  </w:num>
  <w:num w:numId="20" w16cid:durableId="720252051">
    <w:abstractNumId w:val="17"/>
  </w:num>
  <w:num w:numId="21" w16cid:durableId="573903346">
    <w:abstractNumId w:val="4"/>
  </w:num>
  <w:num w:numId="22" w16cid:durableId="1421754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4198"/>
    <w:rsid w:val="00036547"/>
    <w:rsid w:val="000531DD"/>
    <w:rsid w:val="00055B56"/>
    <w:rsid w:val="00097297"/>
    <w:rsid w:val="000C3A57"/>
    <w:rsid w:val="00194661"/>
    <w:rsid w:val="00220AD1"/>
    <w:rsid w:val="00235049"/>
    <w:rsid w:val="002C5DB7"/>
    <w:rsid w:val="00370634"/>
    <w:rsid w:val="003B305B"/>
    <w:rsid w:val="00505B84"/>
    <w:rsid w:val="0057309A"/>
    <w:rsid w:val="00693353"/>
    <w:rsid w:val="00720A4F"/>
    <w:rsid w:val="0079708E"/>
    <w:rsid w:val="007B6D40"/>
    <w:rsid w:val="007C13E5"/>
    <w:rsid w:val="00802C0A"/>
    <w:rsid w:val="00947F23"/>
    <w:rsid w:val="00976F65"/>
    <w:rsid w:val="00986A73"/>
    <w:rsid w:val="00A16B32"/>
    <w:rsid w:val="00A60B6D"/>
    <w:rsid w:val="00AB2D56"/>
    <w:rsid w:val="00B13ACF"/>
    <w:rsid w:val="00B54009"/>
    <w:rsid w:val="00BA40E9"/>
    <w:rsid w:val="00BC37C1"/>
    <w:rsid w:val="00C53695"/>
    <w:rsid w:val="00C60EFB"/>
    <w:rsid w:val="00D54A6D"/>
    <w:rsid w:val="00D72407"/>
    <w:rsid w:val="00DF21C5"/>
    <w:rsid w:val="00E1073B"/>
    <w:rsid w:val="00E17C53"/>
    <w:rsid w:val="00E46BFF"/>
    <w:rsid w:val="00ED26F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72AA9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986A7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341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cksey466/project-practice/tree/main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proto/0dcNf3JUXwzkDJorsW3G4k/Untitled?node-id=17-2&amp;p=f&amp;t=sAoKh0cVssITQaAj-1&amp;scaling=min-zoom&amp;content-scaling=fixed&amp;page-id=0%3A1&amp;starting-point-node-id=17%3A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ospol/practice-2025-1/tree/master/task" TargetMode="External"/><Relationship Id="rId10" Type="http://schemas.openxmlformats.org/officeDocument/2006/relationships/hyperlink" Target="https://www.figma.com/proto/LXLnC362vQ7DJsVNZeOgbi/aadoronin267-s-team-library?node-id=3324-15&amp;t=7CeNsDXS13XOgOVa-1&amp;scaling=contain&amp;content-scaling=fixed&amp;page-id=3319%3A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2C310-197D-44CE-B419-1F98B860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user</cp:lastModifiedBy>
  <cp:revision>6</cp:revision>
  <dcterms:created xsi:type="dcterms:W3CDTF">2026-05-21T16:36:00Z</dcterms:created>
  <dcterms:modified xsi:type="dcterms:W3CDTF">2026-05-21T19:25:00Z</dcterms:modified>
</cp:coreProperties>
</file>