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713A3953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Semantic clustering (Hanks)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3040A6B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81FCE" w14:textId="58F9089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CA5746" w14:textId="418305E6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8630DB" w14:textId="690D156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FAF413" w14:textId="777246B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0F645E" w14:textId="478A697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FC51FF" w14:textId="21E268B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D846D2" w14:textId="55218FF3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C36D2" w14:textId="1AEFCC1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7551DD" w14:textId="3BD27E6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4702B8" w14:textId="603FF82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C52719" w14:textId="0579DC6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F09FC45" w14:textId="2D1F9F2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129B54C" w14:textId="281CF07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40CBA1" w14:textId="45D0E29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27613" w14:textId="02C8BD5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13EDE5" w14:textId="199A54BF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B1D2BE" w14:textId="50EE951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9A968" w14:textId="1844DAC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566B539" w14:textId="104329F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56F3CB5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proofErr w:type="spellStart"/>
      <w:r w:rsidR="000843B9">
        <w:rPr>
          <w:rFonts w:ascii="Times" w:hAnsi="Times"/>
          <w:b/>
          <w:bCs/>
        </w:rPr>
        <w:t>Semantic</w:t>
      </w:r>
      <w:proofErr w:type="spellEnd"/>
      <w:r w:rsidR="000843B9">
        <w:rPr>
          <w:rFonts w:ascii="Times" w:hAnsi="Times"/>
          <w:b/>
          <w:bCs/>
        </w:rPr>
        <w:t xml:space="preserve"> </w:t>
      </w:r>
      <w:proofErr w:type="spellStart"/>
      <w:r w:rsidR="000843B9">
        <w:rPr>
          <w:rFonts w:ascii="Times" w:hAnsi="Times"/>
          <w:b/>
          <w:bCs/>
        </w:rPr>
        <w:t>clustering</w:t>
      </w:r>
      <w:proofErr w:type="spellEnd"/>
      <w:r w:rsidR="000843B9">
        <w:rPr>
          <w:rFonts w:ascii="Times" w:hAnsi="Times"/>
          <w:b/>
          <w:bCs/>
        </w:rPr>
        <w:t xml:space="preserve">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Usare i super sensi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sugli argomenti (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subj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obj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>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Un cluster semantico è inteso come combinazione dei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semantic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(ad esempio coppie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450E28C3" w14:textId="3718E3CD" w:rsidR="00786F58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5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https://spacy.io/usage/linguistic-features</w:t>
        </w:r>
      </w:hyperlink>
    </w:p>
    <w:p w14:paraId="376D3B42" w14:textId="0DDF2565" w:rsidR="000E7887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6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https://stackoverflow.com/questions/36610179/how-to-get-the-dependency-tree-with-spacy</w:t>
        </w:r>
      </w:hyperlink>
    </w:p>
    <w:p w14:paraId="13812E80" w14:textId="191E1D28" w:rsidR="000E7887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7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https://spacy.io/usage/visualizers</w:t>
        </w:r>
      </w:hyperlink>
    </w:p>
    <w:p w14:paraId="5F209168" w14:textId="49477BE0" w:rsidR="000E7887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8" w:anchor="attributes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https://spacy.io/api/token#attributes</w:t>
        </w:r>
      </w:hyperlink>
    </w:p>
    <w:p w14:paraId="40A1AA8D" w14:textId="18F84A76" w:rsidR="000E7887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9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https://spacy.io/api/annotation</w:t>
        </w:r>
      </w:hyperlink>
    </w:p>
    <w:p w14:paraId="612717A8" w14:textId="3E1A0654" w:rsidR="000E7887" w:rsidRDefault="006E6D6E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10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https://stackoverflow.com/questions/39323325/can-i-find-subject-from-spacy-dependency-tree-using-nltk-in-python</w:t>
        </w:r>
      </w:hyperlink>
    </w:p>
    <w:p w14:paraId="34D411DD" w14:textId="77777777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107EAF7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71E698E" w14:textId="14C45A0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BFB363" w14:textId="1451B0D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F8D8DB" w14:textId="11A4135E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87AD67" w14:textId="1614215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509134" w14:textId="36DF3602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27B475" w14:textId="0A42BC2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39013B" w14:textId="4EF0FE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E6D3FBF" w14:textId="10333A5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52A933" w14:textId="3631D1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4BBD15" w14:textId="64A1AD4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980CCFE" w14:textId="4D44E41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EF52EB" w14:textId="064CF849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DDC61C" w14:textId="440605D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1B4254" w14:textId="4ECC6AF4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2FF5B3" w14:textId="31F18C7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A5E901" w14:textId="69E87AF1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C15681" w14:textId="12205C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E846341" w14:textId="37E09E0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1BAEFD" w14:textId="2414F315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BE37EE" w14:textId="6674945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C3A4E" w14:textId="5005949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22E916" w14:textId="33549E4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47CC00" w14:textId="6D69FDA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356D3A" w14:textId="1AAC175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07890B" w14:textId="5721462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8E5516" w14:textId="196308E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75A676F" w14:textId="323EC00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5A8B70" w14:textId="28A423E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030594" w14:textId="5AF9C7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6261BA" w14:textId="484BEAB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353406" w14:textId="06197BD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B5068" w14:textId="5F39F7D1" w:rsidR="007500EF" w:rsidRPr="00477EB3" w:rsidRDefault="007500EF" w:rsidP="007500E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4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  <w:t xml:space="preserve">Text </w:t>
      </w:r>
      <w:proofErr w:type="spellStart"/>
      <w:r>
        <w:rPr>
          <w:rFonts w:ascii="Times" w:hAnsi="Times"/>
          <w:b/>
          <w:bCs/>
        </w:rPr>
        <w:t>segmentation</w:t>
      </w:r>
      <w:proofErr w:type="spellEnd"/>
    </w:p>
    <w:p w14:paraId="01286B05" w14:textId="77777777" w:rsidR="007500EF" w:rsidRPr="00C9744E" w:rsidRDefault="007500EF" w:rsidP="007500EF">
      <w:pPr>
        <w:rPr>
          <w:rFonts w:ascii="Times" w:hAnsi="Times"/>
          <w:sz w:val="21"/>
          <w:szCs w:val="21"/>
        </w:rPr>
      </w:pPr>
    </w:p>
    <w:p w14:paraId="069E4C01" w14:textId="110EFD54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500EF">
        <w:rPr>
          <w:rFonts w:ascii="Times" w:hAnsi="Times"/>
          <w:b/>
          <w:bCs/>
          <w:sz w:val="21"/>
          <w:szCs w:val="21"/>
        </w:rPr>
        <w:t>Consegna</w:t>
      </w:r>
    </w:p>
    <w:p w14:paraId="01D663C9" w14:textId="77777777" w:rsidR="007500EF" w:rsidRDefault="007500EF" w:rsidP="007500EF">
      <w:pPr>
        <w:rPr>
          <w:rFonts w:ascii="Times" w:hAnsi="Times"/>
          <w:sz w:val="21"/>
          <w:szCs w:val="21"/>
        </w:rPr>
      </w:pPr>
    </w:p>
    <w:p w14:paraId="7B221E5D" w14:textId="6999B06F" w:rsidR="007500EF" w:rsidRP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l’implementazione, i</w:t>
      </w:r>
      <w:r w:rsidRPr="007500EF">
        <w:rPr>
          <w:rFonts w:ascii="Times" w:eastAsiaTheme="minorEastAsia" w:hAnsi="Times"/>
          <w:sz w:val="21"/>
          <w:szCs w:val="21"/>
        </w:rPr>
        <w:t xml:space="preserve">spirandosi al Text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Tiling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</w:t>
      </w:r>
      <w:r>
        <w:rPr>
          <w:rFonts w:ascii="Times" w:eastAsiaTheme="minorEastAsia" w:hAnsi="Times"/>
          <w:sz w:val="21"/>
          <w:szCs w:val="21"/>
        </w:rPr>
        <w:t>di</w:t>
      </w:r>
      <w:r w:rsidRPr="007500EF">
        <w:rPr>
          <w:rFonts w:ascii="Times" w:eastAsiaTheme="minorEastAsia" w:hAnsi="Times"/>
          <w:sz w:val="21"/>
          <w:szCs w:val="21"/>
        </w:rPr>
        <w:t xml:space="preserve"> un algoritmo di segmentazione del testo</w:t>
      </w:r>
      <w:r>
        <w:rPr>
          <w:rFonts w:ascii="Times" w:eastAsiaTheme="minorEastAsia" w:hAnsi="Times"/>
          <w:sz w:val="21"/>
          <w:szCs w:val="21"/>
        </w:rPr>
        <w:t>:</w:t>
      </w:r>
    </w:p>
    <w:p w14:paraId="7745C0C1" w14:textId="77777777" w:rsidR="007500EF" w:rsidRDefault="007500EF" w:rsidP="007500EF">
      <w:pPr>
        <w:pStyle w:val="Paragrafoelenco"/>
        <w:numPr>
          <w:ilvl w:val="0"/>
          <w:numId w:val="20"/>
        </w:numPr>
        <w:jc w:val="both"/>
        <w:rPr>
          <w:rFonts w:ascii="Times" w:eastAsiaTheme="minorEastAsia" w:hAnsi="Times"/>
          <w:sz w:val="21"/>
          <w:szCs w:val="21"/>
        </w:rPr>
      </w:pPr>
      <w:r w:rsidRPr="007500EF">
        <w:rPr>
          <w:rFonts w:ascii="Times" w:eastAsiaTheme="minorEastAsia" w:hAnsi="Times"/>
          <w:sz w:val="21"/>
          <w:szCs w:val="21"/>
        </w:rPr>
        <w:t>Usando informazioni come frequenze (globali, locali), co-occorrenze, risorse semantiche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etc.), applicando step di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as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usual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>), etc.</w:t>
      </w:r>
    </w:p>
    <w:p w14:paraId="62A0B16C" w14:textId="245E16B4" w:rsidR="007500EF" w:rsidRPr="007500EF" w:rsidRDefault="007500EF" w:rsidP="007500EF">
      <w:pPr>
        <w:pStyle w:val="Paragrafoelenco"/>
        <w:numPr>
          <w:ilvl w:val="0"/>
          <w:numId w:val="21"/>
        </w:num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scelta del testo è a discrezione dello studente.</w:t>
      </w:r>
    </w:p>
    <w:p w14:paraId="6A7B7284" w14:textId="77777777" w:rsid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</w:p>
    <w:p w14:paraId="37751FCE" w14:textId="6E75388B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>.</w:t>
      </w:r>
      <w:r w:rsidR="007500EF">
        <w:rPr>
          <w:rFonts w:ascii="Times" w:hAnsi="Times"/>
          <w:b/>
          <w:bCs/>
          <w:sz w:val="21"/>
          <w:szCs w:val="21"/>
        </w:rPr>
        <w:t>2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500EF">
        <w:rPr>
          <w:rFonts w:ascii="Times" w:hAnsi="Times"/>
          <w:b/>
          <w:bCs/>
          <w:sz w:val="21"/>
          <w:szCs w:val="21"/>
        </w:rPr>
        <w:t>Svolgimento</w:t>
      </w:r>
    </w:p>
    <w:p w14:paraId="1AB16ACF" w14:textId="77777777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AE9301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E6662D" w14:textId="47EAB06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7D3F86" w14:textId="0CFAB9B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B2961E" w14:textId="2335B61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969AB7" w14:textId="52BA57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CC7CE2" w14:textId="2CDFDD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329AC5" w14:textId="67684D5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76C9B70" w14:textId="0C93E97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F27AF" w14:textId="40522EA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BD59557" w14:textId="3BCEF31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4F7918" w14:textId="3CE53DC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7EB2C9" w14:textId="349DA02A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E162840" w14:textId="5312F38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916029A" w14:textId="7C6E7F0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0BE20C" w14:textId="00EBAA5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F1DBF6" w14:textId="389053D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ED6501" w14:textId="1548A18C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E6A2498" w14:textId="690A9F8D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97D73D" w14:textId="7729120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A592B2" w14:textId="53F9B6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DCC75B1" w14:textId="17CBC42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F3085CC" w14:textId="0389D27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5B82FB" w14:textId="26BCC50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F8253" w14:textId="43976964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2B306DC" w14:textId="491ADE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6C80795" w14:textId="62D79B1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464E75F" w14:textId="2E0CD53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5C978A" w14:textId="242E6C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160AEE" w14:textId="7CAE1AD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E485D6F" w14:textId="79352F2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85E13F5" w14:textId="1C3040FF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23A49D0" w14:textId="112E5581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92FE66" w14:textId="573652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18B0C1" w14:textId="0041C7B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9764A9" w14:textId="28FD958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EB7CF" w14:textId="03BE508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723F3BB" w14:textId="794A189C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A9F040C" w14:textId="316AFF1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0C85703" w14:textId="50BF097F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DC2D45" w14:textId="58C18BA1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1677FB" w14:textId="3D059F84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BC561CC" w14:textId="7E459696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AF03A2" w14:textId="2B2B438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CA7E8A" w14:textId="34654E9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BAFCB17" w14:textId="6014F6F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8FE830" w14:textId="7408423C" w:rsidR="002A0564" w:rsidRPr="00477EB3" w:rsidRDefault="002A0564" w:rsidP="002A056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5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OIE system</w:t>
      </w:r>
    </w:p>
    <w:p w14:paraId="54CB4377" w14:textId="77777777" w:rsidR="002A0564" w:rsidRPr="00C9744E" w:rsidRDefault="002A0564" w:rsidP="002A0564">
      <w:pPr>
        <w:rPr>
          <w:rFonts w:ascii="Times" w:hAnsi="Times"/>
          <w:sz w:val="21"/>
          <w:szCs w:val="21"/>
        </w:rPr>
      </w:pPr>
    </w:p>
    <w:p w14:paraId="14E817C1" w14:textId="264491B6" w:rsidR="002A0564" w:rsidRPr="00364461" w:rsidRDefault="002A0564" w:rsidP="002A056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5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26E413B1" w14:textId="77777777" w:rsidR="002A0564" w:rsidRDefault="002A0564" w:rsidP="002A0564">
      <w:pPr>
        <w:rPr>
          <w:rFonts w:ascii="Times" w:hAnsi="Times"/>
          <w:sz w:val="21"/>
          <w:szCs w:val="21"/>
        </w:rPr>
      </w:pPr>
    </w:p>
    <w:p w14:paraId="2165CB60" w14:textId="756FCCFA" w:rsidR="002A0564" w:rsidRPr="002A0564" w:rsidRDefault="002A0564" w:rsidP="002A0564">
      <w:p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</w:t>
      </w:r>
      <w:r>
        <w:rPr>
          <w:rFonts w:ascii="Times" w:eastAsiaTheme="minorEastAsia" w:hAnsi="Times"/>
          <w:sz w:val="21"/>
          <w:szCs w:val="21"/>
        </w:rPr>
        <w:t>e</w:t>
      </w:r>
      <w:r w:rsidRPr="002A0564">
        <w:rPr>
          <w:rFonts w:ascii="Times" w:eastAsiaTheme="minorEastAsia" w:hAnsi="Times"/>
          <w:sz w:val="21"/>
          <w:szCs w:val="21"/>
        </w:rPr>
        <w:t xml:space="preserve"> di un sistema</w:t>
      </w:r>
      <w:proofErr w:type="spellStart"/>
      <w:r w:rsidRPr="002A0564">
        <w:rPr>
          <w:rFonts w:ascii="Times" w:eastAsiaTheme="minorEastAsia" w:hAnsi="Times"/>
          <w:sz w:val="21"/>
          <w:szCs w:val="21"/>
        </w:rPr>
        <w:t xml:space="preserve"> d</w:t>
      </w:r>
      <w:proofErr w:type="spellEnd"/>
      <w:r w:rsidRPr="002A0564">
        <w:rPr>
          <w:rFonts w:ascii="Times" w:eastAsiaTheme="minorEastAsia" w:hAnsi="Times"/>
          <w:sz w:val="21"/>
          <w:szCs w:val="21"/>
        </w:rPr>
        <w:t xml:space="preserve">i OIE (lezione 5 Giugno) </w:t>
      </w:r>
    </w:p>
    <w:p w14:paraId="0D207998" w14:textId="5937DEA4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31E56475" w14:textId="46B7AAE2" w:rsidR="002A0564" w:rsidRPr="00364461" w:rsidRDefault="002A0564" w:rsidP="002A056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5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484BA4BC" w14:textId="77777777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18FB9E09" w14:textId="77777777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1F5290F6" w14:textId="7777777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D817C7" w14:textId="7777777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11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2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3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14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5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2FC"/>
    <w:multiLevelType w:val="hybridMultilevel"/>
    <w:tmpl w:val="49165E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31B1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E65C3"/>
    <w:multiLevelType w:val="hybridMultilevel"/>
    <w:tmpl w:val="73DE8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2"/>
  </w:num>
  <w:num w:numId="5">
    <w:abstractNumId w:val="15"/>
  </w:num>
  <w:num w:numId="6">
    <w:abstractNumId w:val="10"/>
  </w:num>
  <w:num w:numId="7">
    <w:abstractNumId w:val="19"/>
  </w:num>
  <w:num w:numId="8">
    <w:abstractNumId w:val="1"/>
  </w:num>
  <w:num w:numId="9">
    <w:abstractNumId w:val="18"/>
  </w:num>
  <w:num w:numId="10">
    <w:abstractNumId w:val="20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  <w:num w:numId="15">
    <w:abstractNumId w:val="12"/>
  </w:num>
  <w:num w:numId="16">
    <w:abstractNumId w:val="9"/>
  </w:num>
  <w:num w:numId="17">
    <w:abstractNumId w:val="16"/>
  </w:num>
  <w:num w:numId="18">
    <w:abstractNumId w:val="17"/>
  </w:num>
  <w:num w:numId="19">
    <w:abstractNumId w:val="6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843B9"/>
    <w:rsid w:val="000E7887"/>
    <w:rsid w:val="00154791"/>
    <w:rsid w:val="002A0564"/>
    <w:rsid w:val="002D3572"/>
    <w:rsid w:val="002E4989"/>
    <w:rsid w:val="00326F50"/>
    <w:rsid w:val="00386DF4"/>
    <w:rsid w:val="003D56FF"/>
    <w:rsid w:val="00645FA1"/>
    <w:rsid w:val="006D256A"/>
    <w:rsid w:val="006E6D6E"/>
    <w:rsid w:val="007500EF"/>
    <w:rsid w:val="00786F58"/>
    <w:rsid w:val="00793D92"/>
    <w:rsid w:val="007F0BE6"/>
    <w:rsid w:val="008864F8"/>
    <w:rsid w:val="00C82071"/>
    <w:rsid w:val="00F7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api/token" TargetMode="External"/><Relationship Id="rId13" Type="http://schemas.openxmlformats.org/officeDocument/2006/relationships/hyperlink" Target="http://www.nltk.org/_modules/nltk/corpus/reader/word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usage/visualizers" TargetMode="External"/><Relationship Id="rId12" Type="http://schemas.openxmlformats.org/officeDocument/2006/relationships/hyperlink" Target="https://en.wikipedia.org/wiki/Spearman%27s_rank_correlation_coeffici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179/how-to-get-the-dependency-tree-with-spacy" TargetMode="External"/><Relationship Id="rId11" Type="http://schemas.openxmlformats.org/officeDocument/2006/relationships/hyperlink" Target="https://en.wikipedia.org/wiki/Pearson_correlation_coefficient" TargetMode="External"/><Relationship Id="rId5" Type="http://schemas.openxmlformats.org/officeDocument/2006/relationships/hyperlink" Target="https://spacy.io/usage/linguistic-features" TargetMode="External"/><Relationship Id="rId15" Type="http://schemas.openxmlformats.org/officeDocument/2006/relationships/hyperlink" Target="https://babelnet.org/guide" TargetMode="External"/><Relationship Id="rId10" Type="http://schemas.openxmlformats.org/officeDocument/2006/relationships/hyperlink" Target="https://stackoverflow.com/questions/39323325/can-i-find-subject-from-spacy-dependency-tree-using-nltk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api/annotation" TargetMode="External"/><Relationship Id="rId14" Type="http://schemas.openxmlformats.org/officeDocument/2006/relationships/hyperlink" Target="https://github.com/ptorrestr/py_babeln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15</cp:revision>
  <dcterms:created xsi:type="dcterms:W3CDTF">2020-09-11T10:20:00Z</dcterms:created>
  <dcterms:modified xsi:type="dcterms:W3CDTF">2020-09-21T18:03:00Z</dcterms:modified>
</cp:coreProperties>
</file>