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511C" w14:textId="77777777" w:rsidR="00645FA1" w:rsidRPr="00B97AA3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Università degli Studi di Torino</w:t>
      </w:r>
    </w:p>
    <w:p w14:paraId="7A7A5318" w14:textId="77777777" w:rsidR="00645FA1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Corso di Laurea Magistrale in Informatica</w:t>
      </w:r>
    </w:p>
    <w:p w14:paraId="41D2BB33" w14:textId="77777777" w:rsidR="00645FA1" w:rsidRDefault="00645FA1" w:rsidP="00645FA1">
      <w:pPr>
        <w:jc w:val="center"/>
        <w:rPr>
          <w:rFonts w:ascii="Times" w:hAnsi="Times"/>
        </w:rPr>
      </w:pPr>
      <w:r>
        <w:rPr>
          <w:rFonts w:ascii="Times" w:hAnsi="Times"/>
        </w:rPr>
        <w:t>Tecnologie del Linguaggio Naturale</w:t>
      </w:r>
    </w:p>
    <w:p w14:paraId="4C647A8E" w14:textId="3F30DAAB" w:rsidR="00645FA1" w:rsidRPr="000672E5" w:rsidRDefault="00645FA1" w:rsidP="00645FA1">
      <w:pPr>
        <w:jc w:val="center"/>
        <w:rPr>
          <w:rFonts w:ascii="Times" w:hAnsi="Times"/>
        </w:rPr>
      </w:pPr>
      <w:r w:rsidRPr="000672E5">
        <w:rPr>
          <w:rFonts w:ascii="Times" w:hAnsi="Times"/>
        </w:rPr>
        <w:t xml:space="preserve">Docente: </w:t>
      </w:r>
      <w:r w:rsidRPr="00645FA1">
        <w:rPr>
          <w:rFonts w:ascii="Times" w:hAnsi="Times"/>
        </w:rPr>
        <w:t>Luigi Di Caro</w:t>
      </w:r>
    </w:p>
    <w:p w14:paraId="45BE6A0F" w14:textId="77777777" w:rsidR="00645FA1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sz w:val="21"/>
          <w:szCs w:val="21"/>
        </w:rPr>
      </w:pPr>
    </w:p>
    <w:p w14:paraId="34F79E70" w14:textId="77777777" w:rsidR="00645FA1" w:rsidRPr="00B97AA3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Relazione esercitazioni</w:t>
      </w:r>
    </w:p>
    <w:p w14:paraId="1A85F220" w14:textId="77777777" w:rsidR="00645FA1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</w:rPr>
      </w:pPr>
    </w:p>
    <w:p w14:paraId="1FA67B6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0D83C90" w14:textId="77777777" w:rsidR="00645FA1" w:rsidRPr="007A0B7A" w:rsidRDefault="00645FA1" w:rsidP="00645FA1">
      <w:pPr>
        <w:rPr>
          <w:rFonts w:ascii="Times" w:hAnsi="Times"/>
          <w:sz w:val="21"/>
          <w:szCs w:val="21"/>
          <w:lang w:val="en-US"/>
        </w:rPr>
      </w:pPr>
      <w:r w:rsidRPr="007A0B7A">
        <w:rPr>
          <w:rFonts w:ascii="Times" w:hAnsi="Times"/>
          <w:sz w:val="21"/>
          <w:szCs w:val="21"/>
          <w:lang w:val="en-US"/>
        </w:rPr>
        <w:t xml:space="preserve">Alessandro </w:t>
      </w:r>
      <w:proofErr w:type="spellStart"/>
      <w:r w:rsidRPr="007A0B7A">
        <w:rPr>
          <w:rFonts w:ascii="Times" w:hAnsi="Times"/>
          <w:sz w:val="21"/>
          <w:szCs w:val="21"/>
          <w:lang w:val="en-US"/>
        </w:rPr>
        <w:t>Clocchiatti</w:t>
      </w:r>
      <w:proofErr w:type="spellEnd"/>
    </w:p>
    <w:p w14:paraId="1298319D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  <w:proofErr w:type="spellStart"/>
      <w:r w:rsidRPr="00B1298D">
        <w:rPr>
          <w:rFonts w:ascii="Times" w:hAnsi="Times"/>
          <w:sz w:val="21"/>
          <w:szCs w:val="21"/>
          <w:lang w:val="en-US"/>
        </w:rPr>
        <w:t>Matricola</w:t>
      </w:r>
      <w:proofErr w:type="spellEnd"/>
      <w:r w:rsidRPr="00477EB3">
        <w:rPr>
          <w:rFonts w:ascii="Times" w:hAnsi="Times"/>
          <w:sz w:val="21"/>
          <w:szCs w:val="21"/>
          <w:lang w:val="en-US"/>
        </w:rPr>
        <w:t xml:space="preserve"> </w:t>
      </w:r>
      <w:r>
        <w:rPr>
          <w:rFonts w:ascii="Times" w:hAnsi="Times"/>
          <w:sz w:val="21"/>
          <w:szCs w:val="21"/>
          <w:lang w:val="en-US"/>
        </w:rPr>
        <w:t>909105</w:t>
      </w:r>
    </w:p>
    <w:p w14:paraId="73B40A95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5D06D8F5" w14:textId="53634B46" w:rsidR="00645FA1" w:rsidRDefault="00645FA1" w:rsidP="00645FA1">
      <w:p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Questa </w:t>
      </w:r>
      <w:proofErr w:type="spellStart"/>
      <w:r>
        <w:rPr>
          <w:rFonts w:ascii="Times" w:hAnsi="Times"/>
          <w:sz w:val="21"/>
          <w:szCs w:val="21"/>
          <w:lang w:val="en-US"/>
        </w:rPr>
        <w:t>relazione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riguarda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le </w:t>
      </w:r>
      <w:proofErr w:type="spellStart"/>
      <w:r>
        <w:rPr>
          <w:rFonts w:ascii="Times" w:hAnsi="Times"/>
          <w:sz w:val="21"/>
          <w:szCs w:val="21"/>
          <w:lang w:val="en-US"/>
        </w:rPr>
        <w:t>esercitazioni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della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r w:rsidR="00154791">
        <w:rPr>
          <w:rFonts w:ascii="Times" w:hAnsi="Times"/>
          <w:sz w:val="21"/>
          <w:szCs w:val="21"/>
          <w:lang w:val="en-US"/>
        </w:rPr>
        <w:t>terza</w:t>
      </w:r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parte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del </w:t>
      </w:r>
      <w:proofErr w:type="spellStart"/>
      <w:r>
        <w:rPr>
          <w:rFonts w:ascii="Times" w:hAnsi="Times"/>
          <w:sz w:val="21"/>
          <w:szCs w:val="21"/>
          <w:lang w:val="en-US"/>
        </w:rPr>
        <w:t>corso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e </w:t>
      </w:r>
      <w:proofErr w:type="spellStart"/>
      <w:r>
        <w:rPr>
          <w:rFonts w:ascii="Times" w:hAnsi="Times"/>
          <w:sz w:val="21"/>
          <w:szCs w:val="21"/>
          <w:lang w:val="en-US"/>
        </w:rPr>
        <w:t>comprende</w:t>
      </w:r>
      <w:proofErr w:type="spellEnd"/>
      <w:r>
        <w:rPr>
          <w:rFonts w:ascii="Times" w:hAnsi="Times"/>
          <w:sz w:val="21"/>
          <w:szCs w:val="21"/>
          <w:lang w:val="en-US"/>
        </w:rPr>
        <w:t>:</w:t>
      </w:r>
    </w:p>
    <w:p w14:paraId="6ABE1F52" w14:textId="07F9CD4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Definition similarity</w:t>
      </w:r>
    </w:p>
    <w:p w14:paraId="1AC47158" w14:textId="4AED0D69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Content-to-form</w:t>
      </w:r>
    </w:p>
    <w:p w14:paraId="7D3D0DAA" w14:textId="713A3953" w:rsidR="00645FA1" w:rsidRPr="0031411C" w:rsidRDefault="00154791" w:rsidP="00645FA1">
      <w:pPr>
        <w:pStyle w:val="Paragrafoelenco"/>
        <w:numPr>
          <w:ilvl w:val="0"/>
          <w:numId w:val="3"/>
        </w:numPr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Semantic clustering (Hanks)</w:t>
      </w:r>
    </w:p>
    <w:p w14:paraId="2A4224A7" w14:textId="50F4FD75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Text segmentation</w:t>
      </w:r>
    </w:p>
    <w:p w14:paraId="4684D1BD" w14:textId="384DFBE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OIE system</w:t>
      </w:r>
    </w:p>
    <w:p w14:paraId="706F2CE7" w14:textId="77777777" w:rsidR="00645FA1" w:rsidRPr="00B97AA3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  <w:lang w:val="en-US"/>
        </w:rPr>
      </w:pPr>
    </w:p>
    <w:p w14:paraId="741A93AC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3AA03422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2EFCBF90" w14:textId="7BC46675" w:rsidR="00645FA1" w:rsidRPr="00477EB3" w:rsidRDefault="00645FA1" w:rsidP="00645FA1">
      <w:pPr>
        <w:rPr>
          <w:rFonts w:ascii="Times" w:hAnsi="Times"/>
          <w:b/>
          <w:bCs/>
        </w:rPr>
      </w:pPr>
      <w:r w:rsidRPr="00477EB3">
        <w:rPr>
          <w:rFonts w:ascii="Times" w:hAnsi="Times"/>
          <w:b/>
          <w:bCs/>
        </w:rPr>
        <w:t>1.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 w:rsidR="00386DF4">
        <w:rPr>
          <w:rFonts w:ascii="Times" w:hAnsi="Times"/>
          <w:b/>
          <w:bCs/>
        </w:rPr>
        <w:tab/>
      </w:r>
      <w:r w:rsidR="00154791" w:rsidRPr="00154791">
        <w:rPr>
          <w:rFonts w:ascii="Times" w:hAnsi="Times"/>
          <w:b/>
          <w:bCs/>
        </w:rPr>
        <w:t xml:space="preserve">Definition </w:t>
      </w:r>
      <w:proofErr w:type="spellStart"/>
      <w:r w:rsidR="00154791" w:rsidRPr="00154791">
        <w:rPr>
          <w:rFonts w:ascii="Times" w:hAnsi="Times"/>
          <w:b/>
          <w:bCs/>
        </w:rPr>
        <w:t>similarity</w:t>
      </w:r>
      <w:proofErr w:type="spellEnd"/>
    </w:p>
    <w:p w14:paraId="314DCE88" w14:textId="77777777" w:rsidR="00645FA1" w:rsidRPr="00C9744E" w:rsidRDefault="00645FA1" w:rsidP="00645FA1">
      <w:pPr>
        <w:rPr>
          <w:rFonts w:ascii="Times" w:hAnsi="Times"/>
          <w:sz w:val="21"/>
          <w:szCs w:val="21"/>
        </w:rPr>
      </w:pPr>
    </w:p>
    <w:p w14:paraId="10F8FB5F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3AD0155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C77250D" w14:textId="239D1CA6" w:rsidR="00154791" w:rsidRDefault="00386DF4" w:rsidP="0015479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</w:t>
      </w:r>
      <w:r w:rsidR="00154791">
        <w:rPr>
          <w:rFonts w:ascii="Times" w:eastAsiaTheme="minorEastAsia" w:hAnsi="Times"/>
          <w:sz w:val="21"/>
          <w:szCs w:val="21"/>
        </w:rPr>
        <w:t>esercitazione prevede i seguenti passaggi:</w:t>
      </w:r>
    </w:p>
    <w:p w14:paraId="1A0BEEE7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 xml:space="preserve">Caricamento dei dati sulle definizioni (file </w:t>
      </w:r>
      <w:r w:rsidRPr="00154791">
        <w:rPr>
          <w:rFonts w:ascii="Times" w:eastAsiaTheme="minorEastAsia" w:hAnsi="Times"/>
          <w:i/>
          <w:iCs/>
          <w:sz w:val="21"/>
          <w:szCs w:val="21"/>
        </w:rPr>
        <w:t>definizioni.xls</w:t>
      </w:r>
      <w:r w:rsidRPr="00154791">
        <w:rPr>
          <w:rFonts w:ascii="Times" w:eastAsiaTheme="minorEastAsia" w:hAnsi="Times"/>
          <w:sz w:val="21"/>
          <w:szCs w:val="21"/>
        </w:rPr>
        <w:t xml:space="preserve"> o doc</w:t>
      </w:r>
      <w:r>
        <w:rPr>
          <w:rFonts w:ascii="Times" w:eastAsiaTheme="minorEastAsia" w:hAnsi="Times"/>
          <w:sz w:val="21"/>
          <w:szCs w:val="21"/>
        </w:rPr>
        <w:t>umento Google</w:t>
      </w:r>
      <w:r w:rsidRPr="00154791">
        <w:rPr>
          <w:rFonts w:ascii="Times" w:eastAsiaTheme="minorEastAsia" w:hAnsi="Times"/>
          <w:sz w:val="21"/>
          <w:szCs w:val="21"/>
        </w:rPr>
        <w:t xml:space="preserve"> presente su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75176CC2" w14:textId="1EB44564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154791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 xml:space="preserve"> (su frequenza minima dei termini,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stemming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, etc.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3C56B00D" w14:textId="64ACAB2D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Calcolo similarità tra definizioni (cardinalità dell’intersezione dei termini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154791">
        <w:rPr>
          <w:rFonts w:ascii="Times" w:eastAsiaTheme="minorEastAsia" w:hAnsi="Times"/>
          <w:sz w:val="21"/>
          <w:szCs w:val="21"/>
        </w:rPr>
        <w:t>normalizzata su lunghezza minima tra le due, o varianti 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B6D81E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Aggregazione sulle due dimensioni (concretezza / specificità come da schema in basso)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B4797C" w14:textId="4A0D13E9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Interpretazione dei risultati e scrittura di un piccolo report (da inserire nel vostro portfolio per l’esame)</w:t>
      </w:r>
      <w:r>
        <w:rPr>
          <w:rFonts w:ascii="Times" w:eastAsiaTheme="minorEastAsia" w:hAnsi="Times"/>
          <w:sz w:val="21"/>
          <w:szCs w:val="21"/>
        </w:rPr>
        <w:t>.</w:t>
      </w:r>
    </w:p>
    <w:p w14:paraId="72C1A02B" w14:textId="10E10767" w:rsid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538"/>
        <w:gridCol w:w="1539"/>
      </w:tblGrid>
      <w:tr w:rsidR="00154791" w:rsidRPr="00154791" w14:paraId="04049AA3" w14:textId="77777777" w:rsidTr="00154791">
        <w:trPr>
          <w:trHeight w:val="272"/>
          <w:jc w:val="center"/>
        </w:trPr>
        <w:tc>
          <w:tcPr>
            <w:tcW w:w="262" w:type="dxa"/>
          </w:tcPr>
          <w:p w14:paraId="5BDE25EA" w14:textId="77777777" w:rsidR="00154791" w:rsidRPr="00154791" w:rsidRDefault="00154791" w:rsidP="00154791">
            <w:pPr>
              <w:jc w:val="both"/>
              <w:rPr>
                <w:rFonts w:ascii="Times" w:eastAsiaTheme="minorEastAsia" w:hAnsi="Times"/>
                <w:sz w:val="18"/>
                <w:szCs w:val="18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746168A8" w14:textId="2798D9D1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Astratto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7F8EF63" w14:textId="5ED63915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Concreto</w:t>
            </w:r>
          </w:p>
        </w:tc>
      </w:tr>
      <w:tr w:rsidR="00154791" w:rsidRPr="00154791" w14:paraId="052F825F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3FAD0162" w14:textId="419FF4B0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Generico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DFD8" w14:textId="5B58D2D0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5A1C" w14:textId="6BD664EC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  <w:tr w:rsidR="00154791" w:rsidRPr="00154791" w14:paraId="17D84005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0AA931B6" w14:textId="7B92CC38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Specifico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BEC3" w14:textId="36C37664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F66B" w14:textId="1AEAB4DD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</w:tbl>
    <w:p w14:paraId="23E5C619" w14:textId="77777777" w:rsidR="00154791" w:rsidRP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p w14:paraId="0027D71B" w14:textId="77777777" w:rsidR="008864F8" w:rsidRPr="00863949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252597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15201B6D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92120B" w14:textId="2E9EE610" w:rsidR="00645FA1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asdas</w:t>
      </w:r>
      <w:proofErr w:type="spellEnd"/>
    </w:p>
    <w:p w14:paraId="00CB0EC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902DFE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E5390A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E255A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3FD32D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586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4B4A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57695E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62751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33FFC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E937A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082BE0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880B0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1C50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33EB9D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86CD8E8" w14:textId="536DA0D3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8465D88" w14:textId="2E02B4D6" w:rsidR="00386DF4" w:rsidRPr="00477EB3" w:rsidRDefault="00386DF4" w:rsidP="00386DF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2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 w:rsidRPr="00154791">
        <w:rPr>
          <w:rFonts w:ascii="Times" w:hAnsi="Times"/>
          <w:b/>
          <w:bCs/>
        </w:rPr>
        <w:t xml:space="preserve">Definition </w:t>
      </w:r>
      <w:proofErr w:type="spellStart"/>
      <w:r w:rsidRPr="00154791">
        <w:rPr>
          <w:rFonts w:ascii="Times" w:hAnsi="Times"/>
          <w:b/>
          <w:bCs/>
        </w:rPr>
        <w:t>similarity</w:t>
      </w:r>
      <w:proofErr w:type="spellEnd"/>
    </w:p>
    <w:p w14:paraId="6E7F24FD" w14:textId="77777777" w:rsidR="00386DF4" w:rsidRPr="00C9744E" w:rsidRDefault="00386DF4" w:rsidP="00386DF4">
      <w:pPr>
        <w:rPr>
          <w:rFonts w:ascii="Times" w:hAnsi="Times"/>
          <w:sz w:val="21"/>
          <w:szCs w:val="21"/>
        </w:rPr>
      </w:pPr>
    </w:p>
    <w:p w14:paraId="1EBADE0C" w14:textId="0CC4E20F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01E527A3" w14:textId="77777777" w:rsidR="00386DF4" w:rsidRDefault="00386DF4" w:rsidP="00386DF4">
      <w:pPr>
        <w:rPr>
          <w:rFonts w:ascii="Times" w:hAnsi="Times"/>
          <w:sz w:val="21"/>
          <w:szCs w:val="21"/>
        </w:rPr>
      </w:pPr>
    </w:p>
    <w:p w14:paraId="52B2FE3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i seguenti passaggi:</w:t>
      </w:r>
    </w:p>
    <w:p w14:paraId="41678FC7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Caricamento dei dati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content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-to-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form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(presente su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25D6C4" w14:textId="2BD24163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386DF4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(si veda esercitazione precedente,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16852C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Utilizzo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come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sense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inventory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, per inferire il concetto descritto dalle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>diverse definizioni</w:t>
      </w:r>
      <w:r>
        <w:rPr>
          <w:rFonts w:ascii="Times" w:eastAsiaTheme="minorEastAsia" w:hAnsi="Times"/>
          <w:sz w:val="21"/>
          <w:szCs w:val="21"/>
        </w:rPr>
        <w:t>;</w:t>
      </w:r>
    </w:p>
    <w:p w14:paraId="34750350" w14:textId="435AD7B0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Definire ed implementare un algoritmo (efficace ma anche efficiente) di esplorazione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 xml:space="preserve">dei sensi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, usando concetti di similarità (tra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gloss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e definizioni, esempi d’uso, rappresentazioni vettoriali, etc.)</w:t>
      </w:r>
      <w:r>
        <w:rPr>
          <w:rFonts w:ascii="Times" w:eastAsiaTheme="minorEastAsia" w:hAnsi="Times"/>
          <w:sz w:val="21"/>
          <w:szCs w:val="21"/>
        </w:rPr>
        <w:t>;</w:t>
      </w:r>
    </w:p>
    <w:p w14:paraId="0F115FCB" w14:textId="77777777" w:rsidR="00386DF4" w:rsidRP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7BE7DA4D" w14:textId="08AEA361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A: sfruttare principi del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genus-differentia</w:t>
      </w:r>
      <w:proofErr w:type="spellEnd"/>
      <w:r>
        <w:rPr>
          <w:rFonts w:ascii="Times" w:eastAsiaTheme="minorEastAsia" w:hAnsi="Times"/>
          <w:sz w:val="21"/>
          <w:szCs w:val="21"/>
        </w:rPr>
        <w:t>;</w:t>
      </w:r>
    </w:p>
    <w:p w14:paraId="7420258E" w14:textId="77777777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B: sfruttare tassonomia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nell’esplorazione</w:t>
      </w:r>
      <w:r>
        <w:rPr>
          <w:rFonts w:ascii="Times" w:eastAsiaTheme="minorEastAsia" w:hAnsi="Times"/>
          <w:sz w:val="21"/>
          <w:szCs w:val="21"/>
        </w:rPr>
        <w:t>;</w:t>
      </w:r>
    </w:p>
    <w:p w14:paraId="21DFF965" w14:textId="104DA7C8" w:rsidR="00645FA1" w:rsidRP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Suggerimento C: pensare a meccanismi di backtracking</w:t>
      </w:r>
      <w:r>
        <w:rPr>
          <w:rFonts w:ascii="Times" w:eastAsiaTheme="minorEastAsia" w:hAnsi="Times"/>
          <w:sz w:val="21"/>
          <w:szCs w:val="21"/>
        </w:rPr>
        <w:t>.</w:t>
      </w:r>
    </w:p>
    <w:p w14:paraId="286F4AF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C278DA" w14:textId="287240D4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39A30C40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3F19D0E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asdas</w:t>
      </w:r>
      <w:proofErr w:type="spellEnd"/>
    </w:p>
    <w:p w14:paraId="509AE2A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0F712F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9F5AD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96C73B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9F571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D1A7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4C626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966EA7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3EDA03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3E70B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761AB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DEB54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161FBA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CBD8E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4C971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E302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99B18A" w14:textId="3040A6B4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81FCE" w14:textId="58F9089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4CA5746" w14:textId="418305E6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8630DB" w14:textId="690D156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FAF413" w14:textId="777246B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0F645E" w14:textId="478A697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FC51FF" w14:textId="21E268B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5D846D2" w14:textId="55218FF3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C36D2" w14:textId="1AEFCC1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C7551DD" w14:textId="3BD27E6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54702B8" w14:textId="603FF82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11FC990" w14:textId="0B84412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C52719" w14:textId="0579DC6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F09FC45" w14:textId="2D1F9F2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129B54C" w14:textId="281CF07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40CBA1" w14:textId="45D0E29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27613" w14:textId="02C8BD5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13EDE5" w14:textId="199A54BF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B1D2BE" w14:textId="50EE951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9A968" w14:textId="1844DAC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4895EE8" w14:textId="450AAB9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566B539" w14:textId="104329F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BADD5E6" w14:textId="56F3CB5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1CCD34C" w14:textId="09D2ECC5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22B75EC" w14:textId="71B2F110" w:rsidR="00786F58" w:rsidRPr="00477EB3" w:rsidRDefault="00786F58" w:rsidP="00786F5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3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proofErr w:type="spellStart"/>
      <w:r w:rsidR="000843B9">
        <w:rPr>
          <w:rFonts w:ascii="Times" w:hAnsi="Times"/>
          <w:b/>
          <w:bCs/>
        </w:rPr>
        <w:t>Semantic</w:t>
      </w:r>
      <w:proofErr w:type="spellEnd"/>
      <w:r w:rsidR="000843B9">
        <w:rPr>
          <w:rFonts w:ascii="Times" w:hAnsi="Times"/>
          <w:b/>
          <w:bCs/>
        </w:rPr>
        <w:t xml:space="preserve"> </w:t>
      </w:r>
      <w:proofErr w:type="spellStart"/>
      <w:r w:rsidR="000843B9">
        <w:rPr>
          <w:rFonts w:ascii="Times" w:hAnsi="Times"/>
          <w:b/>
          <w:bCs/>
        </w:rPr>
        <w:t>clustering</w:t>
      </w:r>
      <w:proofErr w:type="spellEnd"/>
      <w:r w:rsidR="000843B9">
        <w:rPr>
          <w:rFonts w:ascii="Times" w:hAnsi="Times"/>
          <w:b/>
          <w:bCs/>
        </w:rPr>
        <w:t xml:space="preserve"> (P. Hanks)</w:t>
      </w:r>
    </w:p>
    <w:p w14:paraId="0857DFFD" w14:textId="77777777" w:rsidR="00786F58" w:rsidRPr="00C9744E" w:rsidRDefault="00786F58" w:rsidP="00786F58">
      <w:pPr>
        <w:rPr>
          <w:rFonts w:ascii="Times" w:hAnsi="Times"/>
          <w:sz w:val="21"/>
          <w:szCs w:val="21"/>
        </w:rPr>
      </w:pPr>
    </w:p>
    <w:p w14:paraId="2E38AD20" w14:textId="7144EC23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86F58">
        <w:rPr>
          <w:rFonts w:ascii="Times" w:hAnsi="Times"/>
          <w:b/>
          <w:bCs/>
          <w:sz w:val="21"/>
          <w:szCs w:val="21"/>
        </w:rPr>
        <w:t>Consegna</w:t>
      </w:r>
    </w:p>
    <w:p w14:paraId="4F5671A7" w14:textId="77777777" w:rsidR="00786F58" w:rsidRDefault="00786F58" w:rsidP="00786F58">
      <w:pPr>
        <w:rPr>
          <w:rFonts w:ascii="Times" w:hAnsi="Times"/>
          <w:sz w:val="21"/>
          <w:szCs w:val="21"/>
        </w:rPr>
      </w:pPr>
    </w:p>
    <w:p w14:paraId="4252E304" w14:textId="3980E9FA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 della teoria di P. Hanks:</w:t>
      </w:r>
    </w:p>
    <w:p w14:paraId="3041162B" w14:textId="54EB9A6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Scegliere un verbo transitivo (min</w:t>
      </w:r>
      <w:r>
        <w:rPr>
          <w:rFonts w:ascii="Times" w:eastAsiaTheme="minorEastAsia" w:hAnsi="Times"/>
          <w:sz w:val="21"/>
          <w:szCs w:val="21"/>
        </w:rPr>
        <w:t>imo</w:t>
      </w:r>
      <w:r w:rsidRPr="00786F58">
        <w:rPr>
          <w:rFonts w:ascii="Times" w:eastAsiaTheme="minorEastAsia" w:hAnsi="Times"/>
          <w:sz w:val="21"/>
          <w:szCs w:val="21"/>
        </w:rPr>
        <w:t xml:space="preserve"> valenza = 2)</w:t>
      </w:r>
      <w:r>
        <w:rPr>
          <w:rFonts w:ascii="Times" w:eastAsiaTheme="minorEastAsia" w:hAnsi="Times"/>
          <w:sz w:val="21"/>
          <w:szCs w:val="21"/>
        </w:rPr>
        <w:t>;</w:t>
      </w:r>
    </w:p>
    <w:p w14:paraId="49274084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Recuperare da un corpus n istanze in cui esso viene usato</w:t>
      </w:r>
      <w:r>
        <w:rPr>
          <w:rFonts w:ascii="Times" w:eastAsiaTheme="minorEastAsia" w:hAnsi="Times"/>
          <w:sz w:val="21"/>
          <w:szCs w:val="21"/>
        </w:rPr>
        <w:t>;</w:t>
      </w:r>
    </w:p>
    <w:p w14:paraId="252B634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Effettuare parsing e disambiguazione</w:t>
      </w:r>
    </w:p>
    <w:p w14:paraId="65AA7BE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Usare i super sensi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sugli argomenti (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subj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e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obj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>) del verbo scelto</w:t>
      </w:r>
      <w:r>
        <w:rPr>
          <w:rFonts w:ascii="Times" w:eastAsiaTheme="minorEastAsia" w:hAnsi="Times"/>
          <w:sz w:val="21"/>
          <w:szCs w:val="21"/>
        </w:rPr>
        <w:t>;</w:t>
      </w:r>
    </w:p>
    <w:p w14:paraId="7BCF798C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Aggregare i risultati, calcolare le frequenze, stampare i cluster semantici ottenuti</w:t>
      </w:r>
      <w:r>
        <w:rPr>
          <w:rFonts w:ascii="Times" w:eastAsiaTheme="minorEastAsia" w:hAnsi="Times"/>
          <w:sz w:val="21"/>
          <w:szCs w:val="21"/>
        </w:rPr>
        <w:t>.</w:t>
      </w:r>
    </w:p>
    <w:p w14:paraId="6CC60BC9" w14:textId="5DB914AC" w:rsidR="00786F58" w:rsidRPr="00786F58" w:rsidRDefault="00786F58" w:rsidP="00786F58">
      <w:pPr>
        <w:pStyle w:val="Paragrafoelenco"/>
        <w:numPr>
          <w:ilvl w:val="1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Un cluster semantico è inteso come combinazione dei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semantic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(ad esempio coppie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</w:t>
      </w:r>
      <w:r w:rsidR="006D256A">
        <w:rPr>
          <w:rFonts w:ascii="Times" w:eastAsiaTheme="minorEastAsia" w:hAnsi="Times"/>
          <w:sz w:val="21"/>
          <w:szCs w:val="21"/>
        </w:rPr>
        <w:t>_</w:t>
      </w:r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se valenza = 2)</w:t>
      </w:r>
    </w:p>
    <w:p w14:paraId="53250165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04BF0A5F" w14:textId="088F3B74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>.</w:t>
      </w:r>
      <w:r w:rsidR="00786F58">
        <w:rPr>
          <w:rFonts w:ascii="Times" w:hAnsi="Times"/>
          <w:b/>
          <w:bCs/>
          <w:sz w:val="21"/>
          <w:szCs w:val="21"/>
        </w:rPr>
        <w:t>2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86F58">
        <w:rPr>
          <w:rFonts w:ascii="Times" w:hAnsi="Times"/>
          <w:b/>
          <w:bCs/>
          <w:sz w:val="21"/>
          <w:szCs w:val="21"/>
        </w:rPr>
        <w:t>Svolgimento</w:t>
      </w:r>
    </w:p>
    <w:p w14:paraId="2FFD84CD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450E28C3" w14:textId="3718E3CD" w:rsidR="00786F58" w:rsidRDefault="00F7281D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5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https://spacy.io/usage/linguistic-features</w:t>
        </w:r>
      </w:hyperlink>
    </w:p>
    <w:p w14:paraId="376D3B42" w14:textId="0DDF2565" w:rsidR="000E7887" w:rsidRDefault="00F7281D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6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https://stackoverflow.com/questions/36610179/how-to-get-the-dependency-tree-with-spacy</w:t>
        </w:r>
      </w:hyperlink>
    </w:p>
    <w:p w14:paraId="13812E80" w14:textId="191E1D28" w:rsidR="000E7887" w:rsidRDefault="00F7281D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7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https://spacy.io/usage/visualizers</w:t>
        </w:r>
      </w:hyperlink>
    </w:p>
    <w:p w14:paraId="5F209168" w14:textId="49477BE0" w:rsidR="000E7887" w:rsidRDefault="00F7281D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8" w:anchor="attributes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https://spacy.io/api/token#attributes</w:t>
        </w:r>
      </w:hyperlink>
    </w:p>
    <w:p w14:paraId="40A1AA8D" w14:textId="18F84A76" w:rsidR="000E7887" w:rsidRDefault="00F7281D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9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https://spacy.io/api/annotation</w:t>
        </w:r>
      </w:hyperlink>
    </w:p>
    <w:p w14:paraId="612717A8" w14:textId="3E1A0654" w:rsidR="000E7887" w:rsidRDefault="00F7281D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10" w:history="1">
        <w:r w:rsidR="000E7887"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https://stackoverflow.com/questions/39323325/can-i-find-subject-from-spacy-dependency-tree-using-nltk-in-python</w:t>
        </w:r>
      </w:hyperlink>
    </w:p>
    <w:p w14:paraId="34D411DD" w14:textId="77777777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7BD1F317" w14:textId="4067BC0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A5505A" w14:textId="6F08778A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DEEA16" w14:textId="2CC718B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D0B422C" w14:textId="107EAF7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71E698E" w14:textId="14C45A0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BBFB363" w14:textId="1451B0D0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F8D8DB" w14:textId="11A4135E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87AD67" w14:textId="1614215C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D509134" w14:textId="36DF3602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C27B475" w14:textId="0A42BC2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D39013B" w14:textId="4EF0FED6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E6D3FBF" w14:textId="10333A5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52A933" w14:textId="3631D1D6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4BBD15" w14:textId="64A1AD4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980CCFE" w14:textId="4D44E41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EF52EB" w14:textId="064CF849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DDC61C" w14:textId="440605D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61B4254" w14:textId="4ECC6AF4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32FF5B3" w14:textId="31F18C7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A5E901" w14:textId="69E87AF1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6C15681" w14:textId="12205C5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E846341" w14:textId="37E09E0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F1BAEFD" w14:textId="2414F315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BE37EE" w14:textId="6674945A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16C3A4E" w14:textId="5005949B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22E916" w14:textId="33549E40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47CC00" w14:textId="6D69FDAB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6356D3A" w14:textId="1AAC1753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707890B" w14:textId="5721462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8E5516" w14:textId="196308E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75A676F" w14:textId="323EC00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C5A8B70" w14:textId="28A423ED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030594" w14:textId="5AF9C75F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6261BA" w14:textId="484BEAB8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353406" w14:textId="06197BDC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5B5068" w14:textId="5F39F7D1" w:rsidR="007500EF" w:rsidRPr="00477EB3" w:rsidRDefault="007500EF" w:rsidP="007500EF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4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  <w:t xml:space="preserve">Text </w:t>
      </w:r>
      <w:proofErr w:type="spellStart"/>
      <w:r>
        <w:rPr>
          <w:rFonts w:ascii="Times" w:hAnsi="Times"/>
          <w:b/>
          <w:bCs/>
        </w:rPr>
        <w:t>segmentation</w:t>
      </w:r>
      <w:proofErr w:type="spellEnd"/>
    </w:p>
    <w:p w14:paraId="01286B05" w14:textId="77777777" w:rsidR="007500EF" w:rsidRPr="00C9744E" w:rsidRDefault="007500EF" w:rsidP="007500EF">
      <w:pPr>
        <w:rPr>
          <w:rFonts w:ascii="Times" w:hAnsi="Times"/>
          <w:sz w:val="21"/>
          <w:szCs w:val="21"/>
        </w:rPr>
      </w:pPr>
    </w:p>
    <w:p w14:paraId="069E4C01" w14:textId="110EFD54" w:rsidR="007500EF" w:rsidRPr="00364461" w:rsidRDefault="00793D92" w:rsidP="007500EF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4</w:t>
      </w:r>
      <w:r w:rsidR="007500EF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500EF">
        <w:rPr>
          <w:rFonts w:ascii="Times" w:hAnsi="Times"/>
          <w:b/>
          <w:bCs/>
          <w:sz w:val="21"/>
          <w:szCs w:val="21"/>
        </w:rPr>
        <w:t>Consegna</w:t>
      </w:r>
    </w:p>
    <w:p w14:paraId="01D663C9" w14:textId="77777777" w:rsidR="007500EF" w:rsidRDefault="007500EF" w:rsidP="007500EF">
      <w:pPr>
        <w:rPr>
          <w:rFonts w:ascii="Times" w:hAnsi="Times"/>
          <w:sz w:val="21"/>
          <w:szCs w:val="21"/>
        </w:rPr>
      </w:pPr>
    </w:p>
    <w:p w14:paraId="7B221E5D" w14:textId="6999B06F" w:rsidR="007500EF" w:rsidRPr="007500EF" w:rsidRDefault="007500EF" w:rsidP="007500EF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l’implementazione, i</w:t>
      </w:r>
      <w:r w:rsidRPr="007500EF">
        <w:rPr>
          <w:rFonts w:ascii="Times" w:eastAsiaTheme="minorEastAsia" w:hAnsi="Times"/>
          <w:sz w:val="21"/>
          <w:szCs w:val="21"/>
        </w:rPr>
        <w:t xml:space="preserve">spirandosi al Text 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Tiling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, </w:t>
      </w:r>
      <w:r>
        <w:rPr>
          <w:rFonts w:ascii="Times" w:eastAsiaTheme="minorEastAsia" w:hAnsi="Times"/>
          <w:sz w:val="21"/>
          <w:szCs w:val="21"/>
        </w:rPr>
        <w:t>di</w:t>
      </w:r>
      <w:r w:rsidRPr="007500EF">
        <w:rPr>
          <w:rFonts w:ascii="Times" w:eastAsiaTheme="minorEastAsia" w:hAnsi="Times"/>
          <w:sz w:val="21"/>
          <w:szCs w:val="21"/>
        </w:rPr>
        <w:t xml:space="preserve"> un algoritmo di segmentazione del testo</w:t>
      </w:r>
      <w:r>
        <w:rPr>
          <w:rFonts w:ascii="Times" w:eastAsiaTheme="minorEastAsia" w:hAnsi="Times"/>
          <w:sz w:val="21"/>
          <w:szCs w:val="21"/>
        </w:rPr>
        <w:t>:</w:t>
      </w:r>
    </w:p>
    <w:p w14:paraId="7745C0C1" w14:textId="77777777" w:rsidR="007500EF" w:rsidRDefault="007500EF" w:rsidP="007500EF">
      <w:pPr>
        <w:pStyle w:val="Paragrafoelenco"/>
        <w:numPr>
          <w:ilvl w:val="0"/>
          <w:numId w:val="20"/>
        </w:numPr>
        <w:jc w:val="both"/>
        <w:rPr>
          <w:rFonts w:ascii="Times" w:eastAsiaTheme="minorEastAsia" w:hAnsi="Times"/>
          <w:sz w:val="21"/>
          <w:szCs w:val="21"/>
        </w:rPr>
      </w:pPr>
      <w:r w:rsidRPr="007500EF">
        <w:rPr>
          <w:rFonts w:ascii="Times" w:eastAsiaTheme="minorEastAsia" w:hAnsi="Times"/>
          <w:sz w:val="21"/>
          <w:szCs w:val="21"/>
        </w:rPr>
        <w:t>Usando informazioni come frequenze (globali, locali), co-occorrenze, risorse semantiche (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, etc.), applicando step di 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 (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as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7500EF">
        <w:rPr>
          <w:rFonts w:ascii="Times" w:eastAsiaTheme="minorEastAsia" w:hAnsi="Times"/>
          <w:sz w:val="21"/>
          <w:szCs w:val="21"/>
        </w:rPr>
        <w:t>usual</w:t>
      </w:r>
      <w:proofErr w:type="spellEnd"/>
      <w:r w:rsidRPr="007500EF">
        <w:rPr>
          <w:rFonts w:ascii="Times" w:eastAsiaTheme="minorEastAsia" w:hAnsi="Times"/>
          <w:sz w:val="21"/>
          <w:szCs w:val="21"/>
        </w:rPr>
        <w:t>), etc.</w:t>
      </w:r>
    </w:p>
    <w:p w14:paraId="62A0B16C" w14:textId="245E16B4" w:rsidR="007500EF" w:rsidRPr="007500EF" w:rsidRDefault="007500EF" w:rsidP="007500EF">
      <w:pPr>
        <w:pStyle w:val="Paragrafoelenco"/>
        <w:numPr>
          <w:ilvl w:val="0"/>
          <w:numId w:val="21"/>
        </w:num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La scelta del testo è a discrezione dello studente.</w:t>
      </w:r>
    </w:p>
    <w:p w14:paraId="6A7B7284" w14:textId="77777777" w:rsidR="007500EF" w:rsidRDefault="007500EF" w:rsidP="007500EF">
      <w:pPr>
        <w:jc w:val="both"/>
        <w:rPr>
          <w:rFonts w:ascii="Times" w:eastAsiaTheme="minorEastAsia" w:hAnsi="Times"/>
          <w:sz w:val="21"/>
          <w:szCs w:val="21"/>
        </w:rPr>
      </w:pPr>
    </w:p>
    <w:p w14:paraId="37751FCE" w14:textId="6E75388B" w:rsidR="007500EF" w:rsidRPr="00364461" w:rsidRDefault="00793D92" w:rsidP="007500EF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4</w:t>
      </w:r>
      <w:r w:rsidR="007500EF" w:rsidRPr="00364461">
        <w:rPr>
          <w:rFonts w:ascii="Times" w:hAnsi="Times"/>
          <w:b/>
          <w:bCs/>
          <w:sz w:val="21"/>
          <w:szCs w:val="21"/>
        </w:rPr>
        <w:t>.</w:t>
      </w:r>
      <w:r w:rsidR="007500EF">
        <w:rPr>
          <w:rFonts w:ascii="Times" w:hAnsi="Times"/>
          <w:b/>
          <w:bCs/>
          <w:sz w:val="21"/>
          <w:szCs w:val="21"/>
        </w:rPr>
        <w:t>2</w:t>
      </w:r>
      <w:r w:rsidR="007500EF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500EF">
        <w:rPr>
          <w:rFonts w:ascii="Times" w:hAnsi="Times"/>
          <w:b/>
          <w:bCs/>
          <w:sz w:val="21"/>
          <w:szCs w:val="21"/>
        </w:rPr>
        <w:t>Svolgimento</w:t>
      </w:r>
    </w:p>
    <w:p w14:paraId="1AB16ACF" w14:textId="77777777" w:rsidR="007500EF" w:rsidRDefault="007500EF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8721E1" w14:textId="7777777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3CDA8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7DC8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F5354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70A1B8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D43865" w14:textId="77777777" w:rsidR="00645FA1" w:rsidRDefault="00645FA1" w:rsidP="00645FA1">
      <w:pPr>
        <w:rPr>
          <w:rFonts w:ascii="Times" w:hAnsi="Times"/>
          <w:b/>
          <w:bCs/>
          <w:lang w:val="en-US"/>
        </w:rPr>
      </w:pPr>
    </w:p>
    <w:p w14:paraId="0E84634B" w14:textId="77777777" w:rsidR="00645FA1" w:rsidRPr="00B775E7" w:rsidRDefault="00645FA1" w:rsidP="00645FA1">
      <w:pPr>
        <w:rPr>
          <w:rFonts w:ascii="Times" w:hAnsi="Times"/>
          <w:b/>
          <w:bCs/>
          <w:lang w:val="en-US"/>
        </w:rPr>
      </w:pPr>
      <w:r w:rsidRPr="00B775E7">
        <w:rPr>
          <w:rFonts w:ascii="Times" w:hAnsi="Times"/>
          <w:b/>
          <w:bCs/>
          <w:lang w:val="en-US"/>
        </w:rPr>
        <w:t>SITOGRAFIA</w:t>
      </w:r>
    </w:p>
    <w:p w14:paraId="07E1FD9B" w14:textId="77777777" w:rsidR="00645FA1" w:rsidRPr="007F4970" w:rsidRDefault="00645FA1" w:rsidP="00645FA1">
      <w:pPr>
        <w:ind w:firstLine="708"/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</w:pP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>[1]</w:t>
      </w: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ab/>
      </w:r>
      <w:hyperlink r:id="rId11" w:history="1">
        <w:r w:rsidRPr="007F4970">
          <w:rPr>
            <w:rStyle w:val="Collegamentoipertestuale"/>
            <w:rFonts w:ascii="Times" w:eastAsia="Times New Roman" w:hAnsi="Times" w:cs="Arial"/>
            <w:color w:val="000000" w:themeColor="text1"/>
            <w:sz w:val="20"/>
            <w:szCs w:val="20"/>
            <w:shd w:val="clear" w:color="auto" w:fill="FFFFFF"/>
            <w:lang w:val="en-US" w:eastAsia="it-IT"/>
          </w:rPr>
          <w:t>https://en.wikipedia.org/wiki/Pearson_correlation_coefficient</w:t>
        </w:r>
      </w:hyperlink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 xml:space="preserve"> </w:t>
      </w:r>
    </w:p>
    <w:p w14:paraId="03CAD01F" w14:textId="77777777" w:rsidR="00645FA1" w:rsidRPr="007F4970" w:rsidRDefault="00645FA1" w:rsidP="00645FA1">
      <w:pPr>
        <w:ind w:firstLine="708"/>
        <w:rPr>
          <w:rFonts w:ascii="Times" w:hAnsi="Times"/>
          <w:color w:val="000000" w:themeColor="text1"/>
          <w:sz w:val="21"/>
          <w:szCs w:val="21"/>
          <w:lang w:val="en-U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[2]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12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  <w:lang w:val="en-US"/>
          </w:rPr>
          <w:t>https://en.wikipedia.org/wiki/Spearman%27s_rank_correlation_coefficient</w:t>
        </w:r>
      </w:hyperlink>
      <w:r w:rsidRPr="007F4970">
        <w:rPr>
          <w:rFonts w:ascii="Times" w:hAnsi="Times"/>
          <w:color w:val="000000" w:themeColor="text1"/>
          <w:sz w:val="21"/>
          <w:szCs w:val="21"/>
          <w:lang w:val="en-US"/>
        </w:rPr>
        <w:t xml:space="preserve"> </w:t>
      </w:r>
    </w:p>
    <w:p w14:paraId="169EDA34" w14:textId="77777777" w:rsidR="00645FA1" w:rsidRPr="007F4970" w:rsidRDefault="00645FA1" w:rsidP="00645FA1">
      <w:pPr>
        <w:ind w:firstLine="708"/>
        <w:jc w:val="both"/>
        <w:rPr>
          <w:rFonts w:ascii="Times" w:eastAsiaTheme="minorEastAsia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[3]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13" w:anchor="WordNetCorpusReader.synset_from_sense_key" w:history="1">
        <w:r w:rsidRPr="007F4970">
          <w:rPr>
            <w:rStyle w:val="Collegamentoipertestuale"/>
            <w:rFonts w:ascii="Times" w:eastAsiaTheme="minorEastAsia" w:hAnsi="Times"/>
            <w:color w:val="000000" w:themeColor="text1"/>
            <w:sz w:val="18"/>
            <w:szCs w:val="18"/>
          </w:rPr>
          <w:t>http://www.nltk.org/_modules/nltk/corpus/reader/wordnet.html#WordNetCorpusReader.synset_from_sense_key</w:t>
        </w:r>
      </w:hyperlink>
    </w:p>
    <w:p w14:paraId="6725C56B" w14:textId="77777777" w:rsidR="00645FA1" w:rsidRPr="007F4970" w:rsidRDefault="00645FA1" w:rsidP="00645FA1">
      <w:pPr>
        <w:ind w:left="720"/>
        <w:rPr>
          <w:rFonts w:ascii="Times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>[4]</w:t>
      </w: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ab/>
      </w:r>
      <w:hyperlink r:id="rId14" w:tooltip="https://github.com/ptorrestr/py_babelnet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</w:rPr>
          <w:t>https://github.com/ptorrestr/py_babelnet</w:t>
        </w:r>
      </w:hyperlink>
    </w:p>
    <w:p w14:paraId="2F13937B" w14:textId="77777777" w:rsidR="00645FA1" w:rsidRPr="007F4970" w:rsidRDefault="00645FA1" w:rsidP="00645FA1">
      <w:pPr>
        <w:ind w:firstLine="708"/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</w:pP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>[5]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ab/>
      </w:r>
      <w:hyperlink r:id="rId15" w:history="1">
        <w:r w:rsidRPr="007F4970">
          <w:rPr>
            <w:rStyle w:val="Collegamentoipertestuale"/>
            <w:rFonts w:ascii="Times" w:eastAsia="Times New Roman" w:hAnsi="Times" w:cs="Times New Roman"/>
            <w:color w:val="000000" w:themeColor="text1"/>
            <w:sz w:val="20"/>
            <w:szCs w:val="20"/>
            <w:lang w:val="en-US" w:eastAsia="it-IT"/>
          </w:rPr>
          <w:t>https://babelnet.org/guide</w:t>
        </w:r>
      </w:hyperlink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 xml:space="preserve"> </w:t>
      </w:r>
    </w:p>
    <w:p w14:paraId="1D0DA7F5" w14:textId="77777777" w:rsidR="00645FA1" w:rsidRPr="00B775E7" w:rsidRDefault="00645FA1" w:rsidP="00645FA1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p w14:paraId="2FF1266A" w14:textId="77777777" w:rsidR="00645FA1" w:rsidRPr="00B775E7" w:rsidRDefault="00645FA1" w:rsidP="00645FA1">
      <w:pPr>
        <w:rPr>
          <w:rFonts w:ascii="Times" w:hAnsi="Times"/>
        </w:rPr>
      </w:pPr>
    </w:p>
    <w:p w14:paraId="515B8421" w14:textId="77777777" w:rsidR="00645FA1" w:rsidRPr="00B775E7" w:rsidRDefault="00645FA1" w:rsidP="00645FA1">
      <w:pPr>
        <w:rPr>
          <w:rFonts w:ascii="Times" w:hAnsi="Times"/>
        </w:rPr>
      </w:pPr>
    </w:p>
    <w:p w14:paraId="3EE8B4BD" w14:textId="77777777" w:rsidR="00645FA1" w:rsidRPr="00B775E7" w:rsidRDefault="00645FA1" w:rsidP="00645FA1">
      <w:pPr>
        <w:rPr>
          <w:rFonts w:ascii="Times" w:hAnsi="Times"/>
        </w:rPr>
      </w:pPr>
    </w:p>
    <w:p w14:paraId="0188F3BA" w14:textId="77777777" w:rsidR="00C82071" w:rsidRDefault="00C82071"/>
    <w:sectPr w:rsidR="00C82071" w:rsidSect="002D35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D65"/>
    <w:multiLevelType w:val="multilevel"/>
    <w:tmpl w:val="780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68B4"/>
    <w:multiLevelType w:val="hybridMultilevel"/>
    <w:tmpl w:val="06FC2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04"/>
    <w:multiLevelType w:val="hybridMultilevel"/>
    <w:tmpl w:val="735AACE2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15464"/>
    <w:multiLevelType w:val="hybridMultilevel"/>
    <w:tmpl w:val="3474B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162FC"/>
    <w:multiLevelType w:val="hybridMultilevel"/>
    <w:tmpl w:val="49165E8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B1288B"/>
    <w:multiLevelType w:val="hybridMultilevel"/>
    <w:tmpl w:val="6616F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31B1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3432"/>
    <w:multiLevelType w:val="hybridMultilevel"/>
    <w:tmpl w:val="CA908E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D0967"/>
    <w:multiLevelType w:val="hybridMultilevel"/>
    <w:tmpl w:val="A4968CA4"/>
    <w:lvl w:ilvl="0" w:tplc="CCD2205E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B5425"/>
    <w:multiLevelType w:val="hybridMultilevel"/>
    <w:tmpl w:val="C7A24D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B002C"/>
    <w:multiLevelType w:val="hybridMultilevel"/>
    <w:tmpl w:val="9A960D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468E2"/>
    <w:multiLevelType w:val="hybridMultilevel"/>
    <w:tmpl w:val="272C21D6"/>
    <w:lvl w:ilvl="0" w:tplc="8500DABE">
      <w:start w:val="2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206476"/>
    <w:multiLevelType w:val="hybridMultilevel"/>
    <w:tmpl w:val="89B42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E3F56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E65C3"/>
    <w:multiLevelType w:val="hybridMultilevel"/>
    <w:tmpl w:val="73DE8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D07BE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03645"/>
    <w:multiLevelType w:val="hybridMultilevel"/>
    <w:tmpl w:val="4C249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735DA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067AB"/>
    <w:multiLevelType w:val="hybridMultilevel"/>
    <w:tmpl w:val="8C90E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A7C77"/>
    <w:multiLevelType w:val="hybridMultilevel"/>
    <w:tmpl w:val="82A6B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C2793"/>
    <w:multiLevelType w:val="hybridMultilevel"/>
    <w:tmpl w:val="D6A4C96E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2"/>
  </w:num>
  <w:num w:numId="5">
    <w:abstractNumId w:val="15"/>
  </w:num>
  <w:num w:numId="6">
    <w:abstractNumId w:val="10"/>
  </w:num>
  <w:num w:numId="7">
    <w:abstractNumId w:val="19"/>
  </w:num>
  <w:num w:numId="8">
    <w:abstractNumId w:val="1"/>
  </w:num>
  <w:num w:numId="9">
    <w:abstractNumId w:val="18"/>
  </w:num>
  <w:num w:numId="10">
    <w:abstractNumId w:val="20"/>
  </w:num>
  <w:num w:numId="11">
    <w:abstractNumId w:val="3"/>
  </w:num>
  <w:num w:numId="12">
    <w:abstractNumId w:val="8"/>
  </w:num>
  <w:num w:numId="13">
    <w:abstractNumId w:val="7"/>
  </w:num>
  <w:num w:numId="14">
    <w:abstractNumId w:val="0"/>
  </w:num>
  <w:num w:numId="15">
    <w:abstractNumId w:val="12"/>
  </w:num>
  <w:num w:numId="16">
    <w:abstractNumId w:val="9"/>
  </w:num>
  <w:num w:numId="17">
    <w:abstractNumId w:val="16"/>
  </w:num>
  <w:num w:numId="18">
    <w:abstractNumId w:val="17"/>
  </w:num>
  <w:num w:numId="19">
    <w:abstractNumId w:val="6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1"/>
    <w:rsid w:val="000843B9"/>
    <w:rsid w:val="000E7887"/>
    <w:rsid w:val="00154791"/>
    <w:rsid w:val="002D3572"/>
    <w:rsid w:val="002E4989"/>
    <w:rsid w:val="00326F50"/>
    <w:rsid w:val="00386DF4"/>
    <w:rsid w:val="003D56FF"/>
    <w:rsid w:val="00645FA1"/>
    <w:rsid w:val="006D256A"/>
    <w:rsid w:val="007500EF"/>
    <w:rsid w:val="00786F58"/>
    <w:rsid w:val="00793D92"/>
    <w:rsid w:val="007F0BE6"/>
    <w:rsid w:val="008864F8"/>
    <w:rsid w:val="00C82071"/>
    <w:rsid w:val="00F7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61AB2"/>
  <w15:chartTrackingRefBased/>
  <w15:docId w15:val="{A7D1D3E6-047F-F44B-841A-E95F137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F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5FA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45FA1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645FA1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5FA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4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FA1"/>
  </w:style>
  <w:style w:type="paragraph" w:styleId="Pidipagina">
    <w:name w:val="footer"/>
    <w:basedOn w:val="Normale"/>
    <w:link w:val="Pidipagina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FA1"/>
  </w:style>
  <w:style w:type="character" w:styleId="Collegamentovisitato">
    <w:name w:val="FollowedHyperlink"/>
    <w:basedOn w:val="Carpredefinitoparagrafo"/>
    <w:uiPriority w:val="99"/>
    <w:semiHidden/>
    <w:unhideWhenUsed/>
    <w:rsid w:val="00645FA1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FA1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api/token" TargetMode="External"/><Relationship Id="rId13" Type="http://schemas.openxmlformats.org/officeDocument/2006/relationships/hyperlink" Target="http://www.nltk.org/_modules/nltk/corpus/reader/word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y.io/usage/visualizers" TargetMode="External"/><Relationship Id="rId12" Type="http://schemas.openxmlformats.org/officeDocument/2006/relationships/hyperlink" Target="https://en.wikipedia.org/wiki/Spearman%27s_rank_correlation_coeffici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610179/how-to-get-the-dependency-tree-with-spacy" TargetMode="External"/><Relationship Id="rId11" Type="http://schemas.openxmlformats.org/officeDocument/2006/relationships/hyperlink" Target="https://en.wikipedia.org/wiki/Pearson_correlation_coefficient" TargetMode="External"/><Relationship Id="rId5" Type="http://schemas.openxmlformats.org/officeDocument/2006/relationships/hyperlink" Target="https://spacy.io/usage/linguistic-features" TargetMode="External"/><Relationship Id="rId15" Type="http://schemas.openxmlformats.org/officeDocument/2006/relationships/hyperlink" Target="https://babelnet.org/guide" TargetMode="External"/><Relationship Id="rId10" Type="http://schemas.openxmlformats.org/officeDocument/2006/relationships/hyperlink" Target="https://stackoverflow.com/questions/39323325/can-i-find-subject-from-spacy-dependency-tree-using-nltk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cy.io/api/annotation" TargetMode="External"/><Relationship Id="rId14" Type="http://schemas.openxmlformats.org/officeDocument/2006/relationships/hyperlink" Target="https://github.com/ptorrestr/py_babelne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Clocchiatti</dc:creator>
  <cp:keywords/>
  <dc:description/>
  <cp:lastModifiedBy>Alessandro Clocchiatti</cp:lastModifiedBy>
  <cp:revision>14</cp:revision>
  <dcterms:created xsi:type="dcterms:W3CDTF">2020-09-11T10:20:00Z</dcterms:created>
  <dcterms:modified xsi:type="dcterms:W3CDTF">2020-09-19T17:43:00Z</dcterms:modified>
</cp:coreProperties>
</file>