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212B6" w14:textId="77777777" w:rsidR="00F36CAB" w:rsidRPr="00F36CAB" w:rsidRDefault="00F36CAB" w:rsidP="00F36CAB"/>
    <w:p w14:paraId="7234BD23" w14:textId="77777777" w:rsidR="00F36CAB" w:rsidRPr="00F36CAB" w:rsidRDefault="00F36CAB" w:rsidP="00F36CAB">
      <w:pPr>
        <w:rPr>
          <w:rFonts w:ascii="Aptos" w:hAnsi="Aptos"/>
          <w:sz w:val="24"/>
          <w:szCs w:val="24"/>
        </w:rPr>
      </w:pPr>
      <w:r w:rsidRPr="00F36CAB">
        <w:rPr>
          <w:rFonts w:ascii="Aptos" w:hAnsi="Aptos"/>
          <w:sz w:val="24"/>
          <w:szCs w:val="24"/>
        </w:rPr>
        <w:t xml:space="preserve"> </w:t>
      </w:r>
      <w:r w:rsidRPr="00F36CAB">
        <w:rPr>
          <w:rFonts w:ascii="Aptos" w:hAnsi="Aptos"/>
          <w:b/>
          <w:bCs/>
          <w:sz w:val="24"/>
          <w:szCs w:val="24"/>
        </w:rPr>
        <w:t xml:space="preserve">2. KPIs para Projetos na Área da Educação </w:t>
      </w:r>
    </w:p>
    <w:p w14:paraId="6C48CCA4" w14:textId="77777777" w:rsidR="00F36CAB" w:rsidRPr="00F36CAB" w:rsidRDefault="00F36CAB" w:rsidP="00F36CAB">
      <w:pPr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F36CAB">
        <w:rPr>
          <w:rFonts w:ascii="Aptos" w:hAnsi="Aptos"/>
          <w:sz w:val="24"/>
          <w:szCs w:val="24"/>
        </w:rPr>
        <w:t xml:space="preserve">Taxa de Aprovação </w:t>
      </w:r>
    </w:p>
    <w:p w14:paraId="3FDFA331" w14:textId="77777777" w:rsidR="00F36CAB" w:rsidRPr="00F36CAB" w:rsidRDefault="00F36CAB" w:rsidP="00F36CAB">
      <w:pPr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F36CAB">
        <w:rPr>
          <w:rFonts w:ascii="Aptos" w:hAnsi="Aptos"/>
          <w:sz w:val="24"/>
          <w:szCs w:val="24"/>
        </w:rPr>
        <w:t xml:space="preserve">Taxa de Reprovação </w:t>
      </w:r>
    </w:p>
    <w:p w14:paraId="01847322" w14:textId="77777777" w:rsidR="00F36CAB" w:rsidRPr="00F36CAB" w:rsidRDefault="00F36CAB" w:rsidP="00F36CAB">
      <w:pPr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F36CAB">
        <w:rPr>
          <w:rFonts w:ascii="Aptos" w:hAnsi="Aptos"/>
          <w:sz w:val="24"/>
          <w:szCs w:val="24"/>
        </w:rPr>
        <w:t xml:space="preserve">Taxa de Evasão </w:t>
      </w:r>
    </w:p>
    <w:p w14:paraId="51419B25" w14:textId="77777777" w:rsidR="00F36CAB" w:rsidRPr="00F36CAB" w:rsidRDefault="00F36CAB" w:rsidP="00F36CAB">
      <w:pPr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F36CAB">
        <w:rPr>
          <w:rFonts w:ascii="Aptos" w:hAnsi="Aptos"/>
          <w:sz w:val="24"/>
          <w:szCs w:val="24"/>
        </w:rPr>
        <w:t xml:space="preserve">Frequência Média </w:t>
      </w:r>
    </w:p>
    <w:p w14:paraId="0C6B4EA8" w14:textId="62685C14" w:rsidR="00F36CAB" w:rsidRPr="00F36CAB" w:rsidRDefault="00F36CAB" w:rsidP="00F36CAB">
      <w:pPr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F36CAB">
        <w:rPr>
          <w:rFonts w:ascii="Aptos" w:hAnsi="Aptos"/>
          <w:sz w:val="24"/>
          <w:szCs w:val="24"/>
        </w:rPr>
        <w:t xml:space="preserve">Desempenho por Turma </w:t>
      </w:r>
    </w:p>
    <w:p w14:paraId="0BB54C77" w14:textId="77777777" w:rsidR="00F36CAB" w:rsidRPr="00F36CAB" w:rsidRDefault="00F36CAB" w:rsidP="00F36CAB">
      <w:pPr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F36CAB">
        <w:rPr>
          <w:rFonts w:ascii="Aptos" w:hAnsi="Aptos"/>
          <w:sz w:val="24"/>
          <w:szCs w:val="24"/>
        </w:rPr>
        <w:t xml:space="preserve">Nota Máxima e Nota Mínima </w:t>
      </w:r>
    </w:p>
    <w:p w14:paraId="1BFA54E4" w14:textId="77777777" w:rsidR="00D157DD" w:rsidRDefault="00D157DD"/>
    <w:sectPr w:rsidR="00D157DD" w:rsidSect="00F36CAB">
      <w:pgSz w:w="12240" w:h="16340"/>
      <w:pgMar w:top="1472" w:right="911" w:bottom="853" w:left="122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3DC3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29951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CAB"/>
    <w:rsid w:val="00442CDA"/>
    <w:rsid w:val="004B08C3"/>
    <w:rsid w:val="005A1B3D"/>
    <w:rsid w:val="00C5341B"/>
    <w:rsid w:val="00D157DD"/>
    <w:rsid w:val="00F3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03BE1"/>
  <w15:chartTrackingRefBased/>
  <w15:docId w15:val="{D15EB677-7ACC-4D95-B000-35E3F42F5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6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6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6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6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6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6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6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6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6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6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6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6C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6C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6CA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6C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6C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6C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6C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6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6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6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6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6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6C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6C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6CA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6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6CA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6C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912</TotalTime>
  <Pages>1</Pages>
  <Words>26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Andrade</dc:creator>
  <cp:keywords/>
  <dc:description/>
  <cp:lastModifiedBy>Luciano Andrade</cp:lastModifiedBy>
  <cp:revision>1</cp:revision>
  <dcterms:created xsi:type="dcterms:W3CDTF">2026-03-03T02:00:00Z</dcterms:created>
  <dcterms:modified xsi:type="dcterms:W3CDTF">2026-03-03T17:12:00Z</dcterms:modified>
</cp:coreProperties>
</file>