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12E5" w14:textId="77777777" w:rsidR="00F21D7C" w:rsidRPr="00707710" w:rsidRDefault="00F21D7C" w:rsidP="0070771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noProof/>
        </w:rPr>
        <w:drawing>
          <wp:inline distT="0" distB="0" distL="0" distR="0" wp14:anchorId="3946CFDA" wp14:editId="16B6E7AE">
            <wp:extent cx="2880360" cy="1081829"/>
            <wp:effectExtent l="0" t="0" r="0" b="4445"/>
            <wp:docPr id="19900387" name="Imagem 1" descr="Escola do Futuro – Secretaria de Estado de Ciênc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o Futuro – Secretaria de Estado de Ciência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79" cy="10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D542" w14:textId="6A1AA176" w:rsidR="00AE549F" w:rsidRPr="00707710" w:rsidRDefault="00E317B1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7710">
        <w:rPr>
          <w:rFonts w:ascii="Times New Roman" w:hAnsi="Times New Roman" w:cs="Times New Roman"/>
          <w:b/>
          <w:bCs/>
        </w:rPr>
        <w:t xml:space="preserve">Documentação de Projeto </w:t>
      </w:r>
      <w:r w:rsidR="00F21D7C" w:rsidRPr="00707710">
        <w:rPr>
          <w:rFonts w:ascii="Times New Roman" w:hAnsi="Times New Roman" w:cs="Times New Roman"/>
          <w:b/>
          <w:bCs/>
        </w:rPr>
        <w:t>Profissional de Big Data</w:t>
      </w:r>
    </w:p>
    <w:p w14:paraId="4589190F" w14:textId="77777777" w:rsidR="00E317B1" w:rsidRPr="00707710" w:rsidRDefault="00E317B1" w:rsidP="001D677F">
      <w:pPr>
        <w:spacing w:after="0" w:line="360" w:lineRule="auto"/>
        <w:rPr>
          <w:rFonts w:ascii="Times New Roman" w:hAnsi="Times New Roman" w:cs="Times New Roman"/>
        </w:rPr>
      </w:pPr>
    </w:p>
    <w:p w14:paraId="2FC3291B" w14:textId="24A3EAFC" w:rsidR="00F21D7C" w:rsidRPr="007056AC" w:rsidRDefault="008A0269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  <w:b/>
          <w:bCs/>
        </w:rPr>
        <w:t>Projeto:</w:t>
      </w:r>
      <w:r w:rsidR="00F40A93" w:rsidRPr="007056AC">
        <w:rPr>
          <w:rFonts w:ascii="Times New Roman" w:hAnsi="Times New Roman" w:cs="Times New Roman"/>
          <w:b/>
          <w:bCs/>
        </w:rPr>
        <w:t xml:space="preserve"> </w:t>
      </w:r>
      <w:r w:rsidR="006C2623" w:rsidRPr="007056AC">
        <w:rPr>
          <w:rFonts w:ascii="Times New Roman" w:hAnsi="Times New Roman" w:cs="Times New Roman"/>
        </w:rPr>
        <w:t>Nome do Projeto</w:t>
      </w:r>
      <w:r w:rsidR="0072758D" w:rsidRPr="007056AC">
        <w:rPr>
          <w:rFonts w:ascii="Times New Roman" w:hAnsi="Times New Roman" w:cs="Times New Roman"/>
        </w:rPr>
        <w:t xml:space="preserve">: </w:t>
      </w:r>
      <w:r w:rsidR="0072758D" w:rsidRPr="007056AC">
        <w:t>Mulheres na tecnologia: cenário, desafios e nomes que marcaram a história.</w:t>
      </w:r>
    </w:p>
    <w:p w14:paraId="521A1F67" w14:textId="0C7931C8" w:rsidR="0093478B" w:rsidRDefault="008A0269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  <w:b/>
          <w:bCs/>
        </w:rPr>
        <w:t>Versão:</w:t>
      </w:r>
      <w:r w:rsidR="007F3111" w:rsidRPr="007056AC">
        <w:rPr>
          <w:rFonts w:ascii="Times New Roman" w:hAnsi="Times New Roman" w:cs="Times New Roman"/>
          <w:b/>
          <w:bCs/>
        </w:rPr>
        <w:t xml:space="preserve"> </w:t>
      </w:r>
      <w:r w:rsidR="006C2623" w:rsidRPr="007056AC">
        <w:rPr>
          <w:rFonts w:ascii="Times New Roman" w:hAnsi="Times New Roman" w:cs="Times New Roman"/>
        </w:rPr>
        <w:t>1.0</w:t>
      </w:r>
    </w:p>
    <w:p w14:paraId="2032D8C3" w14:textId="77777777" w:rsidR="001D677F" w:rsidRPr="007056AC" w:rsidRDefault="001D677F" w:rsidP="001D677F">
      <w:pPr>
        <w:spacing w:after="0" w:line="360" w:lineRule="auto"/>
        <w:rPr>
          <w:rFonts w:ascii="Times New Roman" w:hAnsi="Times New Roman" w:cs="Times New Roman"/>
        </w:rPr>
      </w:pPr>
    </w:p>
    <w:p w14:paraId="2720FF00" w14:textId="61766F33" w:rsidR="00E317B1" w:rsidRPr="007056AC" w:rsidRDefault="008A0269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  <w:b/>
          <w:bCs/>
        </w:rPr>
        <w:t>Responsáveis:</w:t>
      </w:r>
      <w:r w:rsidR="006C2623" w:rsidRPr="007056AC">
        <w:rPr>
          <w:rFonts w:ascii="Times New Roman" w:hAnsi="Times New Roman" w:cs="Times New Roman"/>
          <w:b/>
          <w:bCs/>
        </w:rPr>
        <w:t xml:space="preserve"> </w:t>
      </w:r>
      <w:r w:rsidR="006C2623" w:rsidRPr="007056AC">
        <w:rPr>
          <w:rFonts w:ascii="Times New Roman" w:hAnsi="Times New Roman" w:cs="Times New Roman"/>
        </w:rPr>
        <w:t>Nomes completos</w:t>
      </w:r>
      <w:r w:rsidR="006459FB" w:rsidRPr="007056AC">
        <w:rPr>
          <w:rFonts w:ascii="Times New Roman" w:hAnsi="Times New Roman" w:cs="Times New Roman"/>
        </w:rPr>
        <w:t xml:space="preserve">: Alessandra Souza Valente Rodrigues </w:t>
      </w:r>
    </w:p>
    <w:p w14:paraId="5B2B3D6D" w14:textId="77777777" w:rsidR="0093478B" w:rsidRPr="007056AC" w:rsidRDefault="0093478B" w:rsidP="001D677F">
      <w:pPr>
        <w:spacing w:after="0" w:line="360" w:lineRule="auto"/>
        <w:rPr>
          <w:rFonts w:ascii="Times New Roman" w:hAnsi="Times New Roman" w:cs="Times New Roman"/>
        </w:rPr>
      </w:pPr>
    </w:p>
    <w:p w14:paraId="648A98E6" w14:textId="3EEA69C7" w:rsidR="00E3363F" w:rsidRPr="007056AC" w:rsidRDefault="00E3363F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  <w:b/>
          <w:bCs/>
        </w:rPr>
        <w:t>Data</w:t>
      </w:r>
      <w:r w:rsidR="006C2623" w:rsidRPr="007056AC">
        <w:rPr>
          <w:rFonts w:ascii="Times New Roman" w:hAnsi="Times New Roman" w:cs="Times New Roman"/>
          <w:b/>
          <w:bCs/>
        </w:rPr>
        <w:t xml:space="preserve"> de execução</w:t>
      </w:r>
      <w:r w:rsidRPr="007056AC">
        <w:rPr>
          <w:rFonts w:ascii="Times New Roman" w:hAnsi="Times New Roman" w:cs="Times New Roman"/>
          <w:b/>
          <w:bCs/>
        </w:rPr>
        <w:t>:</w:t>
      </w:r>
      <w:r w:rsidR="006459FB" w:rsidRPr="007056AC">
        <w:rPr>
          <w:rFonts w:ascii="Times New Roman" w:hAnsi="Times New Roman" w:cs="Times New Roman"/>
          <w:b/>
          <w:bCs/>
        </w:rPr>
        <w:t xml:space="preserve"> </w:t>
      </w:r>
      <w:r w:rsidR="00646212" w:rsidRPr="007056AC">
        <w:rPr>
          <w:rFonts w:ascii="Times New Roman" w:hAnsi="Times New Roman" w:cs="Times New Roman"/>
        </w:rPr>
        <w:t>25 _02_2026</w:t>
      </w:r>
    </w:p>
    <w:p w14:paraId="0B69E5AE" w14:textId="77777777" w:rsidR="0093478B" w:rsidRPr="007056AC" w:rsidRDefault="0093478B" w:rsidP="001D677F">
      <w:pPr>
        <w:spacing w:after="0" w:line="360" w:lineRule="auto"/>
        <w:rPr>
          <w:rFonts w:ascii="Times New Roman" w:hAnsi="Times New Roman" w:cs="Times New Roman"/>
        </w:rPr>
      </w:pPr>
    </w:p>
    <w:p w14:paraId="0CF0D906" w14:textId="4E1F39E7" w:rsidR="00CB467D" w:rsidRPr="007056AC" w:rsidRDefault="006C2623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56AC">
        <w:rPr>
          <w:rFonts w:ascii="Times New Roman" w:hAnsi="Times New Roman" w:cs="Times New Roman"/>
          <w:b/>
          <w:bCs/>
        </w:rPr>
        <w:t>Repositório github:</w:t>
      </w:r>
      <w:r w:rsidR="00A23A74" w:rsidRPr="007056AC">
        <w:rPr>
          <w:rFonts w:ascii="Times New Roman" w:hAnsi="Times New Roman" w:cs="Times New Roman"/>
          <w:b/>
          <w:bCs/>
        </w:rPr>
        <w:t xml:space="preserve"> https://github.com/Alecora12/projeto_profissional_analise_dados-/tree/main</w:t>
      </w:r>
    </w:p>
    <w:p w14:paraId="02986757" w14:textId="77777777" w:rsidR="00150CBA" w:rsidRPr="007056AC" w:rsidRDefault="00150CBA" w:rsidP="001D677F">
      <w:pPr>
        <w:spacing w:after="0" w:line="360" w:lineRule="auto"/>
        <w:rPr>
          <w:rFonts w:ascii="Times New Roman" w:hAnsi="Times New Roman" w:cs="Times New Roman"/>
          <w:b/>
          <w:bCs/>
          <w:highlight w:val="yellow"/>
        </w:rPr>
      </w:pPr>
    </w:p>
    <w:p w14:paraId="2C03411D" w14:textId="7EBFC62B" w:rsidR="00150CBA" w:rsidRPr="007056AC" w:rsidRDefault="00150CBA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56AC">
        <w:rPr>
          <w:rFonts w:ascii="Times New Roman" w:hAnsi="Times New Roman" w:cs="Times New Roman"/>
          <w:b/>
          <w:bCs/>
        </w:rPr>
        <w:t>1. Introdução</w:t>
      </w:r>
    </w:p>
    <w:p w14:paraId="29D3DB9B" w14:textId="77777777" w:rsidR="00150CBA" w:rsidRPr="007056AC" w:rsidRDefault="00150CBA" w:rsidP="001D677F">
      <w:pPr>
        <w:spacing w:after="0" w:line="360" w:lineRule="auto"/>
        <w:rPr>
          <w:rFonts w:ascii="Times New Roman" w:hAnsi="Times New Roman" w:cs="Times New Roman"/>
          <w:b/>
          <w:bCs/>
          <w:highlight w:val="yellow"/>
        </w:rPr>
      </w:pPr>
    </w:p>
    <w:p w14:paraId="0F0254C6" w14:textId="3DC2DCC5" w:rsidR="00150CBA" w:rsidRPr="007056AC" w:rsidRDefault="00150CBA" w:rsidP="001D677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</w:rPr>
        <w:t xml:space="preserve"> </w:t>
      </w:r>
      <w:r w:rsidR="00234401" w:rsidRPr="007056AC">
        <w:rPr>
          <w:rFonts w:ascii="Times New Roman" w:hAnsi="Times New Roman" w:cs="Times New Roman"/>
        </w:rPr>
        <w:t xml:space="preserve">Este documento apresenta uma pesquisa </w:t>
      </w:r>
      <w:r w:rsidR="003E7B6B" w:rsidRPr="007056AC">
        <w:t>v</w:t>
      </w:r>
      <w:r w:rsidR="00B309CB" w:rsidRPr="007056AC">
        <w:rPr>
          <w:rFonts w:ascii="Times New Roman" w:hAnsi="Times New Roman" w:cs="Times New Roman"/>
        </w:rPr>
        <w:t>oltada a valorização</w:t>
      </w:r>
      <w:r w:rsidR="003E3C2F" w:rsidRPr="007056AC">
        <w:rPr>
          <w:rFonts w:ascii="Times New Roman" w:hAnsi="Times New Roman" w:cs="Times New Roman"/>
        </w:rPr>
        <w:t xml:space="preserve"> das mulheres no contexto da ciência e da </w:t>
      </w:r>
      <w:r w:rsidR="00C96DBD" w:rsidRPr="0007395F">
        <w:t>tecnologia</w:t>
      </w:r>
      <w:r w:rsidR="00C96DBD" w:rsidRPr="007056AC">
        <w:rPr>
          <w:rFonts w:ascii="Times New Roman" w:hAnsi="Times New Roman" w:cs="Times New Roman"/>
        </w:rPr>
        <w:t xml:space="preserve"> </w:t>
      </w:r>
      <w:r w:rsidR="00234401" w:rsidRPr="007056AC">
        <w:rPr>
          <w:rFonts w:ascii="Times New Roman" w:hAnsi="Times New Roman" w:cs="Times New Roman"/>
        </w:rPr>
        <w:t>para a disciplina de Projeto Profissional de Big Data do Curso Técnico de Ciência de Dados da Escola do Futuro José Luiz Bittencourt, de Goiânia-GO</w:t>
      </w:r>
      <w:r w:rsidR="006B5C0A" w:rsidRPr="007056AC">
        <w:rPr>
          <w:rFonts w:ascii="Times New Roman" w:hAnsi="Times New Roman" w:cs="Times New Roman"/>
        </w:rPr>
        <w:t xml:space="preserve"> </w:t>
      </w:r>
    </w:p>
    <w:p w14:paraId="3E6F69A3" w14:textId="77777777" w:rsidR="00150CBA" w:rsidRPr="007056AC" w:rsidRDefault="00150CBA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697C99F" w14:textId="3B66BC5E" w:rsidR="00CB467D" w:rsidRPr="007056AC" w:rsidRDefault="00150CBA" w:rsidP="001D677F">
      <w:pPr>
        <w:pStyle w:val="Corpodetexto"/>
        <w:spacing w:after="0"/>
        <w:rPr>
          <w:rFonts w:ascii="Arial" w:eastAsia="Aptos" w:hAnsi="Arial" w:cs="Arial"/>
          <w:color w:val="000000"/>
        </w:rPr>
      </w:pPr>
      <w:r w:rsidRPr="007056AC">
        <w:rPr>
          <w:rFonts w:ascii="Times New Roman" w:hAnsi="Times New Roman" w:cs="Times New Roman"/>
          <w:b/>
          <w:bCs/>
        </w:rPr>
        <w:t>2</w:t>
      </w:r>
      <w:r w:rsidR="00CB467D" w:rsidRPr="007056AC">
        <w:rPr>
          <w:rFonts w:ascii="Times New Roman" w:hAnsi="Times New Roman" w:cs="Times New Roman"/>
          <w:b/>
          <w:bCs/>
        </w:rPr>
        <w:t>. Definição do problema</w:t>
      </w:r>
      <w:r w:rsidR="00A71356" w:rsidRPr="007056AC">
        <w:rPr>
          <w:rFonts w:ascii="Times New Roman" w:hAnsi="Times New Roman" w:cs="Times New Roman"/>
          <w:b/>
          <w:bCs/>
        </w:rPr>
        <w:t>:</w:t>
      </w:r>
      <w:r w:rsidR="00A71356" w:rsidRPr="007056AC">
        <w:rPr>
          <w:rFonts w:ascii="Arial" w:eastAsia="Aptos" w:hAnsi="Arial" w:cs="Arial"/>
          <w:color w:val="000000"/>
        </w:rPr>
        <w:t xml:space="preserve"> </w:t>
      </w:r>
      <w:r w:rsidR="00D13EA1" w:rsidRPr="007056AC">
        <w:rPr>
          <w:rFonts w:ascii="Arial" w:eastAsia="Aptos" w:hAnsi="Arial" w:cs="Arial"/>
          <w:color w:val="000000"/>
        </w:rPr>
        <w:t xml:space="preserve"> </w:t>
      </w:r>
      <w:r w:rsidR="00D13EA1" w:rsidRPr="003B5CA0">
        <w:rPr>
          <w:rFonts w:ascii="Times New Roman" w:eastAsia="Aptos" w:hAnsi="Times New Roman" w:cs="Times New Roman"/>
          <w:color w:val="000000"/>
        </w:rPr>
        <w:t>Apesar dos avanços conquistados nas últimas décadas, o cenário das mulheres na área de tecnologia ainda apresenta desafios significativos. O setor permanece majoritariamente masculino, refletindo desigualdades históricas que se manifestam desde a formação escolar, passando pela baixa representatividade em cargos de liderança, até as persistentes diferenças salariais. Além disso, barreiras culturais e estereótipos de gênero continuam a influenciar o acesso, a permanência e o desenvolvimento profissional d</w:t>
      </w:r>
      <w:r w:rsidR="00362072" w:rsidRPr="003B5CA0">
        <w:rPr>
          <w:rFonts w:ascii="Times New Roman" w:eastAsia="Aptos" w:hAnsi="Times New Roman" w:cs="Times New Roman"/>
          <w:color w:val="000000"/>
        </w:rPr>
        <w:t>as</w:t>
      </w:r>
      <w:r w:rsidR="00D13EA1" w:rsidRPr="003B5CA0">
        <w:rPr>
          <w:rFonts w:ascii="Times New Roman" w:eastAsia="Aptos" w:hAnsi="Times New Roman" w:cs="Times New Roman"/>
          <w:color w:val="000000"/>
        </w:rPr>
        <w:t xml:space="preserve"> mulheres n</w:t>
      </w:r>
      <w:r w:rsidR="005B5FF9" w:rsidRPr="003B5CA0">
        <w:rPr>
          <w:rFonts w:ascii="Times New Roman" w:eastAsia="Aptos" w:hAnsi="Times New Roman" w:cs="Times New Roman"/>
          <w:color w:val="000000"/>
        </w:rPr>
        <w:t>essas áreas</w:t>
      </w:r>
      <w:r w:rsidR="00D13EA1" w:rsidRPr="003B5CA0">
        <w:rPr>
          <w:rFonts w:ascii="Times New Roman" w:eastAsia="Aptos" w:hAnsi="Times New Roman" w:cs="Times New Roman"/>
          <w:color w:val="000000"/>
        </w:rPr>
        <w:t>. Para</w:t>
      </w:r>
      <w:r w:rsidR="00A71356" w:rsidRPr="003B5CA0">
        <w:rPr>
          <w:rFonts w:ascii="Times New Roman" w:eastAsia="Aptos" w:hAnsi="Times New Roman" w:cs="Times New Roman"/>
          <w:color w:val="000000"/>
        </w:rPr>
        <w:t xml:space="preserve"> esta análise, serão considerados os dados do diário de classe dos três principais cursos de tecnologia ofertados pelas </w:t>
      </w:r>
      <w:proofErr w:type="spellStart"/>
      <w:r w:rsidR="00A71356" w:rsidRPr="003B5CA0">
        <w:rPr>
          <w:rFonts w:ascii="Times New Roman" w:eastAsia="Aptos" w:hAnsi="Times New Roman" w:cs="Times New Roman"/>
          <w:color w:val="000000"/>
        </w:rPr>
        <w:t>EFGs</w:t>
      </w:r>
      <w:proofErr w:type="spellEnd"/>
      <w:r w:rsidR="00A71356" w:rsidRPr="003B5CA0">
        <w:rPr>
          <w:rFonts w:ascii="Times New Roman" w:eastAsia="Aptos" w:hAnsi="Times New Roman" w:cs="Times New Roman"/>
          <w:color w:val="000000"/>
        </w:rPr>
        <w:t xml:space="preserve"> (Escolas do Futuro de Goiás) nas áreas de:  Ciências de Dados (2024 / 2025) Marketing e mídias socias e Desenvolvimento Web. </w:t>
      </w:r>
      <w:r w:rsidR="00BB1981" w:rsidRPr="003B5CA0">
        <w:rPr>
          <w:rFonts w:ascii="Times New Roman" w:eastAsia="Aptos" w:hAnsi="Times New Roman" w:cs="Times New Roman"/>
          <w:color w:val="000000"/>
        </w:rPr>
        <w:t>A investigação pretende, portanto, não apenas evidenciar os desafios enfrentados pelas mulheres na formação tecnológica, mas também fomentar reflexões sobre políticas educacionais e estratégias institucionais que possam</w:t>
      </w:r>
      <w:r w:rsidR="00BB1981" w:rsidRPr="007056AC">
        <w:rPr>
          <w:rFonts w:ascii="Arial" w:eastAsia="Aptos" w:hAnsi="Arial" w:cs="Arial"/>
          <w:color w:val="000000"/>
        </w:rPr>
        <w:t xml:space="preserve"> </w:t>
      </w:r>
      <w:r w:rsidR="00BB1981" w:rsidRPr="003B5CA0">
        <w:rPr>
          <w:rFonts w:ascii="Times New Roman" w:eastAsia="Aptos" w:hAnsi="Times New Roman" w:cs="Times New Roman"/>
          <w:color w:val="000000"/>
        </w:rPr>
        <w:t>promover maior</w:t>
      </w:r>
      <w:r w:rsidR="00BB1981" w:rsidRPr="007056AC">
        <w:rPr>
          <w:rFonts w:ascii="Arial" w:eastAsia="Aptos" w:hAnsi="Arial" w:cs="Arial"/>
          <w:color w:val="000000"/>
        </w:rPr>
        <w:t xml:space="preserve"> </w:t>
      </w:r>
      <w:r w:rsidR="00BB1981" w:rsidRPr="007056AC">
        <w:rPr>
          <w:rFonts w:ascii="Arial" w:eastAsia="Aptos" w:hAnsi="Arial" w:cs="Arial"/>
          <w:color w:val="000000"/>
        </w:rPr>
        <w:lastRenderedPageBreak/>
        <w:t>inclusão, equidade e permanência feminina nos cursos e, consequentemente, no mercado de tecnologia.</w:t>
      </w:r>
    </w:p>
    <w:p w14:paraId="51FEEDA0" w14:textId="77777777" w:rsidR="009C4A70" w:rsidRPr="007056AC" w:rsidRDefault="009C4A70" w:rsidP="001D677F">
      <w:pPr>
        <w:pStyle w:val="Corpodetexto"/>
        <w:spacing w:after="0"/>
        <w:rPr>
          <w:rFonts w:ascii="Times New Roman" w:hAnsi="Times New Roman" w:cs="Times New Roman"/>
          <w:b/>
          <w:bCs/>
        </w:rPr>
      </w:pPr>
    </w:p>
    <w:p w14:paraId="6ED8B70B" w14:textId="73DD822E" w:rsidR="00CB467D" w:rsidRPr="007056AC" w:rsidRDefault="00150CBA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56AC">
        <w:rPr>
          <w:rFonts w:ascii="Times New Roman" w:hAnsi="Times New Roman" w:cs="Times New Roman"/>
          <w:b/>
          <w:bCs/>
        </w:rPr>
        <w:t>3</w:t>
      </w:r>
      <w:r w:rsidR="00CB467D" w:rsidRPr="007056AC">
        <w:rPr>
          <w:rFonts w:ascii="Times New Roman" w:hAnsi="Times New Roman" w:cs="Times New Roman"/>
          <w:b/>
          <w:bCs/>
        </w:rPr>
        <w:t xml:space="preserve">. </w:t>
      </w:r>
      <w:r w:rsidR="009D7DE7" w:rsidRPr="007056AC">
        <w:rPr>
          <w:rFonts w:ascii="Times New Roman" w:hAnsi="Times New Roman" w:cs="Times New Roman"/>
          <w:b/>
          <w:bCs/>
        </w:rPr>
        <w:t>Público-alvo:</w:t>
      </w:r>
      <w:r w:rsidR="007D4D36" w:rsidRPr="007056AC">
        <w:rPr>
          <w:rFonts w:ascii="Times New Roman" w:hAnsi="Times New Roman" w:cs="Times New Roman"/>
          <w:b/>
          <w:bCs/>
        </w:rPr>
        <w:t xml:space="preserve"> </w:t>
      </w:r>
      <w:r w:rsidR="007D4D36" w:rsidRPr="007056AC">
        <w:rPr>
          <w:rFonts w:ascii="Arial" w:hAnsi="Arial" w:cs="Arial"/>
        </w:rPr>
        <w:t xml:space="preserve">Mulheres em diferentes faixas etárias, </w:t>
      </w:r>
      <w:r w:rsidR="007D4D36" w:rsidRPr="007056AC">
        <w:rPr>
          <w:rFonts w:ascii="Arial" w:eastAsia="Aptos" w:hAnsi="Arial" w:cs="Arial"/>
        </w:rPr>
        <w:t>cor, gênero, tipo ou status</w:t>
      </w:r>
    </w:p>
    <w:p w14:paraId="21B156D5" w14:textId="77777777" w:rsidR="00E80830" w:rsidRPr="007056AC" w:rsidRDefault="00E80830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45E51CB" w14:textId="77777777" w:rsidR="00C04723" w:rsidRPr="007056AC" w:rsidRDefault="00E80830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56AC">
        <w:rPr>
          <w:rFonts w:ascii="Times New Roman" w:hAnsi="Times New Roman" w:cs="Times New Roman"/>
          <w:b/>
          <w:bCs/>
        </w:rPr>
        <w:t>4. Stakeholders/investidores:</w:t>
      </w:r>
      <w:r w:rsidR="007F3111" w:rsidRPr="007056AC">
        <w:rPr>
          <w:rFonts w:ascii="Times New Roman" w:hAnsi="Times New Roman" w:cs="Times New Roman"/>
          <w:b/>
          <w:bCs/>
        </w:rPr>
        <w:t xml:space="preserve"> </w:t>
      </w:r>
    </w:p>
    <w:p w14:paraId="603FB548" w14:textId="0F0F0B5B" w:rsidR="00706EBF" w:rsidRPr="007056AC" w:rsidRDefault="00C04723" w:rsidP="001D677F">
      <w:pPr>
        <w:spacing w:after="0" w:line="360" w:lineRule="auto"/>
      </w:pPr>
      <w:r w:rsidRPr="007056AC">
        <w:t>Escolas</w:t>
      </w:r>
      <w:r w:rsidR="00706EBF" w:rsidRPr="007056AC">
        <w:rPr>
          <w:b/>
          <w:bCs/>
        </w:rPr>
        <w:t xml:space="preserve"> do Futuro de Goiás (</w:t>
      </w:r>
      <w:proofErr w:type="spellStart"/>
      <w:r w:rsidR="00706EBF" w:rsidRPr="007056AC">
        <w:rPr>
          <w:b/>
          <w:bCs/>
        </w:rPr>
        <w:t>EFGs</w:t>
      </w:r>
      <w:proofErr w:type="spellEnd"/>
      <w:r w:rsidR="00706EBF" w:rsidRPr="007056AC">
        <w:rPr>
          <w:b/>
          <w:bCs/>
        </w:rPr>
        <w:t>)</w:t>
      </w:r>
      <w:r w:rsidR="00706EBF" w:rsidRPr="007056AC">
        <w:t xml:space="preserve"> – diretamente envolvidas, pois os dados vêm delas.</w:t>
      </w:r>
    </w:p>
    <w:p w14:paraId="071A76FB" w14:textId="4F336784" w:rsidR="00706EBF" w:rsidRPr="00706EBF" w:rsidRDefault="00706EBF" w:rsidP="001D677F">
      <w:pPr>
        <w:spacing w:after="0" w:line="360" w:lineRule="auto"/>
        <w:rPr>
          <w:rFonts w:ascii="Times New Roman" w:hAnsi="Times New Roman" w:cs="Times New Roman"/>
        </w:rPr>
      </w:pPr>
      <w:r w:rsidRPr="00706EBF">
        <w:rPr>
          <w:rFonts w:ascii="Times New Roman" w:hAnsi="Times New Roman" w:cs="Times New Roman"/>
          <w:b/>
          <w:bCs/>
        </w:rPr>
        <w:t>Universidades e centros de pesquisa</w:t>
      </w:r>
      <w:r w:rsidRPr="00706EBF">
        <w:rPr>
          <w:rFonts w:ascii="Times New Roman" w:hAnsi="Times New Roman" w:cs="Times New Roman"/>
        </w:rPr>
        <w:t xml:space="preserve"> – interessados em estudos sobre inclusão e permanência de mulheres em cursos de tecnologia.</w:t>
      </w:r>
    </w:p>
    <w:p w14:paraId="1D533D46" w14:textId="02171B68" w:rsidR="00706EBF" w:rsidRPr="00706EBF" w:rsidRDefault="00706EBF" w:rsidP="001D677F">
      <w:pPr>
        <w:spacing w:after="0" w:line="360" w:lineRule="auto"/>
        <w:rPr>
          <w:rFonts w:ascii="Times New Roman" w:hAnsi="Times New Roman" w:cs="Times New Roman"/>
        </w:rPr>
      </w:pPr>
      <w:r w:rsidRPr="00706EBF">
        <w:rPr>
          <w:rFonts w:ascii="Times New Roman" w:hAnsi="Times New Roman" w:cs="Times New Roman"/>
          <w:b/>
          <w:bCs/>
        </w:rPr>
        <w:t>Secretarias de Educação</w:t>
      </w:r>
      <w:r w:rsidRPr="00706EBF">
        <w:rPr>
          <w:rFonts w:ascii="Times New Roman" w:hAnsi="Times New Roman" w:cs="Times New Roman"/>
        </w:rPr>
        <w:t xml:space="preserve"> – para subsidiar políticas públicas de incentivo à permanência feminina em áreas STEM (Ciência, Tecnologia, Engenharia e Matemática).</w:t>
      </w:r>
    </w:p>
    <w:p w14:paraId="772A2C7E" w14:textId="1D6261DA" w:rsidR="00E61106" w:rsidRPr="007056AC" w:rsidRDefault="00E61106" w:rsidP="001D677F">
      <w:pPr>
        <w:spacing w:after="0" w:line="360" w:lineRule="auto"/>
        <w:rPr>
          <w:rFonts w:ascii="Times New Roman" w:hAnsi="Times New Roman" w:cs="Times New Roman"/>
        </w:rPr>
      </w:pPr>
    </w:p>
    <w:p w14:paraId="62CA625D" w14:textId="601D1896" w:rsidR="00E61106" w:rsidRPr="007056AC" w:rsidRDefault="00E61106" w:rsidP="001D677F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7056AC">
        <w:rPr>
          <w:rFonts w:ascii="Times New Roman" w:hAnsi="Times New Roman" w:cs="Times New Roman"/>
          <w:b/>
          <w:bCs/>
        </w:rPr>
        <w:t>5. Justificativa</w:t>
      </w:r>
      <w:r w:rsidR="00A94B5B" w:rsidRPr="007056AC">
        <w:rPr>
          <w:rFonts w:ascii="Times New Roman" w:hAnsi="Times New Roman" w:cs="Times New Roman"/>
          <w:b/>
          <w:bCs/>
        </w:rPr>
        <w:t>:</w:t>
      </w:r>
    </w:p>
    <w:p w14:paraId="00DE0FA8" w14:textId="720133A3" w:rsidR="00031DB8" w:rsidRPr="007056AC" w:rsidRDefault="00C36346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</w:rPr>
        <w:t>Os dados coletados para este projeto estão</w:t>
      </w:r>
      <w:r w:rsidR="00240112" w:rsidRPr="007056AC">
        <w:rPr>
          <w:rFonts w:ascii="Times New Roman" w:hAnsi="Times New Roman" w:cs="Times New Roman"/>
        </w:rPr>
        <w:t xml:space="preserve"> </w:t>
      </w:r>
      <w:r w:rsidRPr="007056AC">
        <w:rPr>
          <w:rFonts w:ascii="Times New Roman" w:hAnsi="Times New Roman" w:cs="Times New Roman"/>
        </w:rPr>
        <w:t>centrados</w:t>
      </w:r>
      <w:r w:rsidR="00240112" w:rsidRPr="007056AC">
        <w:rPr>
          <w:rFonts w:ascii="Times New Roman" w:hAnsi="Times New Roman" w:cs="Times New Roman"/>
        </w:rPr>
        <w:t xml:space="preserve"> na análise da evasão escolar em cursos de tecnologia ofertados pelas Escolas do Futuro de Goiás (</w:t>
      </w:r>
      <w:proofErr w:type="spellStart"/>
      <w:r w:rsidR="00240112" w:rsidRPr="007056AC">
        <w:rPr>
          <w:rFonts w:ascii="Times New Roman" w:hAnsi="Times New Roman" w:cs="Times New Roman"/>
        </w:rPr>
        <w:t>EFGs</w:t>
      </w:r>
      <w:proofErr w:type="spellEnd"/>
      <w:r w:rsidR="00240112" w:rsidRPr="007056AC">
        <w:rPr>
          <w:rFonts w:ascii="Times New Roman" w:hAnsi="Times New Roman" w:cs="Times New Roman"/>
        </w:rPr>
        <w:t>), com foco na variável gênero. Busca-se compreender os fatores que contribuem para a maior desistência entre mulheres, oferecendo subsídios para políticas educacionais e estratégias institucionais que promovam maior inclusão e permanência feminina na área tecnológica.</w:t>
      </w:r>
    </w:p>
    <w:p w14:paraId="1EE31E1E" w14:textId="77777777" w:rsidR="00657686" w:rsidRPr="007056AC" w:rsidRDefault="00657686" w:rsidP="001D677F">
      <w:pPr>
        <w:spacing w:after="0" w:line="360" w:lineRule="auto"/>
        <w:rPr>
          <w:rFonts w:ascii="Times New Roman" w:hAnsi="Times New Roman" w:cs="Times New Roman"/>
        </w:rPr>
      </w:pPr>
    </w:p>
    <w:p w14:paraId="4D0224B6" w14:textId="77777777" w:rsidR="00657686" w:rsidRPr="00657686" w:rsidRDefault="00657686" w:rsidP="001D677F">
      <w:pPr>
        <w:spacing w:after="0" w:line="360" w:lineRule="auto"/>
        <w:rPr>
          <w:rFonts w:ascii="Times New Roman" w:hAnsi="Times New Roman" w:cs="Times New Roman"/>
        </w:rPr>
      </w:pPr>
      <w:r w:rsidRPr="00657686">
        <w:rPr>
          <w:rFonts w:ascii="Times New Roman" w:hAnsi="Times New Roman" w:cs="Times New Roman"/>
          <w:b/>
          <w:bCs/>
        </w:rPr>
        <w:t>Quem é ajudado e como?</w:t>
      </w:r>
    </w:p>
    <w:p w14:paraId="66472C03" w14:textId="77777777" w:rsidR="00657686" w:rsidRPr="00657686" w:rsidRDefault="00657686" w:rsidP="001D677F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657686">
        <w:rPr>
          <w:rFonts w:ascii="Times New Roman" w:hAnsi="Times New Roman" w:cs="Times New Roman"/>
          <w:b/>
          <w:bCs/>
        </w:rPr>
        <w:t>Mulheres estudantes de tecnologia</w:t>
      </w:r>
      <w:r w:rsidRPr="00657686">
        <w:rPr>
          <w:rFonts w:ascii="Times New Roman" w:hAnsi="Times New Roman" w:cs="Times New Roman"/>
        </w:rPr>
        <w:t>: ao identificar barreiras e propor soluções, o projeto contribui para reduzir a evasão e ampliar oportunidades de permanência.</w:t>
      </w:r>
    </w:p>
    <w:p w14:paraId="53705D62" w14:textId="77777777" w:rsidR="00657686" w:rsidRPr="00657686" w:rsidRDefault="00657686" w:rsidP="001D677F">
      <w:pPr>
        <w:numPr>
          <w:ilvl w:val="0"/>
          <w:numId w:val="1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657686">
        <w:rPr>
          <w:rFonts w:ascii="Times New Roman" w:hAnsi="Times New Roman" w:cs="Times New Roman"/>
          <w:b/>
          <w:bCs/>
        </w:rPr>
        <w:t>Instituições de ensino</w:t>
      </w:r>
      <w:r w:rsidRPr="00657686">
        <w:rPr>
          <w:rFonts w:ascii="Times New Roman" w:hAnsi="Times New Roman" w:cs="Times New Roman"/>
        </w:rPr>
        <w:t>: recebem evidências concretas para ajustar práticas pedagógicas e políticas de incentivo.</w:t>
      </w:r>
    </w:p>
    <w:p w14:paraId="18BB60D4" w14:textId="77777777" w:rsidR="00657686" w:rsidRPr="007056AC" w:rsidRDefault="00657686" w:rsidP="001D677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57686">
        <w:rPr>
          <w:rFonts w:ascii="Times New Roman" w:hAnsi="Times New Roman" w:cs="Times New Roman"/>
          <w:b/>
          <w:bCs/>
        </w:rPr>
        <w:t>Sociedade e mercado de trabalho</w:t>
      </w:r>
      <w:r w:rsidRPr="00657686">
        <w:rPr>
          <w:rFonts w:ascii="Times New Roman" w:hAnsi="Times New Roman" w:cs="Times New Roman"/>
        </w:rPr>
        <w:t>: beneficiam-se da maior diversidade e representatividade feminina em áreas estratégicas de inovação.</w:t>
      </w:r>
    </w:p>
    <w:p w14:paraId="2A9373BB" w14:textId="6EA6371B" w:rsidR="00432CC6" w:rsidRPr="00432CC6" w:rsidRDefault="007056AC" w:rsidP="001D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056A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       </w:t>
      </w:r>
      <w:r w:rsidR="00432CC6" w:rsidRPr="00432C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Quais dados encontrados no </w:t>
      </w:r>
      <w:proofErr w:type="spellStart"/>
      <w:r w:rsidR="00432CC6" w:rsidRPr="007056A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datas</w:t>
      </w:r>
      <w:r w:rsidR="00505957" w:rsidRPr="007056A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et</w:t>
      </w:r>
      <w:proofErr w:type="spellEnd"/>
      <w:r w:rsidR="00432CC6" w:rsidRPr="00432C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geram valor?</w:t>
      </w:r>
    </w:p>
    <w:p w14:paraId="6F57D628" w14:textId="70B8C702" w:rsidR="00505957" w:rsidRPr="00432CC6" w:rsidRDefault="00432CC6" w:rsidP="001D6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2C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Taxas de evasão</w:t>
      </w:r>
      <w:r w:rsidRPr="00432CC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curso e por gênero.</w:t>
      </w:r>
    </w:p>
    <w:p w14:paraId="1BCAA527" w14:textId="77777777" w:rsidR="00432CC6" w:rsidRPr="00432CC6" w:rsidRDefault="00432CC6" w:rsidP="001D6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2C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Perfil socioeconômico e acadêmico</w:t>
      </w:r>
      <w:r w:rsidRPr="00432CC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dos estudantes que desistiram.</w:t>
      </w:r>
    </w:p>
    <w:p w14:paraId="482E9B10" w14:textId="77777777" w:rsidR="00432CC6" w:rsidRDefault="00432CC6" w:rsidP="001D6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32C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Distribuição temporal das desistências</w:t>
      </w:r>
      <w:r w:rsidRPr="00432CC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(em que momento do curso ocorrem). Esses dados permitem identificar padrões e fatores críticos que influenciam a permanência das mulheres nos cursos de tecnologia.</w:t>
      </w:r>
    </w:p>
    <w:p w14:paraId="2B01A2F7" w14:textId="77777777" w:rsidR="004C172C" w:rsidRPr="00432CC6" w:rsidRDefault="004C172C" w:rsidP="004C172C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AD7BB3" w14:textId="77777777" w:rsidR="00152BE8" w:rsidRPr="00152BE8" w:rsidRDefault="00152BE8" w:rsidP="001D677F">
      <w:pPr>
        <w:spacing w:after="0" w:line="360" w:lineRule="auto"/>
        <w:ind w:left="644"/>
        <w:rPr>
          <w:rFonts w:ascii="Times New Roman" w:hAnsi="Times New Roman" w:cs="Times New Roman"/>
        </w:rPr>
      </w:pPr>
      <w:r w:rsidRPr="00152BE8">
        <w:rPr>
          <w:rFonts w:ascii="Times New Roman" w:hAnsi="Times New Roman" w:cs="Times New Roman"/>
          <w:b/>
          <w:bCs/>
        </w:rPr>
        <w:lastRenderedPageBreak/>
        <w:t>Quais tipos de dados serão usados?</w:t>
      </w:r>
    </w:p>
    <w:p w14:paraId="536F3E58" w14:textId="77777777" w:rsidR="00152BE8" w:rsidRPr="00152BE8" w:rsidRDefault="00152BE8" w:rsidP="001D677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152BE8">
        <w:rPr>
          <w:rFonts w:ascii="Times New Roman" w:hAnsi="Times New Roman" w:cs="Times New Roman"/>
        </w:rPr>
        <w:t>Dados administrativos dos diários de classe (matrículas, frequência, notas, desistências).</w:t>
      </w:r>
    </w:p>
    <w:p w14:paraId="6DB79846" w14:textId="77777777" w:rsidR="00152BE8" w:rsidRPr="00152BE8" w:rsidRDefault="00152BE8" w:rsidP="001D677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152BE8">
        <w:rPr>
          <w:rFonts w:ascii="Times New Roman" w:hAnsi="Times New Roman" w:cs="Times New Roman"/>
        </w:rPr>
        <w:t>Variáveis demográficas (gênero, idade).</w:t>
      </w:r>
    </w:p>
    <w:p w14:paraId="06B35B18" w14:textId="63202CC3" w:rsidR="00432CC6" w:rsidRPr="00657686" w:rsidRDefault="00152BE8" w:rsidP="001D677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152BE8">
        <w:rPr>
          <w:rFonts w:ascii="Times New Roman" w:hAnsi="Times New Roman" w:cs="Times New Roman"/>
        </w:rPr>
        <w:t>Informações sobre cursos (Ciência de Dados, Marketing e Mídias Sociais, Desenvolvimento Web).</w:t>
      </w:r>
    </w:p>
    <w:p w14:paraId="5077E76E" w14:textId="77777777" w:rsidR="00657686" w:rsidRPr="007056AC" w:rsidRDefault="00657686" w:rsidP="001D677F">
      <w:pPr>
        <w:spacing w:after="0" w:line="360" w:lineRule="auto"/>
        <w:rPr>
          <w:rFonts w:ascii="Times New Roman" w:hAnsi="Times New Roman" w:cs="Times New Roman"/>
        </w:rPr>
      </w:pPr>
    </w:p>
    <w:p w14:paraId="1D241CB9" w14:textId="784D2D2E" w:rsidR="00220C3A" w:rsidRPr="007056AC" w:rsidRDefault="000A1888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  <w:b/>
          <w:bCs/>
        </w:rPr>
        <w:t xml:space="preserve"> </w:t>
      </w:r>
      <w:r w:rsidR="007F3111" w:rsidRPr="007056AC">
        <w:rPr>
          <w:rFonts w:ascii="Times New Roman" w:hAnsi="Times New Roman" w:cs="Times New Roman"/>
          <w:b/>
          <w:bCs/>
        </w:rPr>
        <w:t>6</w:t>
      </w:r>
      <w:r w:rsidR="008B36D8" w:rsidRPr="007056AC">
        <w:rPr>
          <w:rFonts w:ascii="Times New Roman" w:hAnsi="Times New Roman" w:cs="Times New Roman"/>
          <w:b/>
          <w:bCs/>
        </w:rPr>
        <w:t>. Base de dados utilizada:</w:t>
      </w:r>
      <w:r w:rsidR="00220C3A" w:rsidRPr="007056AC">
        <w:rPr>
          <w:rFonts w:ascii="Times New Roman" w:hAnsi="Times New Roman" w:cs="Times New Roman"/>
          <w:b/>
          <w:bCs/>
        </w:rPr>
        <w:t xml:space="preserve"> </w:t>
      </w:r>
      <w:r w:rsidR="00135AB1" w:rsidRPr="007056AC">
        <w:rPr>
          <w:rFonts w:ascii="Times New Roman" w:hAnsi="Times New Roman" w:cs="Times New Roman"/>
        </w:rPr>
        <w:t xml:space="preserve">Diário de </w:t>
      </w:r>
      <w:r w:rsidR="00B677F4" w:rsidRPr="007056AC">
        <w:rPr>
          <w:rFonts w:ascii="Times New Roman" w:hAnsi="Times New Roman" w:cs="Times New Roman"/>
        </w:rPr>
        <w:t xml:space="preserve">Classe – Relatório de aproveitamento, fornecido pela escola </w:t>
      </w:r>
      <w:r w:rsidRPr="007056AC">
        <w:rPr>
          <w:rFonts w:ascii="Times New Roman" w:hAnsi="Times New Roman" w:cs="Times New Roman"/>
        </w:rPr>
        <w:t xml:space="preserve">do </w:t>
      </w:r>
      <w:r w:rsidRPr="007056AC">
        <w:rPr>
          <w:rFonts w:ascii="Arial" w:eastAsia="Aptos" w:hAnsi="Arial" w:cs="Arial"/>
        </w:rPr>
        <w:t>Futuro José Luiz Bittencourt</w:t>
      </w:r>
    </w:p>
    <w:p w14:paraId="371CA28A" w14:textId="50A676B0" w:rsidR="008B36D8" w:rsidRPr="007056AC" w:rsidRDefault="008B36D8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474E7FB" w14:textId="77777777" w:rsidR="00E80830" w:rsidRPr="007056AC" w:rsidRDefault="00E80830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A41B504" w14:textId="3CE74895" w:rsidR="008B36D8" w:rsidRPr="007056AC" w:rsidRDefault="007F3111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  <w:b/>
          <w:bCs/>
        </w:rPr>
        <w:t>7</w:t>
      </w:r>
      <w:r w:rsidR="00E80830" w:rsidRPr="007056AC">
        <w:rPr>
          <w:rFonts w:ascii="Times New Roman" w:hAnsi="Times New Roman" w:cs="Times New Roman"/>
          <w:b/>
          <w:bCs/>
        </w:rPr>
        <w:t>. Tecnologia utilizada:</w:t>
      </w:r>
      <w:r w:rsidR="00E61106" w:rsidRPr="007056AC">
        <w:rPr>
          <w:rFonts w:ascii="Times New Roman" w:hAnsi="Times New Roman" w:cs="Times New Roman"/>
          <w:b/>
          <w:bCs/>
        </w:rPr>
        <w:t xml:space="preserve"> </w:t>
      </w:r>
      <w:r w:rsidR="00E61106" w:rsidRPr="007056AC">
        <w:rPr>
          <w:rFonts w:ascii="Times New Roman" w:hAnsi="Times New Roman" w:cs="Times New Roman"/>
        </w:rPr>
        <w:t>(arquitetura do software</w:t>
      </w:r>
      <w:r w:rsidR="009846C1" w:rsidRPr="007056AC">
        <w:rPr>
          <w:rFonts w:ascii="Times New Roman" w:hAnsi="Times New Roman" w:cs="Times New Roman"/>
        </w:rPr>
        <w:t>,</w:t>
      </w:r>
      <w:r w:rsidR="00C55CE6" w:rsidRPr="007056AC">
        <w:rPr>
          <w:rFonts w:ascii="Times New Roman" w:hAnsi="Times New Roman" w:cs="Times New Roman"/>
        </w:rPr>
        <w:t xml:space="preserve"> funcionalidades,</w:t>
      </w:r>
      <w:r w:rsidR="009846C1" w:rsidRPr="007056AC">
        <w:rPr>
          <w:rFonts w:ascii="Times New Roman" w:hAnsi="Times New Roman" w:cs="Times New Roman"/>
        </w:rPr>
        <w:t xml:space="preserve"> viabilidade técnica</w:t>
      </w:r>
      <w:r w:rsidR="00F40A93" w:rsidRPr="007056AC">
        <w:rPr>
          <w:rFonts w:ascii="Times New Roman" w:hAnsi="Times New Roman" w:cs="Times New Roman"/>
        </w:rPr>
        <w:t>: demonstrar que ele é realizável com os recursos, tecnologia e tempo disponíveis</w:t>
      </w:r>
      <w:r w:rsidR="00E61106" w:rsidRPr="007056AC">
        <w:rPr>
          <w:rFonts w:ascii="Times New Roman" w:hAnsi="Times New Roman" w:cs="Times New Roman"/>
        </w:rPr>
        <w:t>)</w:t>
      </w:r>
      <w:r w:rsidR="00C13A20" w:rsidRPr="007056AC">
        <w:rPr>
          <w:rFonts w:ascii="Times New Roman" w:hAnsi="Times New Roman" w:cs="Times New Roman"/>
        </w:rPr>
        <w:t xml:space="preserve"> Ex</w:t>
      </w:r>
      <w:r w:rsidR="00087739" w:rsidRPr="007056AC">
        <w:rPr>
          <w:rFonts w:ascii="Times New Roman" w:hAnsi="Times New Roman" w:cs="Times New Roman"/>
        </w:rPr>
        <w:t>cel, e Power BI</w:t>
      </w:r>
    </w:p>
    <w:p w14:paraId="1E1537ED" w14:textId="75CA52C9" w:rsidR="00583FB6" w:rsidRPr="007056AC" w:rsidRDefault="00583FB6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5A732A1" w14:textId="5D9D51B1" w:rsidR="00D27FAF" w:rsidRPr="007056AC" w:rsidRDefault="007F3111" w:rsidP="001D677F">
      <w:pPr>
        <w:spacing w:after="0" w:line="360" w:lineRule="auto"/>
        <w:rPr>
          <w:rFonts w:ascii="Times New Roman" w:hAnsi="Times New Roman" w:cs="Times New Roman"/>
        </w:rPr>
      </w:pPr>
      <w:r w:rsidRPr="007056AC">
        <w:rPr>
          <w:rFonts w:ascii="Times New Roman" w:hAnsi="Times New Roman" w:cs="Times New Roman"/>
          <w:b/>
          <w:bCs/>
        </w:rPr>
        <w:t>8</w:t>
      </w:r>
      <w:r w:rsidR="00317DE4" w:rsidRPr="007056AC">
        <w:rPr>
          <w:rFonts w:ascii="Times New Roman" w:hAnsi="Times New Roman" w:cs="Times New Roman"/>
          <w:b/>
          <w:bCs/>
        </w:rPr>
        <w:t xml:space="preserve">. </w:t>
      </w:r>
      <w:r w:rsidR="00031DB8" w:rsidRPr="007056AC">
        <w:rPr>
          <w:rFonts w:ascii="Times New Roman" w:hAnsi="Times New Roman" w:cs="Times New Roman"/>
          <w:b/>
          <w:bCs/>
        </w:rPr>
        <w:t xml:space="preserve"> </w:t>
      </w:r>
      <w:r w:rsidR="00C92BEA" w:rsidRPr="007056AC">
        <w:rPr>
          <w:rFonts w:ascii="Times New Roman" w:hAnsi="Times New Roman" w:cs="Times New Roman"/>
          <w:b/>
          <w:bCs/>
        </w:rPr>
        <w:t>C</w:t>
      </w:r>
      <w:r w:rsidR="00031DB8" w:rsidRPr="007056AC">
        <w:rPr>
          <w:rFonts w:ascii="Times New Roman" w:hAnsi="Times New Roman" w:cs="Times New Roman"/>
          <w:b/>
          <w:bCs/>
        </w:rPr>
        <w:t>ronograma</w:t>
      </w:r>
      <w:r w:rsidR="009846C1" w:rsidRPr="007056AC">
        <w:rPr>
          <w:rFonts w:ascii="Times New Roman" w:hAnsi="Times New Roman" w:cs="Times New Roman"/>
          <w:b/>
          <w:bCs/>
        </w:rPr>
        <w:t>:</w:t>
      </w:r>
      <w:r w:rsidR="00707710" w:rsidRPr="007056AC">
        <w:rPr>
          <w:rFonts w:ascii="Times New Roman" w:hAnsi="Times New Roman" w:cs="Times New Roman"/>
          <w:b/>
          <w:bCs/>
        </w:rPr>
        <w:t xml:space="preserve"> </w:t>
      </w:r>
      <w:r w:rsidR="007342D9" w:rsidRPr="007056AC">
        <w:rPr>
          <w:rFonts w:ascii="Times New Roman" w:hAnsi="Times New Roman" w:cs="Times New Roman"/>
        </w:rPr>
        <w:t xml:space="preserve">Mês </w:t>
      </w:r>
      <w:r w:rsidR="0014154E" w:rsidRPr="007056AC">
        <w:rPr>
          <w:rFonts w:ascii="Times New Roman" w:hAnsi="Times New Roman" w:cs="Times New Roman"/>
        </w:rPr>
        <w:t xml:space="preserve">2: coleta dos dados </w:t>
      </w:r>
      <w:r w:rsidR="0014154E" w:rsidRPr="007056AC">
        <w:rPr>
          <w:rFonts w:ascii="Times New Roman" w:hAnsi="Times New Roman" w:cs="Times New Roman"/>
        </w:rPr>
        <w:t>Diário de Classe – Relatório de aproveitamento</w:t>
      </w:r>
      <w:r w:rsidR="00C73854" w:rsidRPr="007056AC">
        <w:rPr>
          <w:rFonts w:ascii="Times New Roman" w:hAnsi="Times New Roman" w:cs="Times New Roman"/>
        </w:rPr>
        <w:t>, def</w:t>
      </w:r>
      <w:r w:rsidR="00D366D5" w:rsidRPr="007056AC">
        <w:rPr>
          <w:rFonts w:ascii="Times New Roman" w:hAnsi="Times New Roman" w:cs="Times New Roman"/>
        </w:rPr>
        <w:t xml:space="preserve">inição dos </w:t>
      </w:r>
      <w:proofErr w:type="gramStart"/>
      <w:r w:rsidR="00D366D5" w:rsidRPr="007056AC">
        <w:rPr>
          <w:rFonts w:ascii="Times New Roman" w:hAnsi="Times New Roman" w:cs="Times New Roman"/>
        </w:rPr>
        <w:t>KPIs  de</w:t>
      </w:r>
      <w:proofErr w:type="gramEnd"/>
      <w:r w:rsidR="00D366D5" w:rsidRPr="007056AC">
        <w:rPr>
          <w:rFonts w:ascii="Times New Roman" w:hAnsi="Times New Roman" w:cs="Times New Roman"/>
        </w:rPr>
        <w:t xml:space="preserve"> impactos</w:t>
      </w:r>
      <w:r w:rsidR="00DA4F3E" w:rsidRPr="007056AC">
        <w:rPr>
          <w:rFonts w:ascii="Times New Roman" w:hAnsi="Times New Roman" w:cs="Times New Roman"/>
        </w:rPr>
        <w:t xml:space="preserve"> – 1-2 semanas </w:t>
      </w:r>
    </w:p>
    <w:p w14:paraId="7CCE752B" w14:textId="5C21E4DF" w:rsidR="00C55CE6" w:rsidRPr="007056AC" w:rsidRDefault="00C55CE6" w:rsidP="001D677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sectPr w:rsidR="00C55CE6" w:rsidRPr="007056AC" w:rsidSect="00E849BF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7CD5"/>
    <w:multiLevelType w:val="multilevel"/>
    <w:tmpl w:val="9ACC2AA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34DDC"/>
    <w:multiLevelType w:val="multilevel"/>
    <w:tmpl w:val="7EE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63ADD"/>
    <w:multiLevelType w:val="multilevel"/>
    <w:tmpl w:val="BA3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966325">
    <w:abstractNumId w:val="0"/>
  </w:num>
  <w:num w:numId="2" w16cid:durableId="1664964932">
    <w:abstractNumId w:val="1"/>
  </w:num>
  <w:num w:numId="3" w16cid:durableId="212040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9F"/>
    <w:rsid w:val="00031DB8"/>
    <w:rsid w:val="000806F2"/>
    <w:rsid w:val="00087739"/>
    <w:rsid w:val="000A1888"/>
    <w:rsid w:val="000A378C"/>
    <w:rsid w:val="00107491"/>
    <w:rsid w:val="00135AB1"/>
    <w:rsid w:val="0014154E"/>
    <w:rsid w:val="00150CBA"/>
    <w:rsid w:val="00150D35"/>
    <w:rsid w:val="00152BE8"/>
    <w:rsid w:val="00176D27"/>
    <w:rsid w:val="00177B52"/>
    <w:rsid w:val="001830BA"/>
    <w:rsid w:val="001D677F"/>
    <w:rsid w:val="0021330E"/>
    <w:rsid w:val="00217F0F"/>
    <w:rsid w:val="00220C3A"/>
    <w:rsid w:val="002318C9"/>
    <w:rsid w:val="00234401"/>
    <w:rsid w:val="00240112"/>
    <w:rsid w:val="00280FAF"/>
    <w:rsid w:val="00317DE4"/>
    <w:rsid w:val="00362072"/>
    <w:rsid w:val="00371EBF"/>
    <w:rsid w:val="003B5CA0"/>
    <w:rsid w:val="003D2891"/>
    <w:rsid w:val="003E3C2F"/>
    <w:rsid w:val="003E7B6B"/>
    <w:rsid w:val="00432CC6"/>
    <w:rsid w:val="004C172C"/>
    <w:rsid w:val="004C34BB"/>
    <w:rsid w:val="00505957"/>
    <w:rsid w:val="005152E5"/>
    <w:rsid w:val="00523E59"/>
    <w:rsid w:val="00583FB6"/>
    <w:rsid w:val="005A1B3D"/>
    <w:rsid w:val="005B5FF9"/>
    <w:rsid w:val="005D0BFD"/>
    <w:rsid w:val="00602C3D"/>
    <w:rsid w:val="00603A78"/>
    <w:rsid w:val="006459FB"/>
    <w:rsid w:val="00646212"/>
    <w:rsid w:val="00652FDA"/>
    <w:rsid w:val="0065373A"/>
    <w:rsid w:val="00657686"/>
    <w:rsid w:val="006B5C0A"/>
    <w:rsid w:val="006C2623"/>
    <w:rsid w:val="006F5617"/>
    <w:rsid w:val="007056AC"/>
    <w:rsid w:val="00706EBF"/>
    <w:rsid w:val="00707710"/>
    <w:rsid w:val="0072758D"/>
    <w:rsid w:val="007342D9"/>
    <w:rsid w:val="00766D27"/>
    <w:rsid w:val="007D4D36"/>
    <w:rsid w:val="007F3111"/>
    <w:rsid w:val="00884805"/>
    <w:rsid w:val="008A0269"/>
    <w:rsid w:val="008B36D8"/>
    <w:rsid w:val="0093478B"/>
    <w:rsid w:val="0094110B"/>
    <w:rsid w:val="009846C1"/>
    <w:rsid w:val="00994923"/>
    <w:rsid w:val="009C3D7F"/>
    <w:rsid w:val="009C4A70"/>
    <w:rsid w:val="009C66FB"/>
    <w:rsid w:val="009D7DE7"/>
    <w:rsid w:val="00A23A74"/>
    <w:rsid w:val="00A71356"/>
    <w:rsid w:val="00A94B5B"/>
    <w:rsid w:val="00AE549F"/>
    <w:rsid w:val="00B11062"/>
    <w:rsid w:val="00B309CB"/>
    <w:rsid w:val="00B677F4"/>
    <w:rsid w:val="00B87427"/>
    <w:rsid w:val="00BB1981"/>
    <w:rsid w:val="00C04723"/>
    <w:rsid w:val="00C13A20"/>
    <w:rsid w:val="00C217C3"/>
    <w:rsid w:val="00C239A4"/>
    <w:rsid w:val="00C31A06"/>
    <w:rsid w:val="00C36346"/>
    <w:rsid w:val="00C506FD"/>
    <w:rsid w:val="00C55CE6"/>
    <w:rsid w:val="00C73854"/>
    <w:rsid w:val="00C864A1"/>
    <w:rsid w:val="00C92BEA"/>
    <w:rsid w:val="00C96DBD"/>
    <w:rsid w:val="00CB467D"/>
    <w:rsid w:val="00D13EA1"/>
    <w:rsid w:val="00D27FAF"/>
    <w:rsid w:val="00D366D5"/>
    <w:rsid w:val="00D852EE"/>
    <w:rsid w:val="00DA4F3E"/>
    <w:rsid w:val="00E317B1"/>
    <w:rsid w:val="00E3363F"/>
    <w:rsid w:val="00E61106"/>
    <w:rsid w:val="00E80830"/>
    <w:rsid w:val="00E849BF"/>
    <w:rsid w:val="00F1504A"/>
    <w:rsid w:val="00F21D7C"/>
    <w:rsid w:val="00F4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7C72"/>
  <w15:chartTrackingRefBased/>
  <w15:docId w15:val="{3D329EF2-82FE-42D3-AD92-7E92F33A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30"/>
  </w:style>
  <w:style w:type="paragraph" w:styleId="Ttulo1">
    <w:name w:val="heading 1"/>
    <w:basedOn w:val="Normal"/>
    <w:next w:val="Normal"/>
    <w:link w:val="Ttulo1Char"/>
    <w:uiPriority w:val="9"/>
    <w:qFormat/>
    <w:rsid w:val="00AE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5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5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5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5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5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54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5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54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5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5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54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54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54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5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54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549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20C3A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176D27"/>
    <w:pPr>
      <w:suppressAutoHyphens/>
      <w:spacing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176D27"/>
  </w:style>
  <w:style w:type="paragraph" w:styleId="NormalWeb">
    <w:name w:val="Normal (Web)"/>
    <w:basedOn w:val="Normal"/>
    <w:uiPriority w:val="99"/>
    <w:semiHidden/>
    <w:unhideWhenUsed/>
    <w:rsid w:val="00706EBF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432C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CA5640C8B097499E25B4C685C48B66" ma:contentTypeVersion="4" ma:contentTypeDescription="Ein neues Dokument erstellen." ma:contentTypeScope="" ma:versionID="57a0e141a08d840ec93adf5dda5a9d60">
  <xsd:schema xmlns:xsd="http://www.w3.org/2001/XMLSchema" xmlns:xs="http://www.w3.org/2001/XMLSchema" xmlns:p="http://schemas.microsoft.com/office/2006/metadata/properties" xmlns:ns3="28dd7d52-f3ca-4a4d-8c4f-9bb7326185e7" targetNamespace="http://schemas.microsoft.com/office/2006/metadata/properties" ma:root="true" ma:fieldsID="bf84eb1f94c0c7abbac95abaf322a05d" ns3:_="">
    <xsd:import namespace="28dd7d52-f3ca-4a4d-8c4f-9bb7326185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d7d52-f3ca-4a4d-8c4f-9bb7326185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9207FB-CED5-443F-921E-33C2C6BE4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d7d52-f3ca-4a4d-8c4f-9bb7326185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488007-BA12-4B29-9343-71223BFC67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CF79AD-C1A0-44EF-9B22-A9497D61A7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B3C585-4782-4BAD-A0C1-9D983DE45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a39978</dc:creator>
  <cp:keywords/>
  <dc:description/>
  <cp:lastModifiedBy>Luciano Andrade</cp:lastModifiedBy>
  <cp:revision>2</cp:revision>
  <dcterms:created xsi:type="dcterms:W3CDTF">2026-03-04T19:19:00Z</dcterms:created>
  <dcterms:modified xsi:type="dcterms:W3CDTF">2026-03-04T19:19:00Z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0x0101006DCA5640C8B097499E25B4C685C48B66</vt:lpwstr>
  </property>
</Properties>
</file>