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Hacks da Jornada de Cursos CITi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- 22/07 - Manhã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GIF de API (Imagem que trava)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“O texto não carrega por falta de energia...”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“Encontre a energia necessária dentro da sala.”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Alec</w:t>
      </w:r>
      <w:r w:rsidDel="00000000" w:rsidR="00000000" w:rsidRPr="00000000">
        <w:rPr>
          <w:rtl w:val="0"/>
        </w:rPr>
        <w:t xml:space="preserve">: Fazer o código linkado às imagens com o texto.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Alec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Passar o texto exato até sexta (19/07).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Caixa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- 22/07 - Manhã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Lock the Code (Código que trava)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“erro! Motivo: Energia baixa...”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“Encontre a energia necessária dentro da sala.”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Obs.: </w:t>
      </w:r>
      <w:r w:rsidDel="00000000" w:rsidR="00000000" w:rsidRPr="00000000">
        <w:rPr>
          <w:rtl w:val="0"/>
        </w:rPr>
        <w:t xml:space="preserve">O “erro” pode ser uma mensagem padrão que apareça nessa linguagem quando o código não roda. Para ficar o mais parecido com a linguagem possível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Alec</w:t>
      </w:r>
      <w:r w:rsidDel="00000000" w:rsidR="00000000" w:rsidRPr="00000000">
        <w:rPr>
          <w:rtl w:val="0"/>
        </w:rPr>
        <w:t xml:space="preserve">: Fazer o código.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Alec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Passar o texto exato até sexta (19/07).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Caixa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UX - 22/07 - Manhã (CESAR)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Alarm Clock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Luiz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Alarme.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 J.S. - 22/07 - Tarde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Hack the slide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Slide travando, chiando, mostra a mensagem “Baixa energia, encontrem energia extra.” e desliga.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Alec</w:t>
      </w:r>
      <w:r w:rsidDel="00000000" w:rsidR="00000000" w:rsidRPr="00000000">
        <w:rPr>
          <w:rtl w:val="0"/>
        </w:rPr>
        <w:t xml:space="preserve">: Montar slide com GIFs/efeitos.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Alec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Passar o texto exato até sexta (19/07).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Caixa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Django - 22/07 - Tarde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Fake subtitles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“Trecho do filme Django com legendas se comunicando com os alunos”.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Matheus e Mossi: </w:t>
      </w:r>
      <w:r w:rsidDel="00000000" w:rsidR="00000000" w:rsidRPr="00000000">
        <w:rPr>
          <w:rtl w:val="0"/>
        </w:rPr>
        <w:t xml:space="preserve">Achar o trecho e editar o vídeo.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Mossi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Caixa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Investimento - 27/07 - Manhã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What’s the code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“Cofre com cadeado de senha (3 números) e dicas para os alunos descobrirem a senha”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Luiz e Matheus</w:t>
      </w:r>
      <w:r w:rsidDel="00000000" w:rsidR="00000000" w:rsidRPr="00000000">
        <w:rPr>
          <w:rtl w:val="0"/>
        </w:rPr>
        <w:t xml:space="preserve">: Criar as dicas para o código.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Luiz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Cofre/caixa e cadeado.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Thinking - 27/07 - Manhã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Alarm Clock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Luiz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Alarme.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Digital -  29/07 - Manhã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Alarm Clock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Luiz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Alarme.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Illustrator -  29/07 - Manhã (CESAR)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Alarm Clock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Luiz</w:t>
      </w:r>
      <w:r w:rsidDel="00000000" w:rsidR="00000000" w:rsidRPr="00000000">
        <w:rPr>
          <w:rtl w:val="0"/>
        </w:rPr>
        <w:t xml:space="preserve">: Alinhar com ministrante.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Comprar material.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: Alarme.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Oratória - 31/07 - Manhã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Hack</w:t>
      </w:r>
      <w:r w:rsidDel="00000000" w:rsidR="00000000" w:rsidRPr="00000000">
        <w:rPr>
          <w:rtl w:val="0"/>
        </w:rPr>
        <w:t xml:space="preserve">: “Slide que não passa sozinho”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Luiz</w:t>
      </w:r>
      <w:r w:rsidDel="00000000" w:rsidR="00000000" w:rsidRPr="00000000">
        <w:rPr>
          <w:rtl w:val="0"/>
        </w:rPr>
        <w:t xml:space="preserve">: Alinhar com Flávio.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rtl w:val="0"/>
        </w:rPr>
        <w:t xml:space="preserve">: Fazer slides.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