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2"/>
        <w:outlineLvl w:val="1"/>
      </w:pPr>
      <w:r>
        <w:t xml:space="preserve">Описание работы модуля</w:t>
      </w:r>
    </w:p>
    <w:p>
      <w:pPr>
        <w:pStyle w:val="Нумерованный список"/>
        <w:numPr>
          <w:ilvl w:val="0"/>
          <w:numId w:val="1"/>
        </w:numPr>
      </w:pPr>
      <w:r>
        <w:t xml:space="preserve">При получение события </w:t>
      </w:r>
      <w:r>
        <w:rPr>
          <w:rStyle w:val="Strong"/>
        </w:rPr>
        <w:t xml:space="preserve">Newchannel</w:t>
      </w:r>
      <w:r>
        <w:t xml:space="preserve"> получаем из него Linkedid и Uniqueid, время поступления вызова заносим в таблицу. В зависимости от исходящий вызов или входящий - получаем номер кто звонит (Channel, CallerIDNum). 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"Event":"Newchannel",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"Channel":"PJSIP/Krasnodar</w:t>
      </w:r>
      <w:r>
        <w:rPr>
          <w:rStyle w:val="Emphasis"/>
        </w:rPr>
        <w:t xml:space="preserve">test-0000029a",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"ChannelState":"4",</w:t>
      </w:r>
    </w:p>
    <w:p>
      <w:pPr>
        <w:pStyle w:val="Paragraph"/>
        <w:spacing w:line="490" w:lineRule="atLeast"/>
        <w:defaultTabStop w:val="0"/>
      </w:pPr>
      <w:r>
        <w:t xml:space="preserve">"ChannelStateDesc":"Ring",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"CallerIDNum":"+74994031452",</w:t>
      </w:r>
    </w:p>
    <w:p>
      <w:pPr>
        <w:pStyle w:val="Paragraph"/>
        <w:spacing w:line="490" w:lineRule="atLeast"/>
        <w:defaultTabStop w:val="0"/>
      </w:pPr>
      <w:r>
        <w:t xml:space="preserve">"CallerIDName":"+74994031452",</w:t>
      </w:r>
    </w:p>
    <w:p>
      <w:pPr>
        <w:pStyle w:val="Paragraph"/>
        <w:spacing w:line="490" w:lineRule="atLeast"/>
        <w:defaultTabStop w:val="0"/>
      </w:pPr>
      <w:r>
        <w:t xml:space="preserve">"ConnectedLineNum":"&lt;unknown&gt;",</w:t>
      </w:r>
    </w:p>
    <w:p>
      <w:pPr>
        <w:pStyle w:val="Paragraph"/>
        <w:spacing w:line="490" w:lineRule="atLeast"/>
        <w:defaultTabStop w:val="0"/>
      </w:pPr>
      <w:r>
        <w:t xml:space="preserve">"ConnectedLineName":"&lt;unknown&gt;",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"Language":"en",</w:t>
      </w:r>
    </w:p>
    <w:p>
      <w:pPr>
        <w:pStyle w:val="Paragraph"/>
        <w:spacing w:line="490" w:lineRule="atLeast"/>
        <w:defaultTabStop w:val="0"/>
      </w:pPr>
      <w:r>
        <w:t xml:space="preserve">"AccountCode":false,</w:t>
      </w:r>
    </w:p>
    <w:p>
      <w:pPr>
        <w:pStyle w:val="Paragraph"/>
        <w:spacing w:line="490" w:lineRule="atLeast"/>
        <w:defaultTabStop w:val="0"/>
      </w:pPr>
      <w:r>
        <w:t xml:space="preserve">"Context":"from-zadarma-custom",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"Exten":"s",</w:t>
      </w:r>
    </w:p>
    <w:p>
      <w:pPr>
        <w:pStyle w:val="Paragraph"/>
        <w:spacing w:line="490" w:lineRule="atLeast"/>
        <w:defaultTabStop w:val="0"/>
      </w:pPr>
      <w:r>
        <w:t xml:space="preserve">"Priority":"1",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"Uniqueid":"1643482167.982",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"Linkedid":"1643482167.982"</w:t>
      </w:r>
      <w:r>
        <w:t xml:space="preserve">}</w:t>
      </w:r>
    </w:p>
    <w:p>
      <w:pPr>
        <w:pStyle w:val="Нумерованный список"/>
        <w:numPr>
          <w:ilvl w:val="0"/>
          <w:numId w:val="2"/>
        </w:numPr>
      </w:pPr>
      <w:r>
        <w:t xml:space="preserve">Из события </w:t>
      </w:r>
      <w:r>
        <w:rPr>
          <w:rStyle w:val="Strong"/>
        </w:rPr>
        <w:t xml:space="preserve">Newexten</w:t>
      </w:r>
      <w:r>
        <w:t xml:space="preserve"> получаем путь и имя аудио файла (AppData), так же заносим в таблицу.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"Event":"Newexten"</w:t>
      </w:r>
      <w:r>
        <w:rPr>
          <w:rStyle w:val="Примечание"/>
        </w:rPr>
        <w:t xml:space="preserve">,</w:t>
      </w:r>
    </w:p>
    <w:p>
      <w:pPr>
        <w:pStyle w:val="Paragraph"/>
        <w:spacing w:line="490" w:lineRule="atLeast"/>
        <w:defaultTabStop w:val="0"/>
      </w:pPr>
      <w:r>
        <w:t xml:space="preserve">"Privilege":"dialplan,all",</w:t>
      </w:r>
    </w:p>
    <w:p>
      <w:pPr>
        <w:pStyle w:val="Paragraph"/>
        <w:spacing w:line="490" w:lineRule="atLeast"/>
        <w:defaultTabStop w:val="0"/>
      </w:pPr>
      <w:r>
        <w:t xml:space="preserve">"Channel":"Local/10002@from-queue-0000009d;2",</w:t>
      </w:r>
    </w:p>
    <w:p>
      <w:pPr>
        <w:pStyle w:val="Paragraph"/>
        <w:spacing w:line="490" w:lineRule="atLeast"/>
        <w:defaultTabStop w:val="0"/>
      </w:pPr>
      <w:r>
        <w:t xml:space="preserve">"ChannelState":"4",</w:t>
      </w:r>
    </w:p>
    <w:p>
      <w:pPr>
        <w:pStyle w:val="Paragraph"/>
        <w:spacing w:line="490" w:lineRule="atLeast"/>
        <w:defaultTabStop w:val="0"/>
      </w:pPr>
      <w:r>
        <w:t xml:space="preserve">"ChannelStateDesc":"Ring",</w:t>
      </w:r>
    </w:p>
    <w:p>
      <w:pPr>
        <w:pStyle w:val="Paragraph"/>
        <w:spacing w:line="490" w:lineRule="atLeast"/>
        <w:defaultTabStop w:val="0"/>
      </w:pPr>
      <w:r>
        <w:t xml:space="preserve">"CallerIDNum":"+74994031452",</w:t>
      </w:r>
    </w:p>
    <w:p>
      <w:pPr>
        <w:pStyle w:val="Paragraph"/>
        <w:spacing w:line="490" w:lineRule="atLeast"/>
        <w:defaultTabStop w:val="0"/>
      </w:pPr>
      <w:r>
        <w:t xml:space="preserve">"CallerIDName":"u041au0430u0441u043du043eu0434u0430u0440+74994031452",</w:t>
      </w:r>
    </w:p>
    <w:p>
      <w:pPr>
        <w:pStyle w:val="Paragraph"/>
        <w:spacing w:line="490" w:lineRule="atLeast"/>
        <w:defaultTabStop w:val="0"/>
      </w:pPr>
      <w:r>
        <w:t xml:space="preserve">"ConnectedLineNum":"s",</w:t>
      </w:r>
    </w:p>
    <w:p>
      <w:pPr>
        <w:pStyle w:val="Paragraph"/>
        <w:spacing w:line="490" w:lineRule="atLeast"/>
        <w:defaultTabStop w:val="0"/>
      </w:pPr>
      <w:r>
        <w:t xml:space="preserve">"ConnectedLineName":"&lt;unknown&gt;",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"Language":"ru",</w:t>
      </w:r>
    </w:p>
    <w:p>
      <w:pPr>
        <w:pStyle w:val="Paragraph"/>
        <w:spacing w:line="490" w:lineRule="atLeast"/>
        <w:defaultTabStop w:val="0"/>
      </w:pPr>
      <w:r>
        <w:t xml:space="preserve">"AccountCode":false,</w:t>
      </w:r>
    </w:p>
    <w:p>
      <w:pPr>
        <w:pStyle w:val="Paragraph"/>
        <w:spacing w:line="490" w:lineRule="atLeast"/>
        <w:defaultTabStop w:val="0"/>
      </w:pPr>
      <w:r>
        <w:t xml:space="preserve">"Context":"sub-record-check",</w:t>
      </w:r>
    </w:p>
    <w:p>
      <w:pPr>
        <w:pStyle w:val="Paragraph"/>
        <w:spacing w:line="490" w:lineRule="atLeast"/>
        <w:defaultTabStop w:val="0"/>
      </w:pPr>
      <w:r>
        <w:t xml:space="preserve">"Exten":"recordcheck",</w:t>
      </w:r>
    </w:p>
    <w:p>
      <w:pPr>
        <w:pStyle w:val="Paragraph"/>
        <w:spacing w:line="490" w:lineRule="atLeast"/>
        <w:defaultTabStop w:val="0"/>
      </w:pPr>
      <w:r>
        <w:t xml:space="preserve">"Priority":"18",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"Uniqueid":"1643481466.980",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"Linkedid":"1643481466.978",</w:t>
      </w:r>
    </w:p>
    <w:p>
      <w:pPr>
        <w:pStyle w:val="Paragraph"/>
        <w:spacing w:line="490" w:lineRule="atLeast"/>
        <w:defaultTabStop w:val="0"/>
      </w:pPr>
      <w:r>
        <w:t xml:space="preserve">"Extension":"recordcheck",</w:t>
      </w:r>
    </w:p>
    <w:p>
      <w:pPr>
        <w:pStyle w:val="Paragraph"/>
        <w:spacing w:line="490" w:lineRule="atLeast"/>
        <w:defaultTabStop w:val="0"/>
      </w:pPr>
      <w:r>
        <w:t xml:space="preserve">"Application":"MixMonitor",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"AppData":"2022/01/29/external-10002-+74994031452-20220129-213746-1643481466.980.wav,abi(LOCAL</w:t>
      </w:r>
      <w:r>
        <w:rPr>
          <w:rStyle w:val="Strong"/>
          <w:rFonts w:ascii="Times New Roman" w:cs="Times New Roman" w:eastAsia="Times New Roman" w:hAnsi="Times New Roman"/>
          <w:i/>
        </w:rPr>
        <w:t xml:space="preserve">MIXMON</w:t>
      </w:r>
      <w:r>
        <w:rPr>
          <w:rStyle w:val="Strong"/>
        </w:rPr>
        <w:t xml:space="preserve">ID),"</w:t>
      </w:r>
      <w:r>
        <w:t xml:space="preserve">}</w:t>
      </w:r>
    </w:p>
    <w:p>
      <w:pPr>
        <w:pStyle w:val="Нумерованный список"/>
        <w:numPr>
          <w:ilvl w:val="0"/>
          <w:numId w:val="3"/>
        </w:numPr>
      </w:pPr>
      <w:r>
        <w:t xml:space="preserve">По событию </w:t>
      </w:r>
      <w:r>
        <w:rPr>
          <w:rStyle w:val="Strong"/>
        </w:rPr>
        <w:t xml:space="preserve">DialEnd</w:t>
      </w:r>
      <w:r>
        <w:t xml:space="preserve"> - получаем кто и во сколько принял звонок.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Входящий внешний вызов: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"Event":"DialEnd"</w:t>
      </w:r>
      <w:r>
        <w:rPr>
          <w:rStyle w:val="Примечание"/>
        </w:rPr>
        <w:t xml:space="preserve">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t xml:space="preserve">"Channel":"PJSIP/Krasnodar</w:t>
      </w:r>
      <w:r>
        <w:rPr>
          <w:rStyle w:val="Emphasis"/>
        </w:rPr>
        <w:t xml:space="preserve">test-00000066",</w:t>
      </w:r>
    </w:p>
    <w:p>
      <w:pPr>
        <w:pStyle w:val="Paragraph"/>
        <w:spacing w:line="490" w:lineRule="atLeast"/>
        <w:defaultTabStop w:val="0"/>
      </w:pPr>
      <w:r>
        <w:t xml:space="preserve">"ChannelState":"6",</w:t>
      </w:r>
    </w:p>
    <w:p>
      <w:pPr>
        <w:pStyle w:val="Paragraph"/>
        <w:spacing w:line="490" w:lineRule="atLeast"/>
        <w:defaultTabStop w:val="0"/>
      </w:pPr>
      <w:r>
        <w:t xml:space="preserve">"ChannelStateDesc":"Up",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"CallerIDNum":"+79037200856"</w:t>
      </w:r>
      <w:r>
        <w:t xml:space="preserve">, </w:t>
      </w:r>
      <w:r>
        <w:rPr>
          <w:rStyle w:val="Strong"/>
        </w:rPr>
        <w:t xml:space="preserve">//Кто звонит</w:t>
      </w:r>
    </w:p>
    <w:p>
      <w:pPr>
        <w:pStyle w:val="Paragraph"/>
        <w:spacing w:line="490" w:lineRule="atLeast"/>
        <w:defaultTabStop w:val="0"/>
      </w:pPr>
      <w:r>
        <w:t xml:space="preserve">"CallerIDName":"u041au0430u0441u043du043eu0434u0430u0440+79037200856",</w:t>
      </w:r>
    </w:p>
    <w:p>
      <w:pPr>
        <w:pStyle w:val="Paragraph"/>
        <w:spacing w:line="490" w:lineRule="atLeast"/>
        <w:defaultTabStop w:val="0"/>
      </w:pPr>
      <w:r>
        <w:t xml:space="preserve">"ConnectedLineNum":"&lt;unknown&gt;",</w:t>
      </w:r>
    </w:p>
    <w:p>
      <w:pPr>
        <w:pStyle w:val="Paragraph"/>
        <w:spacing w:line="490" w:lineRule="atLeast"/>
        <w:defaultTabStop w:val="0"/>
      </w:pPr>
      <w:r>
        <w:t xml:space="preserve">"ConnectedLineName":"&lt;unknown&gt;",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"Language":"ru",</w:t>
      </w:r>
    </w:p>
    <w:p>
      <w:pPr>
        <w:pStyle w:val="Paragraph"/>
        <w:spacing w:line="490" w:lineRule="atLeast"/>
        <w:defaultTabStop w:val="0"/>
      </w:pPr>
      <w:r>
        <w:t xml:space="preserve">"AccountCode":false,</w:t>
      </w:r>
    </w:p>
    <w:p>
      <w:pPr>
        <w:pStyle w:val="Paragraph"/>
        <w:spacing w:line="490" w:lineRule="atLeast"/>
        <w:defaultTabStop w:val="0"/>
      </w:pPr>
      <w:r>
        <w:t xml:space="preserve">"Context":"ext-queues",</w:t>
      </w:r>
    </w:p>
    <w:p>
      <w:pPr>
        <w:pStyle w:val="Paragraph"/>
        <w:spacing w:line="490" w:lineRule="atLeast"/>
        <w:defaultTabStop w:val="0"/>
      </w:pPr>
      <w:r>
        <w:t xml:space="preserve">"Exten":"30100",</w:t>
      </w:r>
    </w:p>
    <w:p>
      <w:pPr>
        <w:pStyle w:val="Paragraph"/>
        <w:spacing w:line="490" w:lineRule="atLeast"/>
        <w:defaultTabStop w:val="0"/>
      </w:pPr>
      <w:r>
        <w:t xml:space="preserve">"Priority":"51",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"Uniqueid":"1643048481.170",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"Linkedid":"1643048481.170",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"DestChannel":"Local/10001@from-queue-00000023;1»,</w:t>
      </w:r>
      <w:r>
        <w:t xml:space="preserve"> </w:t>
      </w:r>
      <w:r>
        <w:rPr>
          <w:rStyle w:val="Strong"/>
        </w:rPr>
        <w:t xml:space="preserve">//Кому звонят</w:t>
      </w:r>
    </w:p>
    <w:p>
      <w:pPr>
        <w:pStyle w:val="Paragraph"/>
        <w:spacing w:line="490" w:lineRule="atLeast"/>
        <w:defaultTabStop w:val="0"/>
      </w:pPr>
      <w:r>
        <w:t xml:space="preserve">"DestChannelState":"6",</w:t>
      </w:r>
    </w:p>
    <w:p>
      <w:pPr>
        <w:pStyle w:val="Paragraph"/>
        <w:spacing w:line="490" w:lineRule="atLeast"/>
        <w:defaultTabStop w:val="0"/>
      </w:pPr>
      <w:r>
        <w:t xml:space="preserve">"DestChannelStateDesc":"Up",</w:t>
      </w:r>
    </w:p>
    <w:p>
      <w:pPr>
        <w:pStyle w:val="Paragraph"/>
        <w:spacing w:line="490" w:lineRule="atLeast"/>
        <w:defaultTabStop w:val="0"/>
      </w:pPr>
      <w:r>
        <w:t xml:space="preserve">"DestCallerIDNum":"s",</w:t>
      </w:r>
    </w:p>
    <w:p>
      <w:pPr>
        <w:pStyle w:val="Paragraph"/>
        <w:spacing w:line="490" w:lineRule="atLeast"/>
        <w:defaultTabStop w:val="0"/>
      </w:pPr>
      <w:r>
        <w:t xml:space="preserve">"DestCallerIDName":"&lt;unknown&gt;",</w:t>
      </w:r>
    </w:p>
    <w:p>
      <w:pPr>
        <w:pStyle w:val="Paragraph"/>
        <w:spacing w:line="490" w:lineRule="atLeast"/>
        <w:defaultTabStop w:val="0"/>
      </w:pPr>
      <w:r>
        <w:t xml:space="preserve">"DestConnectedLineNum":"+79037200856",</w:t>
      </w:r>
    </w:p>
    <w:p>
      <w:pPr>
        <w:pStyle w:val="Paragraph"/>
        <w:spacing w:line="490" w:lineRule="atLeast"/>
        <w:defaultTabStop w:val="0"/>
      </w:pPr>
      <w:r>
        <w:t xml:space="preserve">"DestConnectedLineName":"u041au0430u0441u043du043eu0434u0430u0440+79037200856",</w:t>
      </w:r>
    </w:p>
    <w:p>
      <w:pPr>
        <w:pStyle w:val="Paragraph"/>
        <w:spacing w:line="490" w:lineRule="atLeast"/>
        <w:defaultTabStop w:val="0"/>
      </w:pPr>
      <w:r>
        <w:t xml:space="preserve">"DestLanguage":"ru",</w:t>
      </w:r>
    </w:p>
    <w:p>
      <w:pPr>
        <w:pStyle w:val="Paragraph"/>
        <w:spacing w:line="490" w:lineRule="atLeast"/>
        <w:defaultTabStop w:val="0"/>
      </w:pPr>
      <w:r>
        <w:t xml:space="preserve">"DestAccountCode":false,</w:t>
      </w:r>
    </w:p>
    <w:p>
      <w:pPr>
        <w:pStyle w:val="Paragraph"/>
        <w:spacing w:line="490" w:lineRule="atLeast"/>
        <w:defaultTabStop w:val="0"/>
      </w:pPr>
      <w:r>
        <w:t xml:space="preserve">"DestContext":"from-queue",</w:t>
      </w:r>
    </w:p>
    <w:p>
      <w:pPr>
        <w:pStyle w:val="Paragraph"/>
        <w:spacing w:line="490" w:lineRule="atLeast"/>
        <w:defaultTabStop w:val="0"/>
      </w:pPr>
      <w:r>
        <w:t xml:space="preserve">"DestExten":"30100",</w:t>
      </w:r>
    </w:p>
    <w:p>
      <w:pPr>
        <w:pStyle w:val="Paragraph"/>
        <w:spacing w:line="490" w:lineRule="atLeast"/>
        <w:defaultTabStop w:val="0"/>
      </w:pPr>
      <w:r>
        <w:t xml:space="preserve">"DestPriority":"1",</w:t>
      </w:r>
    </w:p>
    <w:p>
      <w:pPr>
        <w:pStyle w:val="Paragraph"/>
        <w:spacing w:line="490" w:lineRule="atLeast"/>
        <w:defaultTabStop w:val="0"/>
      </w:pPr>
      <w:r>
        <w:t xml:space="preserve">"DestUniqueid":"1643048484.174",</w:t>
      </w:r>
    </w:p>
    <w:p>
      <w:pPr>
        <w:pStyle w:val="Paragraph"/>
        <w:spacing w:line="490" w:lineRule="atLeast"/>
        <w:defaultTabStop w:val="0"/>
      </w:pPr>
      <w:r>
        <w:t xml:space="preserve">"DestLinkedid":"1643048481.170",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"DialStatus":"ANSWER»</w:t>
      </w:r>
      <w:r>
        <w:t xml:space="preserve">} </w:t>
      </w:r>
      <w:r>
        <w:rPr>
          <w:rStyle w:val="Strong"/>
        </w:rPr>
        <w:t xml:space="preserve">//Ответили на звонок 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Исходящий внешний и внутренний звонок: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"Event":"DialEnd",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"Channel":"PJSIP/10002-0000010c", //Кто звонит</w:t>
      </w:r>
    </w:p>
    <w:p>
      <w:pPr>
        <w:pStyle w:val="Paragraph"/>
        <w:spacing w:line="490" w:lineRule="atLeast"/>
        <w:defaultTabStop w:val="0"/>
      </w:pPr>
      <w:r>
        <w:t xml:space="preserve">"ChannelState":"4",</w:t>
      </w:r>
    </w:p>
    <w:p>
      <w:pPr>
        <w:pStyle w:val="Paragraph"/>
        <w:spacing w:line="490" w:lineRule="atLeast"/>
        <w:defaultTabStop w:val="0"/>
      </w:pPr>
      <w:r>
        <w:t xml:space="preserve">"ChannelStateDesc":"Ring",</w:t>
      </w:r>
    </w:p>
    <w:p>
      <w:pPr>
        <w:pStyle w:val="Paragraph"/>
        <w:spacing w:line="490" w:lineRule="atLeast"/>
        <w:defaultTabStop w:val="0"/>
      </w:pPr>
      <w:r>
        <w:t xml:space="preserve">"CallerIDNum":"135615",</w:t>
      </w:r>
    </w:p>
    <w:p>
      <w:pPr>
        <w:pStyle w:val="Paragraph"/>
        <w:spacing w:line="490" w:lineRule="atLeast"/>
        <w:defaultTabStop w:val="0"/>
      </w:pPr>
      <w:r>
        <w:t xml:space="preserve">"CallerIDName":"&lt;unknown&gt;",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"ConnectedLineNum":"89037200856", //Кому звонят</w:t>
      </w:r>
    </w:p>
    <w:p>
      <w:pPr>
        <w:pStyle w:val="Paragraph"/>
        <w:spacing w:line="490" w:lineRule="atLeast"/>
        <w:defaultTabStop w:val="0"/>
      </w:pPr>
      <w:r>
        <w:t xml:space="preserve">"ConnectedLineName":"CID:135615",</w:t>
      </w:r>
    </w:p>
    <w:p>
      <w:pPr>
        <w:pStyle w:val="Paragraph"/>
        <w:spacing w:line="490" w:lineRule="atLeast"/>
        <w:defaultTabStop w:val="0"/>
      </w:pPr>
      <w:r>
        <w:t xml:space="preserve">"Language":"ru",</w:t>
      </w:r>
    </w:p>
    <w:p>
      <w:pPr>
        <w:pStyle w:val="Paragraph"/>
        <w:spacing w:line="490" w:lineRule="atLeast"/>
        <w:defaultTabStop w:val="0"/>
      </w:pPr>
      <w:r>
        <w:t xml:space="preserve">"AccountCode":false,</w:t>
      </w:r>
    </w:p>
    <w:p>
      <w:pPr>
        <w:pStyle w:val="Paragraph"/>
        <w:spacing w:line="490" w:lineRule="atLeast"/>
        <w:defaultTabStop w:val="0"/>
      </w:pPr>
      <w:r>
        <w:t xml:space="preserve">"Context":"macro-dialout-trunk",</w:t>
      </w:r>
    </w:p>
    <w:p>
      <w:pPr>
        <w:pStyle w:val="Paragraph"/>
        <w:spacing w:line="490" w:lineRule="atLeast"/>
        <w:defaultTabStop w:val="0"/>
      </w:pPr>
      <w:r>
        <w:t xml:space="preserve">"Exten":"s",</w:t>
      </w:r>
    </w:p>
    <w:p>
      <w:pPr>
        <w:pStyle w:val="Paragraph"/>
        <w:spacing w:line="490" w:lineRule="atLeast"/>
        <w:defaultTabStop w:val="0"/>
      </w:pPr>
      <w:r>
        <w:t xml:space="preserve">"Priority":"27",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"Uniqueid":"1643132414.448",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"Linkedid":"1643132414.448",</w:t>
      </w:r>
    </w:p>
    <w:p>
      <w:pPr>
        <w:pStyle w:val="Paragraph"/>
        <w:spacing w:line="490" w:lineRule="atLeast"/>
        <w:defaultTabStop w:val="0"/>
      </w:pPr>
      <w:r>
        <w:t xml:space="preserve">"DestChannel":"PJSIP/Krasnodar</w:t>
      </w:r>
      <w:r>
        <w:rPr>
          <w:rStyle w:val="Emphasis"/>
        </w:rPr>
        <w:t xml:space="preserve">test-0000010d",</w:t>
      </w:r>
    </w:p>
    <w:p>
      <w:pPr>
        <w:pStyle w:val="Paragraph"/>
        <w:spacing w:line="490" w:lineRule="atLeast"/>
        <w:defaultTabStop w:val="0"/>
      </w:pPr>
      <w:r>
        <w:t xml:space="preserve">"DestChannelState":"6",</w:t>
      </w:r>
    </w:p>
    <w:p>
      <w:pPr>
        <w:pStyle w:val="Paragraph"/>
        <w:spacing w:line="490" w:lineRule="atLeast"/>
        <w:defaultTabStop w:val="0"/>
      </w:pPr>
      <w:r>
        <w:t xml:space="preserve">"DestChannelStateDesc":"Up",</w:t>
      </w:r>
    </w:p>
    <w:p>
      <w:pPr>
        <w:pStyle w:val="Paragraph"/>
        <w:spacing w:line="490" w:lineRule="atLeast"/>
        <w:defaultTabStop w:val="0"/>
      </w:pPr>
      <w:r>
        <w:t xml:space="preserve">"DestCallerIDNum":"89037200856",</w:t>
      </w:r>
    </w:p>
    <w:p>
      <w:pPr>
        <w:pStyle w:val="Paragraph"/>
        <w:spacing w:line="490" w:lineRule="atLeast"/>
        <w:defaultTabStop w:val="0"/>
      </w:pPr>
      <w:r>
        <w:t xml:space="preserve">"DestCallerIDName":"CID:135615",</w:t>
      </w:r>
    </w:p>
    <w:p>
      <w:pPr>
        <w:pStyle w:val="Paragraph"/>
        <w:spacing w:line="490" w:lineRule="atLeast"/>
        <w:defaultTabStop w:val="0"/>
      </w:pPr>
      <w:r>
        <w:t xml:space="preserve">"DestConnectedLineNum":"135615",</w:t>
      </w:r>
    </w:p>
    <w:p>
      <w:pPr>
        <w:pStyle w:val="Paragraph"/>
        <w:spacing w:line="490" w:lineRule="atLeast"/>
        <w:defaultTabStop w:val="0"/>
      </w:pPr>
      <w:r>
        <w:t xml:space="preserve">"DestConnectedLineName":"&lt;unknown&gt;",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"DestLanguage":"ru",</w:t>
      </w:r>
    </w:p>
    <w:p>
      <w:pPr>
        <w:pStyle w:val="Paragraph"/>
        <w:spacing w:line="490" w:lineRule="atLeast"/>
        <w:defaultTabStop w:val="0"/>
      </w:pPr>
      <w:r>
        <w:t xml:space="preserve">"DestAccountCode":false,</w:t>
      </w:r>
    </w:p>
    <w:p>
      <w:pPr>
        <w:pStyle w:val="Paragraph"/>
        <w:spacing w:line="490" w:lineRule="atLeast"/>
        <w:defaultTabStop w:val="0"/>
      </w:pPr>
      <w:r>
        <w:t xml:space="preserve">"DestContext":"from-zadarma-custom",</w:t>
      </w:r>
    </w:p>
    <w:p>
      <w:pPr>
        <w:pStyle w:val="Paragraph"/>
        <w:spacing w:line="490" w:lineRule="atLeast"/>
        <w:defaultTabStop w:val="0"/>
      </w:pPr>
      <w:r>
        <w:t xml:space="preserve">"DestExten":false,</w:t>
      </w:r>
    </w:p>
    <w:p>
      <w:pPr>
        <w:pStyle w:val="Paragraph"/>
        <w:spacing w:line="490" w:lineRule="atLeast"/>
        <w:defaultTabStop w:val="0"/>
      </w:pPr>
      <w:r>
        <w:t xml:space="preserve">"DestPriority":"1",</w:t>
      </w:r>
    </w:p>
    <w:p>
      <w:pPr>
        <w:pStyle w:val="Paragraph"/>
        <w:spacing w:line="490" w:lineRule="atLeast"/>
        <w:defaultTabStop w:val="0"/>
      </w:pPr>
      <w:r>
        <w:t xml:space="preserve">"DestUniqueid":"1643132414.449",</w:t>
      </w:r>
    </w:p>
    <w:p>
      <w:pPr>
        <w:pStyle w:val="Paragraph"/>
        <w:spacing w:line="490" w:lineRule="atLeast"/>
        <w:defaultTabStop w:val="0"/>
      </w:pPr>
      <w:r>
        <w:t xml:space="preserve">"DestLinkedid":"1643132414.448",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"DialStatus":"ANSWER"}</w:t>
      </w:r>
    </w:p>
    <w:p>
      <w:pPr>
        <w:pStyle w:val="Нумерованный список"/>
        <w:numPr>
          <w:ilvl w:val="0"/>
          <w:numId w:val="4"/>
        </w:numPr>
      </w:pPr>
      <w:r>
        <w:t xml:space="preserve">При безусловном переводе </w:t>
      </w:r>
      <w:r>
        <w:rPr>
          <w:rStyle w:val="Strong"/>
        </w:rPr>
        <w:t xml:space="preserve">Blindtransfer</w:t>
      </w:r>
      <w:r>
        <w:t xml:space="preserve"> - получаем кто и на кого перевел звонок. (Данных при переводе много)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"Event":"BlindTransfer",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t xml:space="preserve">"Result":"Success",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"TransfererChannel":"PJSIP/10001-0000034c", //Кто переводит</w:t>
      </w:r>
    </w:p>
    <w:p>
      <w:pPr>
        <w:pStyle w:val="Paragraph"/>
        <w:spacing w:line="490" w:lineRule="atLeast"/>
        <w:defaultTabStop w:val="0"/>
      </w:pPr>
      <w:r>
        <w:t xml:space="preserve">"TransfererChannelState":"6",</w:t>
      </w:r>
    </w:p>
    <w:p>
      <w:pPr>
        <w:pStyle w:val="Paragraph"/>
        <w:spacing w:line="490" w:lineRule="atLeast"/>
        <w:defaultTabStop w:val="0"/>
      </w:pPr>
      <w:r>
        <w:t xml:space="preserve">"TransfererChannelStateDesc":"Up",</w:t>
      </w:r>
    </w:p>
    <w:p>
      <w:pPr>
        <w:pStyle w:val="Paragraph"/>
        <w:spacing w:line="490" w:lineRule="atLeast"/>
        <w:defaultTabStop w:val="0"/>
      </w:pPr>
      <w:r>
        <w:t xml:space="preserve">"TransfererCallerIDNum":"10001",</w:t>
      </w:r>
    </w:p>
    <w:p>
      <w:pPr>
        <w:pStyle w:val="Paragraph"/>
        <w:spacing w:line="490" w:lineRule="atLeast"/>
        <w:defaultTabStop w:val="0"/>
      </w:pPr>
      <w:r>
        <w:t xml:space="preserve">"TransfererCallerIDName":"test1",</w:t>
      </w:r>
    </w:p>
    <w:p>
      <w:pPr>
        <w:pStyle w:val="Paragraph"/>
        <w:spacing w:line="490" w:lineRule="atLeast"/>
        <w:defaultTabStop w:val="0"/>
      </w:pPr>
      <w:r>
        <w:t xml:space="preserve">"TransfererConnectedLineNum":"+74994031452",</w:t>
      </w:r>
    </w:p>
    <w:p>
      <w:pPr>
        <w:pStyle w:val="Paragraph"/>
        <w:spacing w:line="490" w:lineRule="atLeast"/>
        <w:defaultTabStop w:val="0"/>
      </w:pPr>
      <w:r>
        <w:t xml:space="preserve">"TransfererConnectedLineName":"u041au0430u0441u043du043eu0434u0430u0440+74994031452",</w:t>
      </w:r>
    </w:p>
    <w:p>
      <w:pPr>
        <w:pStyle w:val="Paragraph"/>
        <w:spacing w:line="490" w:lineRule="atLeast"/>
        <w:defaultTabStop w:val="0"/>
      </w:pPr>
      <w:r>
        <w:t xml:space="preserve">"TransfererLanguage":"ru",</w:t>
      </w:r>
    </w:p>
    <w:p>
      <w:pPr>
        <w:pStyle w:val="Paragraph"/>
        <w:spacing w:line="490" w:lineRule="atLeast"/>
        <w:defaultTabStop w:val="0"/>
      </w:pPr>
      <w:r>
        <w:t xml:space="preserve">"TransfererAccountCode":false,</w:t>
      </w:r>
    </w:p>
    <w:p>
      <w:pPr>
        <w:pStyle w:val="Paragraph"/>
        <w:spacing w:line="490" w:lineRule="atLeast"/>
        <w:defaultTabStop w:val="0"/>
      </w:pPr>
      <w:r>
        <w:t xml:space="preserve">"TransfererContext":"macro-dial-one",</w:t>
      </w:r>
    </w:p>
    <w:p>
      <w:pPr>
        <w:pStyle w:val="Paragraph"/>
        <w:spacing w:line="490" w:lineRule="atLeast"/>
        <w:defaultTabStop w:val="0"/>
      </w:pPr>
      <w:r>
        <w:t xml:space="preserve">"TransfererExten":"s",</w:t>
      </w:r>
    </w:p>
    <w:p>
      <w:pPr>
        <w:pStyle w:val="Paragraph"/>
        <w:spacing w:line="490" w:lineRule="atLeast"/>
        <w:defaultTabStop w:val="0"/>
      </w:pPr>
      <w:r>
        <w:t xml:space="preserve">"TransfererPriority":"1",</w:t>
      </w:r>
    </w:p>
    <w:p>
      <w:pPr>
        <w:pStyle w:val="Paragraph"/>
        <w:spacing w:line="490" w:lineRule="atLeast"/>
        <w:defaultTabStop w:val="0"/>
      </w:pPr>
      <w:r>
        <w:t xml:space="preserve">"TransfererUniqueid":"1644088174.1039",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"TransfererLinkedid":"1644088173.1036", //Номер линка который переводится.</w:t>
      </w:r>
    </w:p>
    <w:p>
      <w:pPr>
        <w:pStyle w:val="Paragraph"/>
        <w:spacing w:line="490" w:lineRule="atLeast"/>
        <w:defaultTabStop w:val="0"/>
      </w:pPr>
      <w:r>
        <w:t xml:space="preserve">"TransfereeChannel":"Local/10001@from-queue-00000060;2",</w:t>
      </w:r>
    </w:p>
    <w:p>
      <w:pPr>
        <w:pStyle w:val="Paragraph"/>
        <w:spacing w:line="490" w:lineRule="atLeast"/>
        <w:defaultTabStop w:val="0"/>
      </w:pPr>
      <w:r>
        <w:t xml:space="preserve">"TransfereeChannelState":"6",</w:t>
      </w:r>
    </w:p>
    <w:p>
      <w:pPr>
        <w:pStyle w:val="Paragraph"/>
        <w:spacing w:line="490" w:lineRule="atLeast"/>
        <w:defaultTabStop w:val="0"/>
      </w:pPr>
      <w:r>
        <w:t xml:space="preserve">"TransfereeChannelStateDesc":"Up",</w:t>
      </w:r>
    </w:p>
    <w:p>
      <w:pPr>
        <w:pStyle w:val="Paragraph"/>
        <w:spacing w:line="490" w:lineRule="atLeast"/>
        <w:defaultTabStop w:val="0"/>
      </w:pPr>
      <w:r>
        <w:t xml:space="preserve">"TransfereeCallerIDNum":"+74994031452",</w:t>
      </w:r>
    </w:p>
    <w:p>
      <w:pPr>
        <w:pStyle w:val="Paragraph"/>
        <w:spacing w:line="490" w:lineRule="atLeast"/>
        <w:defaultTabStop w:val="0"/>
      </w:pPr>
      <w:r>
        <w:t xml:space="preserve">"TransfereeCallerIDName":"u041au0430u0441u043du043eu0434u0430u0440+74994031452",</w:t>
      </w:r>
    </w:p>
    <w:p>
      <w:pPr>
        <w:pStyle w:val="Paragraph"/>
        <w:spacing w:line="490" w:lineRule="atLeast"/>
        <w:defaultTabStop w:val="0"/>
      </w:pPr>
      <w:r>
        <w:t xml:space="preserve">"TransfereeConnectedLineNum":"s",</w:t>
      </w:r>
    </w:p>
    <w:p>
      <w:pPr>
        <w:pStyle w:val="Paragraph"/>
        <w:spacing w:line="490" w:lineRule="atLeast"/>
        <w:defaultTabStop w:val="0"/>
      </w:pPr>
      <w:r>
        <w:t xml:space="preserve">"TransfereeConnectedLineName":"&lt;unknown&gt;",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"TransfereeLanguage":"ru",</w:t>
      </w:r>
    </w:p>
    <w:p>
      <w:pPr>
        <w:pStyle w:val="Paragraph"/>
        <w:spacing w:line="490" w:lineRule="atLeast"/>
        <w:defaultTabStop w:val="0"/>
      </w:pPr>
      <w:r>
        <w:t xml:space="preserve">"TransfereeAccountCode":false,</w:t>
      </w:r>
    </w:p>
    <w:p>
      <w:pPr>
        <w:pStyle w:val="Paragraph"/>
        <w:spacing w:line="490" w:lineRule="atLeast"/>
        <w:defaultTabStop w:val="0"/>
      </w:pPr>
      <w:r>
        <w:t xml:space="preserve">"TransfereeContext":"macro-dial-one",</w:t>
      </w:r>
    </w:p>
    <w:p>
      <w:pPr>
        <w:pStyle w:val="Paragraph"/>
        <w:spacing w:line="490" w:lineRule="atLeast"/>
        <w:defaultTabStop w:val="0"/>
      </w:pPr>
      <w:r>
        <w:t xml:space="preserve">"TransfereeExten":"s",</w:t>
      </w:r>
    </w:p>
    <w:p>
      <w:pPr>
        <w:pStyle w:val="Paragraph"/>
        <w:spacing w:line="490" w:lineRule="atLeast"/>
        <w:defaultTabStop w:val="0"/>
      </w:pPr>
      <w:r>
        <w:t xml:space="preserve">"TransfereePriority":"54",</w:t>
      </w:r>
    </w:p>
    <w:p>
      <w:pPr>
        <w:pStyle w:val="Paragraph"/>
        <w:spacing w:line="490" w:lineRule="atLeast"/>
        <w:defaultTabStop w:val="0"/>
      </w:pPr>
      <w:r>
        <w:t xml:space="preserve">"TransfereeUniqueid":"1644088174.1038",</w:t>
      </w:r>
    </w:p>
    <w:p>
      <w:pPr>
        <w:pStyle w:val="Paragraph"/>
        <w:spacing w:line="490" w:lineRule="atLeast"/>
        <w:defaultTabStop w:val="0"/>
      </w:pPr>
      <w:r>
        <w:t xml:space="preserve">"TransfereeLinkedid":"1644088173.1036",</w:t>
      </w:r>
    </w:p>
    <w:p>
      <w:pPr>
        <w:pStyle w:val="Paragraph"/>
        <w:spacing w:line="490" w:lineRule="atLeast"/>
        <w:defaultTabStop w:val="0"/>
      </w:pPr>
      <w:r>
        <w:t xml:space="preserve">"BridgeUniqueid":"7a8d5e8b-2814-4260-a46b-c8426d718270",</w:t>
      </w:r>
    </w:p>
    <w:p>
      <w:pPr>
        <w:pStyle w:val="Paragraph"/>
        <w:spacing w:line="490" w:lineRule="atLeast"/>
        <w:defaultTabStop w:val="0"/>
      </w:pPr>
      <w:r>
        <w:t xml:space="preserve">"BridgeType":"basic",</w:t>
      </w:r>
    </w:p>
    <w:p>
      <w:pPr>
        <w:pStyle w:val="Paragraph"/>
        <w:spacing w:line="490" w:lineRule="atLeast"/>
        <w:defaultTabStop w:val="0"/>
      </w:pPr>
      <w:r>
        <w:t xml:space="preserve">"BridgeTechnology":"simple</w:t>
      </w:r>
      <w:r>
        <w:rPr>
          <w:rStyle w:val="Emphasis"/>
        </w:rPr>
        <w:t xml:space="preserve">bridge",</w:t>
      </w:r>
    </w:p>
    <w:p>
      <w:pPr>
        <w:pStyle w:val="Paragraph"/>
        <w:spacing w:line="490" w:lineRule="atLeast"/>
        <w:defaultTabStop w:val="0"/>
      </w:pPr>
      <w:r>
        <w:t xml:space="preserve">"BridgeCreator":"&lt;unknown&gt;",</w:t>
      </w:r>
    </w:p>
    <w:p>
      <w:pPr>
        <w:pStyle w:val="Paragraph"/>
        <w:spacing w:line="490" w:lineRule="atLeast"/>
        <w:defaultTabStop w:val="0"/>
      </w:pPr>
      <w:r>
        <w:t xml:space="preserve">"BridgeName":"&lt;unknown&gt;",</w:t>
      </w:r>
    </w:p>
    <w:p>
      <w:pPr>
        <w:pStyle w:val="Paragraph"/>
        <w:spacing w:line="490" w:lineRule="atLeast"/>
        <w:defaultTabStop w:val="0"/>
      </w:pPr>
      <w:r>
        <w:t xml:space="preserve">"BridgeNumChannels":"2",</w:t>
      </w:r>
    </w:p>
    <w:p>
      <w:pPr>
        <w:pStyle w:val="Paragraph"/>
        <w:spacing w:line="490" w:lineRule="atLeast"/>
        <w:defaultTabStop w:val="0"/>
      </w:pPr>
      <w:r>
        <w:t xml:space="preserve">"BridgeVideoSourceMode":"none",</w:t>
      </w:r>
    </w:p>
    <w:p>
      <w:pPr>
        <w:pStyle w:val="Paragraph"/>
        <w:spacing w:line="490" w:lineRule="atLeast"/>
        <w:defaultTabStop w:val="0"/>
      </w:pPr>
      <w:r>
        <w:t xml:space="preserve">"IsExternal":"Yes",</w:t>
      </w:r>
    </w:p>
    <w:p>
      <w:pPr>
        <w:pStyle w:val="Paragraph"/>
        <w:spacing w:line="490" w:lineRule="atLeast"/>
        <w:defaultTabStop w:val="0"/>
      </w:pPr>
      <w:r>
        <w:t xml:space="preserve">"Context":"from-internal-xfer",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"Extension":"10002"} //Кому перевели</w:t>
      </w:r>
    </w:p>
    <w:p>
      <w:pPr>
        <w:pStyle w:val="Нумерованный список"/>
        <w:numPr>
          <w:ilvl w:val="0"/>
          <w:numId w:val="5"/>
        </w:numPr>
      </w:pPr>
      <w:r>
        <w:t xml:space="preserve">При переводе с ответом оператора </w:t>
      </w:r>
      <w:r>
        <w:rPr>
          <w:rStyle w:val="Strong"/>
        </w:rPr>
        <w:t xml:space="preserve">AttendedTransfer</w:t>
      </w:r>
      <w:r>
        <w:t xml:space="preserve"> - получаем те же параметры, но при этом возникает новый канал, его удаляем из таблицы.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"Event":"AttendedTransfer",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t xml:space="preserve">"Result":"Success",</w:t>
      </w:r>
    </w:p>
    <w:p>
      <w:pPr>
        <w:pStyle w:val="Paragraph"/>
        <w:spacing w:line="490" w:lineRule="atLeast"/>
        <w:defaultTabStop w:val="0"/>
      </w:pPr>
      <w:r>
        <w:t xml:space="preserve">"OrigTransfererChannel":"PJSIP/10001-00000350",</w:t>
      </w:r>
    </w:p>
    <w:p>
      <w:pPr>
        <w:pStyle w:val="Paragraph"/>
        <w:spacing w:line="490" w:lineRule="atLeast"/>
        <w:defaultTabStop w:val="0"/>
      </w:pPr>
      <w:r>
        <w:t xml:space="preserve">"OrigTransfererChannelState":"6",</w:t>
      </w:r>
    </w:p>
    <w:p>
      <w:pPr>
        <w:pStyle w:val="Paragraph"/>
        <w:spacing w:line="490" w:lineRule="atLeast"/>
        <w:defaultTabStop w:val="0"/>
      </w:pPr>
      <w:r>
        <w:t xml:space="preserve">"OrigTransfererChannelStateDesc":"Up",</w:t>
      </w:r>
    </w:p>
    <w:p>
      <w:pPr>
        <w:pStyle w:val="Paragraph"/>
        <w:spacing w:line="490" w:lineRule="atLeast"/>
        <w:defaultTabStop w:val="0"/>
      </w:pPr>
      <w:r>
        <w:t xml:space="preserve">"OrigTransfererCallerIDNum":"10001",</w:t>
      </w:r>
    </w:p>
    <w:p>
      <w:pPr>
        <w:pStyle w:val="Paragraph"/>
        <w:spacing w:line="490" w:lineRule="atLeast"/>
        <w:defaultTabStop w:val="0"/>
      </w:pPr>
      <w:r>
        <w:t xml:space="preserve">"OrigTransfererCallerIDName":"test1",</w:t>
      </w:r>
    </w:p>
    <w:p>
      <w:pPr>
        <w:pStyle w:val="Paragraph"/>
        <w:spacing w:line="490" w:lineRule="atLeast"/>
        <w:defaultTabStop w:val="0"/>
      </w:pPr>
      <w:r>
        <w:t xml:space="preserve">"OrigTransfererConnectedLineNum":"+74994031452",</w:t>
      </w:r>
    </w:p>
    <w:p>
      <w:pPr>
        <w:pStyle w:val="Paragraph"/>
        <w:spacing w:line="490" w:lineRule="atLeast"/>
        <w:defaultTabStop w:val="0"/>
      </w:pPr>
      <w:r>
        <w:t xml:space="preserve">"OrigTransfererConnectedLineName":"u041au0430u0441u043du043eu0434u0430u0440+74994031452",</w:t>
      </w:r>
    </w:p>
    <w:p>
      <w:pPr>
        <w:pStyle w:val="Paragraph"/>
        <w:spacing w:line="490" w:lineRule="atLeast"/>
        <w:defaultTabStop w:val="0"/>
      </w:pPr>
      <w:r>
        <w:t xml:space="preserve">"OrigTransfererLanguage":"ru",</w:t>
      </w:r>
    </w:p>
    <w:p>
      <w:pPr>
        <w:pStyle w:val="Paragraph"/>
        <w:spacing w:line="490" w:lineRule="atLeast"/>
        <w:defaultTabStop w:val="0"/>
      </w:pPr>
      <w:r>
        <w:t xml:space="preserve">"OrigTransfererAccountCode":false,</w:t>
      </w:r>
    </w:p>
    <w:p>
      <w:pPr>
        <w:pStyle w:val="Paragraph"/>
        <w:spacing w:line="490" w:lineRule="atLeast"/>
        <w:defaultTabStop w:val="0"/>
      </w:pPr>
      <w:r>
        <w:t xml:space="preserve">"OrigTransfererContext":"macro-dial-one",</w:t>
      </w:r>
    </w:p>
    <w:p>
      <w:pPr>
        <w:pStyle w:val="Paragraph"/>
        <w:spacing w:line="490" w:lineRule="atLeast"/>
        <w:defaultTabStop w:val="0"/>
      </w:pPr>
      <w:r>
        <w:t xml:space="preserve">"OrigTransfererExten":"s",</w:t>
      </w:r>
    </w:p>
    <w:p>
      <w:pPr>
        <w:pStyle w:val="Paragraph"/>
        <w:spacing w:line="490" w:lineRule="atLeast"/>
        <w:defaultTabStop w:val="0"/>
      </w:pPr>
      <w:r>
        <w:t xml:space="preserve">"OrigTransfererPriority":"1",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"OrigTransfererUniqueid":"1644089103.1047",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"OrigTransfererLinkedid":"1644089095.1041",</w:t>
      </w:r>
    </w:p>
    <w:p>
      <w:pPr>
        <w:pStyle w:val="Paragraph"/>
        <w:spacing w:line="490" w:lineRule="atLeast"/>
        <w:defaultTabStop w:val="0"/>
      </w:pPr>
      <w:r>
        <w:t xml:space="preserve">"OrigBridgeUniqueid":"334e1b73-037f-4821-8b96-115a33b8cce8",</w:t>
      </w:r>
    </w:p>
    <w:p>
      <w:pPr>
        <w:pStyle w:val="Paragraph"/>
        <w:spacing w:line="490" w:lineRule="atLeast"/>
        <w:defaultTabStop w:val="0"/>
      </w:pPr>
      <w:r>
        <w:t xml:space="preserve">"OrigBridgeType":"basic",</w:t>
      </w:r>
    </w:p>
    <w:p>
      <w:pPr>
        <w:pStyle w:val="Paragraph"/>
        <w:spacing w:line="490" w:lineRule="atLeast"/>
        <w:defaultTabStop w:val="0"/>
      </w:pPr>
      <w:r>
        <w:t xml:space="preserve">"OrigBridgeTechnology":"simple</w:t>
      </w:r>
      <w:r>
        <w:rPr>
          <w:rStyle w:val="Emphasis"/>
        </w:rPr>
        <w:t xml:space="preserve">bridge",</w:t>
      </w:r>
    </w:p>
    <w:p>
      <w:pPr>
        <w:pStyle w:val="Paragraph"/>
        <w:spacing w:line="490" w:lineRule="atLeast"/>
        <w:defaultTabStop w:val="0"/>
      </w:pPr>
      <w:r>
        <w:t xml:space="preserve">"OrigBridgeCreator":"&lt;unknown&gt;",</w:t>
      </w:r>
    </w:p>
    <w:p>
      <w:pPr>
        <w:pStyle w:val="Paragraph"/>
        <w:spacing w:line="490" w:lineRule="atLeast"/>
        <w:defaultTabStop w:val="0"/>
      </w:pPr>
      <w:r>
        <w:t xml:space="preserve">"OrigBridgeName":"&lt;unknown&gt;",</w:t>
      </w:r>
    </w:p>
    <w:p>
      <w:pPr>
        <w:pStyle w:val="Paragraph"/>
        <w:spacing w:line="490" w:lineRule="atLeast"/>
        <w:defaultTabStop w:val="0"/>
      </w:pPr>
      <w:r>
        <w:t xml:space="preserve">"OrigBridgeNumChannels":"2",</w:t>
      </w:r>
    </w:p>
    <w:p>
      <w:pPr>
        <w:pStyle w:val="Paragraph"/>
        <w:spacing w:line="490" w:lineRule="atLeast"/>
        <w:defaultTabStop w:val="0"/>
      </w:pPr>
      <w:r>
        <w:t xml:space="preserve">"OrigBridgeVideoSourceMode":"none",</w:t>
      </w:r>
    </w:p>
    <w:p>
      <w:pPr>
        <w:pStyle w:val="Paragraph"/>
        <w:spacing w:line="490" w:lineRule="atLeast"/>
        <w:defaultTabStop w:val="0"/>
      </w:pPr>
      <w:r>
        <w:t xml:space="preserve">"SecondTransfererChannel":"PJSIP/10001-00000353",</w:t>
      </w:r>
    </w:p>
    <w:p>
      <w:pPr>
        <w:pStyle w:val="Paragraph"/>
        <w:spacing w:line="490" w:lineRule="atLeast"/>
        <w:defaultTabStop w:val="0"/>
      </w:pPr>
      <w:r>
        <w:t xml:space="preserve">"SecondTransfererChannelState":"6",</w:t>
      </w:r>
    </w:p>
    <w:p>
      <w:pPr>
        <w:pStyle w:val="Paragraph"/>
        <w:spacing w:line="490" w:lineRule="atLeast"/>
        <w:defaultTabStop w:val="0"/>
      </w:pPr>
      <w:r>
        <w:t xml:space="preserve">"SecondTransfererChannelStateDesc":"Up",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"SecondTransfererCallerIDNum":"10001", //Кто переводит</w:t>
      </w:r>
    </w:p>
    <w:p>
      <w:pPr>
        <w:pStyle w:val="Paragraph"/>
        <w:spacing w:line="490" w:lineRule="atLeast"/>
        <w:defaultTabStop w:val="0"/>
      </w:pPr>
      <w:r>
        <w:t xml:space="preserve">"SecondTransfererCallerIDName":"test1",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"SecondTransfererConnectedLineNum":"10002", //Кому переводят </w:t>
      </w:r>
    </w:p>
    <w:p>
      <w:pPr>
        <w:pStyle w:val="Paragraph"/>
        <w:spacing w:line="490" w:lineRule="atLeast"/>
        <w:defaultTabStop w:val="0"/>
      </w:pPr>
      <w:r>
        <w:t xml:space="preserve">"SecondTransfererConnectedLineName":"test2",</w:t>
      </w:r>
    </w:p>
    <w:p>
      <w:pPr>
        <w:pStyle w:val="Paragraph"/>
        <w:spacing w:line="490" w:lineRule="atLeast"/>
        <w:defaultTabStop w:val="0"/>
      </w:pPr>
      <w:r>
        <w:t xml:space="preserve">"SecondTransfererLanguage":"ru",</w:t>
      </w:r>
    </w:p>
    <w:p>
      <w:pPr>
        <w:pStyle w:val="Paragraph"/>
        <w:spacing w:line="490" w:lineRule="atLeast"/>
        <w:defaultTabStop w:val="0"/>
      </w:pPr>
      <w:r>
        <w:t xml:space="preserve">"SecondTransfererAccountCode":false,</w:t>
      </w:r>
    </w:p>
    <w:p>
      <w:pPr>
        <w:pStyle w:val="Paragraph"/>
        <w:spacing w:line="490" w:lineRule="atLeast"/>
        <w:defaultTabStop w:val="0"/>
      </w:pPr>
      <w:r>
        <w:t xml:space="preserve">"SecondTransfererContext":"macro-dial-one",</w:t>
      </w:r>
    </w:p>
    <w:p>
      <w:pPr>
        <w:pStyle w:val="Paragraph"/>
        <w:spacing w:line="490" w:lineRule="atLeast"/>
        <w:defaultTabStop w:val="0"/>
      </w:pPr>
      <w:r>
        <w:t xml:space="preserve">"SecondTransfererExten":"s",</w:t>
      </w:r>
    </w:p>
    <w:p>
      <w:pPr>
        <w:pStyle w:val="Paragraph"/>
        <w:spacing w:line="490" w:lineRule="atLeast"/>
        <w:defaultTabStop w:val="0"/>
      </w:pPr>
      <w:r>
        <w:t xml:space="preserve">"SecondTransfererPriority":"54",</w:t>
      </w:r>
    </w:p>
    <w:p>
      <w:pPr>
        <w:pStyle w:val="Paragraph"/>
        <w:spacing w:line="490" w:lineRule="atLeast"/>
        <w:defaultTabStop w:val="0"/>
      </w:pPr>
      <w:r>
        <w:t xml:space="preserve">"SecondTransfererUniqueid":"1644089146.1050",</w:t>
      </w:r>
    </w:p>
    <w:p>
      <w:pPr>
        <w:pStyle w:val="Paragraph"/>
        <w:spacing w:line="490" w:lineRule="atLeast"/>
        <w:defaultTabStop w:val="0"/>
      </w:pPr>
      <w:r>
        <w:t xml:space="preserve">"SecondTransfererLinkedid":"1644089146.1050",</w:t>
      </w:r>
    </w:p>
    <w:p>
      <w:pPr>
        <w:pStyle w:val="Paragraph"/>
        <w:spacing w:line="490" w:lineRule="atLeast"/>
        <w:defaultTabStop w:val="0"/>
      </w:pPr>
      <w:r>
        <w:t xml:space="preserve">"SecondBridgeUniqueid":"b3acf4d0-bd48-4a50-9358-02b8a5c0d5ad",</w:t>
      </w:r>
    </w:p>
    <w:p>
      <w:pPr>
        <w:pStyle w:val="Paragraph"/>
        <w:spacing w:line="490" w:lineRule="atLeast"/>
        <w:defaultTabStop w:val="0"/>
      </w:pPr>
      <w:r>
        <w:t xml:space="preserve">"SecondBridgeType":"basic",</w:t>
      </w:r>
    </w:p>
    <w:p>
      <w:pPr>
        <w:pStyle w:val="Paragraph"/>
        <w:spacing w:line="490" w:lineRule="atLeast"/>
        <w:defaultTabStop w:val="0"/>
      </w:pPr>
      <w:r>
        <w:t xml:space="preserve">"SecondBridgeTechnology":"simple</w:t>
      </w:r>
      <w:r>
        <w:rPr>
          <w:rStyle w:val="Emphasis"/>
        </w:rPr>
        <w:t xml:space="preserve">bridge",</w:t>
      </w:r>
    </w:p>
    <w:p>
      <w:pPr>
        <w:pStyle w:val="Paragraph"/>
        <w:spacing w:line="490" w:lineRule="atLeast"/>
        <w:defaultTabStop w:val="0"/>
      </w:pPr>
      <w:r>
        <w:t xml:space="preserve">"SecondBridgeCreator":"&lt;unknown&gt;",</w:t>
      </w:r>
    </w:p>
    <w:p>
      <w:pPr>
        <w:pStyle w:val="Paragraph"/>
        <w:spacing w:line="490" w:lineRule="atLeast"/>
        <w:defaultTabStop w:val="0"/>
      </w:pPr>
      <w:r>
        <w:t xml:space="preserve">"SecondBridgeName":"&lt;unknown&gt;",</w:t>
      </w:r>
    </w:p>
    <w:p>
      <w:pPr>
        <w:pStyle w:val="Paragraph"/>
        <w:spacing w:line="490" w:lineRule="atLeast"/>
        <w:defaultTabStop w:val="0"/>
      </w:pPr>
      <w:r>
        <w:t xml:space="preserve">"SecondBridgeNumChannels":"2",</w:t>
      </w:r>
    </w:p>
    <w:p>
      <w:pPr>
        <w:pStyle w:val="Paragraph"/>
        <w:spacing w:line="490" w:lineRule="atLeast"/>
        <w:defaultTabStop w:val="0"/>
      </w:pPr>
      <w:r>
        <w:t xml:space="preserve">"SecondBridgeVideoSourceMode":"none",</w:t>
      </w:r>
    </w:p>
    <w:p>
      <w:pPr>
        <w:pStyle w:val="Paragraph"/>
        <w:spacing w:line="490" w:lineRule="atLeast"/>
        <w:defaultTabStop w:val="0"/>
      </w:pPr>
      <w:r>
        <w:t xml:space="preserve">"TransfereeChannel":"Local/10001@from-queue-00000062;2",</w:t>
      </w:r>
    </w:p>
    <w:p>
      <w:pPr>
        <w:pStyle w:val="Paragraph"/>
        <w:spacing w:line="490" w:lineRule="atLeast"/>
        <w:defaultTabStop w:val="0"/>
      </w:pPr>
      <w:r>
        <w:t xml:space="preserve">"TransfereeChannelState":"6",</w:t>
      </w:r>
    </w:p>
    <w:p>
      <w:pPr>
        <w:pStyle w:val="Paragraph"/>
        <w:spacing w:line="490" w:lineRule="atLeast"/>
        <w:defaultTabStop w:val="0"/>
      </w:pPr>
      <w:r>
        <w:t xml:space="preserve">"TransfereeChannelStateDesc":"Up",</w:t>
      </w:r>
    </w:p>
    <w:p>
      <w:pPr>
        <w:pStyle w:val="Paragraph"/>
        <w:spacing w:line="490" w:lineRule="atLeast"/>
        <w:defaultTabStop w:val="0"/>
      </w:pPr>
      <w:r>
        <w:t xml:space="preserve">"TransfereeCallerIDNum":"+74994031452",</w:t>
      </w:r>
    </w:p>
    <w:p>
      <w:pPr>
        <w:pStyle w:val="Paragraph"/>
        <w:spacing w:line="490" w:lineRule="atLeast"/>
        <w:defaultTabStop w:val="0"/>
      </w:pPr>
      <w:r>
        <w:t xml:space="preserve">"TransfereeCallerIDName":"u041au0430u0441u043du043eu0434u0430u0440+74994031452",</w:t>
      </w:r>
    </w:p>
    <w:p>
      <w:pPr>
        <w:pStyle w:val="Paragraph"/>
        <w:spacing w:line="490" w:lineRule="atLeast"/>
        <w:defaultTabStop w:val="0"/>
      </w:pPr>
      <w:r>
        <w:t xml:space="preserve">"TransfereeConnectedLineNum":"s",</w:t>
      </w:r>
    </w:p>
    <w:p>
      <w:pPr>
        <w:pStyle w:val="Paragraph"/>
        <w:spacing w:line="490" w:lineRule="atLeast"/>
        <w:defaultTabStop w:val="0"/>
      </w:pPr>
      <w:r>
        <w:t xml:space="preserve">"TransfereeConnectedLineName":"&lt;unknown&gt;",</w:t>
      </w:r>
    </w:p>
    <w:p>
      <w:pPr>
        <w:pStyle w:val="Paragraph"/>
        <w:spacing w:line="490" w:lineRule="atLeast"/>
        <w:defaultTabStop w:val="0"/>
      </w:pPr>
      <w:r>
        <w:t xml:space="preserve">"TransfereeLanguage":"ru",</w:t>
      </w:r>
    </w:p>
    <w:p>
      <w:pPr>
        <w:pStyle w:val="Paragraph"/>
        <w:spacing w:line="490" w:lineRule="atLeast"/>
        <w:defaultTabStop w:val="0"/>
      </w:pPr>
      <w:r>
        <w:t xml:space="preserve">"TransfereeAccountCode":false,</w:t>
      </w:r>
    </w:p>
    <w:p>
      <w:pPr>
        <w:pStyle w:val="Paragraph"/>
        <w:spacing w:line="490" w:lineRule="atLeast"/>
        <w:defaultTabStop w:val="0"/>
      </w:pPr>
      <w:r>
        <w:t xml:space="preserve">"TransfereeContext":"macro-dial-one",</w:t>
      </w:r>
    </w:p>
    <w:p>
      <w:pPr>
        <w:pStyle w:val="Paragraph"/>
        <w:spacing w:line="490" w:lineRule="atLeast"/>
        <w:defaultTabStop w:val="0"/>
      </w:pPr>
      <w:r>
        <w:t xml:space="preserve">"TransfereeExten":"s",</w:t>
      </w:r>
    </w:p>
    <w:p>
      <w:pPr>
        <w:pStyle w:val="Paragraph"/>
        <w:spacing w:line="490" w:lineRule="atLeast"/>
        <w:defaultTabStop w:val="0"/>
      </w:pPr>
      <w:r>
        <w:t xml:space="preserve">"TransfereePriority":"54",</w:t>
      </w:r>
    </w:p>
    <w:p>
      <w:pPr>
        <w:pStyle w:val="Paragraph"/>
        <w:spacing w:line="490" w:lineRule="atLeast"/>
        <w:defaultTabStop w:val="0"/>
      </w:pPr>
      <w:r>
        <w:t xml:space="preserve">"TransfereeUniqueid":"1644089103.1046",</w:t>
      </w:r>
    </w:p>
    <w:p>
      <w:pPr>
        <w:pStyle w:val="Paragraph"/>
        <w:spacing w:line="490" w:lineRule="atLeast"/>
        <w:defaultTabStop w:val="0"/>
      </w:pPr>
      <w:r>
        <w:t xml:space="preserve">"TransfereeLinkedid":"1644089095.1041",</w:t>
      </w:r>
    </w:p>
    <w:p>
      <w:pPr>
        <w:pStyle w:val="Paragraph"/>
        <w:spacing w:line="490" w:lineRule="atLeast"/>
        <w:defaultTabStop w:val="0"/>
      </w:pPr>
      <w:r>
        <w:t xml:space="preserve">"TransferTargetChannel":"PJSIP/10002-00000354",</w:t>
      </w:r>
    </w:p>
    <w:p>
      <w:pPr>
        <w:pStyle w:val="Paragraph"/>
        <w:spacing w:line="490" w:lineRule="atLeast"/>
        <w:defaultTabStop w:val="0"/>
      </w:pPr>
      <w:r>
        <w:t xml:space="preserve">"TransferTargetChannelState":"6",</w:t>
      </w:r>
    </w:p>
    <w:p>
      <w:pPr>
        <w:pStyle w:val="Paragraph"/>
        <w:spacing w:line="490" w:lineRule="atLeast"/>
        <w:defaultTabStop w:val="0"/>
      </w:pPr>
      <w:r>
        <w:t xml:space="preserve">"TransferTargetChannelStateDesc":"Up",</w:t>
      </w:r>
    </w:p>
    <w:p>
      <w:pPr>
        <w:pStyle w:val="Paragraph"/>
        <w:spacing w:line="490" w:lineRule="atLeast"/>
        <w:defaultTabStop w:val="0"/>
      </w:pPr>
      <w:r>
        <w:t xml:space="preserve">"TransferTargetCallerIDNum":"10002",</w:t>
      </w:r>
    </w:p>
    <w:p>
      <w:pPr>
        <w:pStyle w:val="Paragraph"/>
        <w:spacing w:line="490" w:lineRule="atLeast"/>
        <w:defaultTabStop w:val="0"/>
      </w:pPr>
      <w:r>
        <w:t xml:space="preserve">"TransferTargetCallerIDName":"test2",</w:t>
      </w:r>
    </w:p>
    <w:p>
      <w:pPr>
        <w:pStyle w:val="Paragraph"/>
        <w:spacing w:line="490" w:lineRule="atLeast"/>
        <w:defaultTabStop w:val="0"/>
      </w:pPr>
      <w:r>
        <w:t xml:space="preserve">"TransferTargetConnectedLineNum":"10001",</w:t>
      </w:r>
    </w:p>
    <w:p>
      <w:pPr>
        <w:pStyle w:val="Paragraph"/>
        <w:spacing w:line="490" w:lineRule="atLeast"/>
        <w:defaultTabStop w:val="0"/>
      </w:pPr>
      <w:r>
        <w:t xml:space="preserve">"TransferTargetConnectedLineName":"test1",</w:t>
      </w:r>
    </w:p>
    <w:p>
      <w:pPr>
        <w:pStyle w:val="Paragraph"/>
        <w:spacing w:line="490" w:lineRule="atLeast"/>
        <w:defaultTabStop w:val="0"/>
      </w:pPr>
      <w:r>
        <w:t xml:space="preserve">"TransferTargetLanguage":"ru",</w:t>
      </w:r>
    </w:p>
    <w:p>
      <w:pPr>
        <w:pStyle w:val="Paragraph"/>
        <w:spacing w:line="490" w:lineRule="atLeast"/>
        <w:defaultTabStop w:val="0"/>
      </w:pPr>
      <w:r>
        <w:t xml:space="preserve">"TransferTargetAccountCode":false,</w:t>
      </w:r>
    </w:p>
    <w:p>
      <w:pPr>
        <w:pStyle w:val="Paragraph"/>
        <w:spacing w:line="490" w:lineRule="atLeast"/>
        <w:defaultTabStop w:val="0"/>
      </w:pPr>
      <w:r>
        <w:t xml:space="preserve">"TransferTargetContext":"from-internal",</w:t>
      </w:r>
    </w:p>
    <w:p>
      <w:pPr>
        <w:pStyle w:val="Paragraph"/>
        <w:spacing w:line="490" w:lineRule="atLeast"/>
        <w:defaultTabStop w:val="0"/>
      </w:pPr>
      <w:r>
        <w:t xml:space="preserve">"TransferTargetExten":false,</w:t>
      </w:r>
    </w:p>
    <w:p>
      <w:pPr>
        <w:pStyle w:val="Paragraph"/>
        <w:spacing w:line="490" w:lineRule="atLeast"/>
        <w:defaultTabStop w:val="0"/>
      </w:pPr>
      <w:r>
        <w:t xml:space="preserve">"TransferTargetPriority":"1",</w:t>
      </w:r>
    </w:p>
    <w:p>
      <w:pPr>
        <w:pStyle w:val="Paragraph"/>
        <w:spacing w:line="490" w:lineRule="atLeast"/>
        <w:defaultTabStop w:val="0"/>
      </w:pPr>
      <w:r>
        <w:t xml:space="preserve">"TransferTargetUniqueid":"1644089146.1051",</w:t>
      </w:r>
    </w:p>
    <w:p>
      <w:pPr>
        <w:pStyle w:val="Paragraph"/>
        <w:spacing w:line="490" w:lineRule="atLeast"/>
        <w:defaultTabStop w:val="0"/>
      </w:pPr>
      <w:r>
        <w:t xml:space="preserve">"TransferTargetLinkedid":"1644089146.1050",</w:t>
      </w:r>
    </w:p>
    <w:p>
      <w:pPr>
        <w:pStyle w:val="Paragraph"/>
        <w:spacing w:line="490" w:lineRule="atLeast"/>
        <w:defaultTabStop w:val="0"/>
      </w:pPr>
      <w:r>
        <w:t xml:space="preserve">"IsExternal":"No",</w:t>
      </w:r>
    </w:p>
    <w:p>
      <w:pPr>
        <w:pStyle w:val="Paragraph"/>
        <w:spacing w:line="490" w:lineRule="atLeast"/>
        <w:defaultTabStop w:val="0"/>
      </w:pPr>
      <w:r>
        <w:t xml:space="preserve">"DestType":"Bridge",</w:t>
      </w:r>
    </w:p>
    <w:p>
      <w:pPr>
        <w:pStyle w:val="Paragraph"/>
        <w:spacing w:line="490" w:lineRule="atLeast"/>
        <w:defaultTabStop w:val="0"/>
      </w:pPr>
      <w:r>
        <w:t xml:space="preserve">"DestBridgeUniqueid":"b3acf4d0-bd48-4a50-9358-02b8a5c0d5ad"}</w:t>
      </w:r>
    </w:p>
    <w:p>
      <w:pPr>
        <w:pStyle w:val="Нумерованный список"/>
        <w:numPr>
          <w:ilvl w:val="0"/>
          <w:numId w:val="6"/>
        </w:numPr>
      </w:pPr>
      <w:r>
        <w:t xml:space="preserve">По событию </w:t>
      </w:r>
      <w:r>
        <w:rPr>
          <w:rStyle w:val="Strong"/>
        </w:rPr>
        <w:t xml:space="preserve">Hangup</w:t>
      </w:r>
      <w:r>
        <w:t xml:space="preserve"> - получаем значения когда положили трубку.</w:t>
      </w:r>
    </w:p>
    <w:p>
      <w:pPr>
        <w:pStyle w:val="Paragraph"/>
        <w:spacing w:line="490" w:lineRule="atLeast"/>
        <w:defaultTabStop w:val="0"/>
      </w:pPr>
      <w:r>
        <w:rPr>
          <w:rStyle w:val="Примечание"/>
          <w:rFonts w:ascii="Times New Roman" w:cs="Times New Roman" w:eastAsia="Times New Roman" w:hAnsi="Times New Roman"/>
          <w:b/>
        </w:rPr>
        <w:t xml:space="preserve">"Event":"Hangup",</w:t>
      </w:r>
    </w:p>
    <w:p>
      <w:pPr>
        <w:pStyle w:val="Paragraph"/>
        <w:spacing w:line="490" w:lineRule="atLeast"/>
        <w:defaultTabStop w:val="0"/>
      </w:pPr>
      <w:r>
        <w:t xml:space="preserve">"Privilege":"call,all",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"Channel":"PJSIP/10002-0000010c",</w:t>
      </w:r>
    </w:p>
    <w:p>
      <w:pPr>
        <w:pStyle w:val="Paragraph"/>
        <w:spacing w:line="490" w:lineRule="atLeast"/>
        <w:defaultTabStop w:val="0"/>
      </w:pPr>
      <w:r>
        <w:t xml:space="preserve">"ChannelState":"6",</w:t>
      </w:r>
    </w:p>
    <w:p>
      <w:pPr>
        <w:pStyle w:val="Paragraph"/>
        <w:spacing w:line="490" w:lineRule="atLeast"/>
        <w:defaultTabStop w:val="0"/>
      </w:pPr>
      <w:r>
        <w:t xml:space="preserve">"ChannelStateDesc":"Up",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"CallerIDNum":"135615",</w:t>
      </w:r>
    </w:p>
    <w:p>
      <w:pPr>
        <w:pStyle w:val="Paragraph"/>
        <w:spacing w:line="490" w:lineRule="atLeast"/>
        <w:defaultTabStop w:val="0"/>
      </w:pPr>
      <w:r>
        <w:t xml:space="preserve">"CallerIDName":"&lt;unknown&gt;",</w:t>
      </w:r>
    </w:p>
    <w:p>
      <w:pPr>
        <w:pStyle w:val="Paragraph"/>
        <w:spacing w:line="490" w:lineRule="atLeast"/>
        <w:defaultTabStop w:val="0"/>
      </w:pPr>
      <w:r>
        <w:t xml:space="preserve">"ConnectedLineNum":"89037200856",</w:t>
      </w:r>
    </w:p>
    <w:p>
      <w:pPr>
        <w:pStyle w:val="Paragraph"/>
        <w:spacing w:line="490" w:lineRule="atLeast"/>
        <w:defaultTabStop w:val="0"/>
      </w:pPr>
      <w:r>
        <w:t xml:space="preserve">"ConnectedLineName":"CID:135615",</w:t>
      </w:r>
    </w:p>
    <w:p>
      <w:pPr>
        <w:pStyle w:val="Paragraph"/>
        <w:spacing w:line="490" w:lineRule="atLeast"/>
        <w:defaultTabStop w:val="0"/>
      </w:pPr>
      <w:r>
        <w:t xml:space="preserve">"Language":"ru",</w:t>
      </w:r>
    </w:p>
    <w:p>
      <w:pPr>
        <w:pStyle w:val="Paragraph"/>
        <w:spacing w:line="490" w:lineRule="atLeast"/>
        <w:defaultTabStop w:val="0"/>
      </w:pPr>
      <w:r>
        <w:t xml:space="preserve">"AccountCode":false,</w:t>
      </w:r>
    </w:p>
    <w:p>
      <w:pPr>
        <w:pStyle w:val="Paragraph"/>
        <w:spacing w:line="490" w:lineRule="atLeast"/>
        <w:defaultTabStop w:val="0"/>
      </w:pPr>
      <w:r>
        <w:t xml:space="preserve">"Context":"from-internal",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"Exten":"h",</w:t>
      </w:r>
    </w:p>
    <w:p>
      <w:pPr>
        <w:pStyle w:val="Paragraph"/>
        <w:spacing w:line="490" w:lineRule="atLeast"/>
        <w:defaultTabStop w:val="0"/>
      </w:pPr>
      <w:r>
        <w:t xml:space="preserve">"Priority":"1",</w:t>
      </w:r>
    </w:p>
    <w:p>
      <w:pPr>
        <w:pStyle w:val="Paragraph"/>
        <w:spacing w:line="490" w:lineRule="atLeast"/>
        <w:defaultTabStop w:val="0"/>
      </w:pPr>
      <w:r>
        <w:t xml:space="preserve">"Uniqueid":"1643132414.448",</w:t>
      </w:r>
    </w:p>
    <w:p>
      <w:pPr>
        <w:pStyle w:val="Paragraph"/>
        <w:spacing w:line="490" w:lineRule="atLeast"/>
        <w:defaultTabStop w:val="0"/>
      </w:pPr>
      <w:r>
        <w:t xml:space="preserve">"Linkedid":"1643132414.448",</w:t>
      </w:r>
    </w:p>
    <w:p>
      <w:pPr>
        <w:pStyle w:val="Paragraph"/>
        <w:spacing w:line="490" w:lineRule="atLeast"/>
        <w:defaultTabStop w:val="0"/>
      </w:pPr>
      <w:r>
        <w:t xml:space="preserve">"Cause":"16",</w:t>
      </w:r>
    </w:p>
    <w:p>
      <w:pPr>
        <w:pStyle w:val="Paragraph"/>
        <w:spacing w:line="490" w:lineRule="atLeast"/>
        <w:defaultTabStop w:val="0"/>
      </w:pPr>
      <w:r>
        <w:t xml:space="preserve">"Cause-txt":"Normal Clearing"}</w:t>
      </w:r>
    </w:p>
    <w:p>
      <w:pPr>
        <w:pStyle w:val="Нумерованный список"/>
        <w:numPr>
          <w:ilvl w:val="0"/>
          <w:numId w:val="7"/>
        </w:numPr>
      </w:pPr>
      <w:r>
        <w:t xml:space="preserve">Каждый класс находиться в отдельном файле с названием события, класс имеет название события и стартовую функцию start($data) с передачей в нее данных полученных от астериск. 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Eventcall.php</w:t>
      </w:r>
      <w:r>
        <w:t xml:space="preserve"> - исполняемый файл.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classes/attendedtransfer.php</w:t>
      </w:r>
      <w:r>
        <w:t xml:space="preserve"> - обработка перевода с поднятием трубки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classes/blindtransfer.php</w:t>
      </w:r>
      <w:r>
        <w:t xml:space="preserve"> - обработка безусловного перевода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classes/Conn_db.php</w:t>
      </w:r>
      <w:r>
        <w:t xml:space="preserve"> - подключение к базе данных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 dialend.php</w:t>
      </w:r>
      <w:r>
        <w:t xml:space="preserve"> - обработка поднятия трубки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classes/hangup.php</w:t>
      </w:r>
      <w:r>
        <w:t xml:space="preserve"> - обработка отбоя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classes/newchannel.php</w:t>
      </w:r>
      <w:r>
        <w:t xml:space="preserve"> - обработка поступающего/исходящего звонка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classes/newexten.php</w:t>
      </w:r>
      <w:r>
        <w:t xml:space="preserve"> - получение путь и название аудио файла</w:t>
      </w:r>
    </w:p>
    <w:p>
      <w:pPr>
        <w:pStyle w:val="Paragraph"/>
        <w:spacing w:line="490" w:lineRule="atLeast"/>
        <w:defaultTabStop w:val="0"/>
      </w:pPr>
      <w:r>
        <w:rPr>
          <w:rStyle w:val="Strong"/>
        </w:rPr>
        <w:t xml:space="preserve">classes/phonenumtransfer.php</w:t>
      </w:r>
      <w:r>
        <w:t xml:space="preserve"> - преобразование номера телефона</w:t>
      </w:r>
    </w:p>
    <w:sectPr>
      <w:pgSz w:w="11900" w:h="16840" w:orient="portrait"/>
      <w:pgMar w:header="504" w:footer="0" w:top="1440" w:left="1440" w:right="1440" w:bottom="144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hd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4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5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abstractNum w:abstractNumId="6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start="10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6"/>
    <w:lvlOverride w:ilvl="0">
      <w:startOverride w:val="7"/>
    </w:lvlOverride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left"/>
        <w:spacing w:line="490" w:lineRule="atLeast"/>
        <w:suppressAutoHyphens/>
      </w:pPr>
    </w:pPrDefault>
    <w:rPrDefault>
      <w:rPr>
        <w:rFonts w:ascii="Times New Roman" w:cs="Times New Roman" w:eastAsia="Times New Roman" w:hAnsi="Times New Roman"/>
        <w:sz w:val="24"/>
        <w:szCs w:val="24"/>
        <w:strike w:val="0"/>
        <w:u w:val="none"/>
        <w:vertAlign w:val="baseline"/>
        <w14:ligatures w14:val="standardContextual"/>
        <w:lang w:val="ru-RU" w:eastAsia="ru-RU" w:bidi="ru-RU"/>
      </w:rPr>
    </w:rPrDefault>
  </w:docDefaults>
  <w:style w:type="paragraph" w:default="1" w:styleId="Normal">
    <w:name w:val="Normal"/>
    <w:qFormat/>
    <w:pPr>
      <w:jc w:val="left"/>
      <w:spacing w:line="490" w:lineRule="atLeast"/>
      <w:suppressAutoHyphens/>
    </w:pPr>
    <w:rPr>
      <w:rFonts w:ascii="Times New Roman" w:cs="Times New Roman" w:eastAsia="Times New Roman" w:hAnsi="Times New Roman"/>
      <w:sz w:val="24"/>
      <w:szCs w:val="24"/>
      <w:strike w:val="0"/>
      <w:u w:val="none"/>
      <w:vertAlign w:val="baseline"/>
      <w14:ligatures w14:val="standardContextual"/>
      <w:lang w:val="ru-RU" w:eastAsia="ru-RU" w:bidi="ru-RU"/>
    </w:rPr>
  </w:style>
  <w:style w:type="paragraph" w:styleId="Блок исполн. кода">
    <w:name w:val="Блок исполн. кода"/>
    <w:basedOn w:val="Normal"/>
    <w:uiPriority w:val="1"/>
    <w:qFormat/>
    <w:semiHidden/>
    <w:unhideWhenUsed/>
  </w:style>
  <w:style w:type="paragraph" w:styleId="Блок комментариев">
    <w:name w:val="Блок комментариев"/>
    <w:basedOn w:val="Normal"/>
    <w:uiPriority w:val="1"/>
    <w:qFormat/>
    <w:semiHidden/>
    <w:unhideWhenUsed/>
  </w:style>
  <w:style w:type="paragraph" w:styleId="Codeblock">
    <w:name w:val="Codeblock"/>
    <w:basedOn w:val="Normal"/>
    <w:uiPriority w:val="1"/>
    <w:qFormat/>
    <w:semiHidden/>
    <w:unhideWhenUsed/>
    <w:rPr>
      <w:rFonts w:ascii="Courier New" w:cs="Courier New" w:eastAsia="Courier New" w:hAnsi="Courier New"/>
      <w:sz w:val="20"/>
      <w:szCs w:val="20"/>
      <w:color w:val="000000"/>
    </w:rPr>
  </w:style>
  <w:style w:type="paragraph" w:styleId="Heading 4">
    <w:name w:val="Heading 4"/>
    <w:basedOn w:val="Normal"/>
    <w:uiPriority w:val="1"/>
    <w:qFormat/>
    <w:pPr>
      <w:ind w:firstLine="720"/>
      <w:keepNext/>
    </w:pPr>
    <w:rPr>
      <w:rFonts w:ascii="Times New Roman" w:cs="Times New Roman" w:eastAsia="Times New Roman" w:hAnsi="Times New Roman"/>
      <w:b/>
    </w:rPr>
  </w:style>
  <w:style w:type="paragraph" w:styleId="Heading 1">
    <w:name w:val="Heading 1"/>
    <w:basedOn w:val="Normal"/>
    <w:uiPriority w:val="1"/>
    <w:qFormat/>
    <w:pPr>
      <w:jc w:val="center"/>
      <w:keepNext/>
    </w:pPr>
    <w:rPr>
      <w:rFonts w:ascii="Times New Roman" w:cs="Times New Roman" w:eastAsia="Times New Roman" w:hAnsi="Times New Roman"/>
      <w:b/>
    </w:rPr>
  </w:style>
  <w:style w:type="paragraph" w:styleId="Список с тире">
    <w:name w:val="Список с тире"/>
    <w:basedOn w:val="Normal"/>
    <w:uiPriority w:val="1"/>
    <w:qFormat/>
  </w:style>
  <w:style w:type="paragraph" w:styleId="Paragraph">
    <w:name w:val="Paragraph"/>
    <w:basedOn w:val="Normal"/>
    <w:uiPriority w:val="1"/>
    <w:qFormat/>
    <w:pPr>
      <w:ind w:firstLine="720"/>
      <w:spacing w:line="360" w:lineRule="atLeast"/>
      <w:defaultTabStop w:val="960"/>
    </w:pPr>
  </w:style>
  <w:style w:type="paragraph" w:styleId="Разделитель">
    <w:name w:val="Разделитель"/>
    <w:basedOn w:val="Normal"/>
    <w:uiPriority w:val="1"/>
    <w:qFormat/>
    <w:semiHidden/>
    <w:unhideWhenUsed/>
  </w:style>
  <w:style w:type="paragraph" w:styleId="Blockquote">
    <w:name w:val="Blockquote"/>
    <w:basedOn w:val="Normal"/>
    <w:uiPriority w:val="1"/>
    <w:qFormat/>
    <w:semiHidden/>
    <w:unhideWhenUsed/>
    <w:rPr>
      <w:rFonts w:ascii="Times New Roman" w:cs="Times New Roman" w:eastAsia="Times New Roman" w:hAnsi="Times New Roman"/>
      <w:i/>
    </w:rPr>
  </w:style>
  <w:style w:type="paragraph" w:styleId="Heading 5">
    <w:name w:val="Heading 5"/>
    <w:basedOn w:val="Normal"/>
    <w:uiPriority w:val="1"/>
    <w:qFormat/>
    <w:semiHidden/>
    <w:unhideWhenUsed/>
    <w:pPr>
      <w:ind w:firstLine="720"/>
      <w:keepNext/>
    </w:pPr>
    <w:rPr>
      <w:rFonts w:ascii="Times New Roman" w:cs="Times New Roman" w:eastAsia="Times New Roman" w:hAnsi="Times New Roman"/>
      <w:b/>
      <w:i/>
    </w:rPr>
  </w:style>
  <w:style w:type="paragraph" w:styleId="Подпись">
    <w:name w:val="Подпись"/>
    <w:basedOn w:val="Normal"/>
    <w:uiPriority w:val="1"/>
    <w:qFormat/>
    <w:semiHidden/>
    <w:unhideWhenUsed/>
    <w:pPr>
      <w:jc w:val="center"/>
      <w:spacing w:line="360" w:lineRule="atLeast"/>
    </w:pPr>
    <w:rPr>
      <w:sz w:val="20"/>
      <w:szCs w:val="20"/>
    </w:rPr>
  </w:style>
  <w:style w:type="paragraph" w:styleId="Heading 2">
    <w:name w:val="Heading 2"/>
    <w:basedOn w:val="Normal"/>
    <w:uiPriority w:val="1"/>
    <w:qFormat/>
    <w:pPr>
      <w:jc w:val="center"/>
      <w:keepNext/>
    </w:pPr>
  </w:style>
  <w:style w:type="paragraph" w:styleId="Нумерованный список">
    <w:name w:val="Нумерованный список"/>
    <w:basedOn w:val="Normal"/>
    <w:uiPriority w:val="1"/>
    <w:qFormat/>
  </w:style>
  <w:style w:type="paragraph" w:styleId="Heading 6">
    <w:name w:val="Heading 6"/>
    <w:basedOn w:val="Normal"/>
    <w:uiPriority w:val="1"/>
    <w:qFormat/>
    <w:semiHidden/>
    <w:unhideWhenUsed/>
    <w:pPr>
      <w:ind w:firstLine="720"/>
      <w:keepNext/>
    </w:pPr>
    <w:rPr>
      <w:rFonts w:ascii="Times New Roman" w:cs="Times New Roman" w:eastAsia="Times New Roman" w:hAnsi="Times New Roman"/>
      <w:i/>
    </w:rPr>
  </w:style>
  <w:style w:type="paragraph" w:styleId="Heading 3">
    <w:name w:val="Heading 3"/>
    <w:basedOn w:val="Normal"/>
    <w:uiPriority w:val="1"/>
    <w:qFormat/>
    <w:pPr>
      <w:keepNext/>
    </w:pPr>
    <w:rPr>
      <w:rFonts w:ascii="Times New Roman" w:cs="Times New Roman" w:eastAsia="Times New Roman" w:hAnsi="Times New Roman"/>
      <w:b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b/>
    </w:rPr>
  </w:style>
  <w:style w:type="character" w:styleId="Тег">
    <w:name w:val="Тег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3875d7"/>
      <w:u w:val="single" w:color="3875d7"/>
    </w:rPr>
  </w:style>
  <w:style w:type="character" w:styleId="Исполняемый код">
    <w:name w:val="Исполняемый код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Times New Roman" w:cs="Times New Roman" w:eastAsia="Times New Roman" w:hAnsi="Times New Roman"/>
      <w:i/>
    </w:rPr>
  </w:style>
  <w:style w:type="character" w:styleId="Комментарий">
    <w:name w:val="Комментарий"/>
    <w:basedOn w:val="Normal"/>
    <w:uiPriority w:val="2"/>
    <w:qFormat/>
    <w:semiHidden/>
    <w:unhideWhenUsed/>
  </w:style>
  <w:style w:type="character" w:styleId="Inline Code">
    <w:name w:val="Inline Code"/>
    <w:basedOn w:val="Normal"/>
    <w:uiPriority w:val="2"/>
    <w:qFormat/>
    <w:semiHidden/>
    <w:unhideWhenUsed/>
    <w:rPr>
      <w:rFonts w:ascii="Courier New" w:cs="Courier New" w:eastAsia="Courier New" w:hAnsi="Courier New"/>
      <w:sz w:val="20"/>
      <w:szCs w:val="20"/>
    </w:rPr>
  </w:style>
  <w:style w:type="character" w:styleId="Удалить">
    <w:name w:val="Удалить"/>
    <w:basedOn w:val="Normal"/>
    <w:uiPriority w:val="2"/>
    <w:qFormat/>
    <w:semiHidden/>
    <w:unhideWhenUsed/>
  </w:style>
  <w:style w:type="character" w:styleId="Примечание">
    <w:name w:val="Примечание"/>
    <w:basedOn w:val="Normal"/>
    <w:uiPriority w:val="2"/>
    <w:qFormat/>
  </w:style>
  <w:style w:type="character" w:styleId="Inline Cite">
    <w:name w:val="Inline Cite"/>
    <w:basedOn w:val="Normal"/>
    <w:uiPriority w:val="2"/>
    <w:qFormat/>
    <w:semiHidden/>
    <w:unhideWhenUsed/>
    <w:rPr>
      <w:rFonts w:ascii="Times New Roman" w:cs="Times New Roman" w:eastAsia="Times New Roman" w:hAnsi="Times New Roman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