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1F4FD" w14:textId="61B12193" w:rsidR="000C455C" w:rsidRDefault="00D035EC">
      <w:r>
        <w:t xml:space="preserve">Disccorso 10 dicembre introduzione ppt </w:t>
      </w:r>
    </w:p>
    <w:p w14:paraId="3E7D8C57" w14:textId="550C5836" w:rsidR="00D035EC" w:rsidRDefault="00D035EC">
      <w:r>
        <w:t>Saluti</w:t>
      </w:r>
    </w:p>
    <w:p w14:paraId="49CFEF06" w14:textId="77777777" w:rsidR="00197AF9" w:rsidRPr="00197AF9" w:rsidRDefault="00197AF9" w:rsidP="00197AF9">
      <w:r w:rsidRPr="00197AF9">
        <w:rPr>
          <w:b/>
          <w:bCs/>
          <w:highlight w:val="yellow"/>
        </w:rPr>
        <w:t>Inizio del discorso:</w:t>
      </w:r>
    </w:p>
    <w:p w14:paraId="401A1152" w14:textId="6DC660DA" w:rsidR="00197AF9" w:rsidRPr="00197AF9" w:rsidRDefault="00197AF9" w:rsidP="00197AF9">
      <w:r w:rsidRPr="00197AF9">
        <w:t>Signore e Signori,</w:t>
      </w:r>
      <w:r w:rsidRPr="00197AF9">
        <w:br/>
        <w:t xml:space="preserve">è </w:t>
      </w:r>
      <w:r>
        <w:t xml:space="preserve">grande onore per me </w:t>
      </w:r>
      <w:r w:rsidRPr="00197AF9">
        <w:t>oggi present</w:t>
      </w:r>
      <w:r>
        <w:t>arvi</w:t>
      </w:r>
      <w:r w:rsidRPr="00197AF9">
        <w:t xml:space="preserve"> </w:t>
      </w:r>
      <w:r w:rsidRPr="00197AF9">
        <w:rPr>
          <w:b/>
          <w:bCs/>
        </w:rPr>
        <w:t>Wisteria</w:t>
      </w:r>
      <w:r w:rsidRPr="00197AF9">
        <w:t>, un progetto nato con l’obiettivo di rivoluzionare il processo di reclutamento aziendale. Siamo un team determinato, composto da Claudio Chiocchetti, William Solari, Diego Usai, Giacomo Terrile ed Edoardo Rossi, e ci unisce la passione per l’innovazione e l’impegno per costruire insieme il futuro.</w:t>
      </w:r>
    </w:p>
    <w:p w14:paraId="431741CB" w14:textId="77777777" w:rsidR="00197AF9" w:rsidRPr="00197AF9" w:rsidRDefault="00197AF9" w:rsidP="00197AF9">
      <w:r w:rsidRPr="00197AF9">
        <w:rPr>
          <w:b/>
          <w:bCs/>
          <w:highlight w:val="yellow"/>
        </w:rPr>
        <w:t>Il problema e la soluzione:</w:t>
      </w:r>
    </w:p>
    <w:p w14:paraId="6E43DBC4" w14:textId="05D079CE" w:rsidR="00197AF9" w:rsidRPr="00197AF9" w:rsidRDefault="00197AF9" w:rsidP="00197AF9">
      <w:r>
        <w:t>I</w:t>
      </w:r>
      <w:r w:rsidRPr="00197AF9">
        <w:t xml:space="preserve">l tempo è </w:t>
      </w:r>
      <w:r>
        <w:t>danaro</w:t>
      </w:r>
      <w:r w:rsidRPr="00197AF9">
        <w:t xml:space="preserve"> e le esigenze aziendali evolvono rapidamente. La ricerca dei talenti giusti, tuttavia, spesso si rivela un processo lungo e complesso. È qui che entra in gioco </w:t>
      </w:r>
      <w:r w:rsidRPr="00197AF9">
        <w:rPr>
          <w:b/>
          <w:bCs/>
        </w:rPr>
        <w:t>Wisteria</w:t>
      </w:r>
      <w:r w:rsidRPr="00197AF9">
        <w:t>, un ecosistema dinamico e all’avanguardia, progettato per offrire un servizio di reclutamento a 360 gradi.</w:t>
      </w:r>
    </w:p>
    <w:p w14:paraId="504C8EAC" w14:textId="03BFE788" w:rsidR="00197AF9" w:rsidRPr="00197AF9" w:rsidRDefault="00197AF9" w:rsidP="00197AF9">
      <w:r w:rsidRPr="00197AF9">
        <w:t>Attraverso il nostro software, facilitiamo l’interconnessione tra aziende e candidati, offrendo strumenti che non solo semplificano la selezione, ma la rendono anche più accurata. Ogni aspetto del processo è pensato per garantire qualità, sicurezza e un’esperienza utente ottimale.</w:t>
      </w:r>
    </w:p>
    <w:p w14:paraId="240A35F3" w14:textId="613832E2" w:rsidR="00197AF9" w:rsidRPr="00197AF9" w:rsidRDefault="00197AF9" w:rsidP="00197AF9">
      <w:r w:rsidRPr="00197AF9">
        <w:rPr>
          <w:b/>
          <w:bCs/>
          <w:highlight w:val="yellow"/>
        </w:rPr>
        <w:t>Caratteristiche principali d</w:t>
      </w:r>
      <w:r w:rsidR="007E3F0F">
        <w:rPr>
          <w:b/>
          <w:bCs/>
          <w:highlight w:val="yellow"/>
        </w:rPr>
        <w:t xml:space="preserve">i wisteria </w:t>
      </w:r>
      <w:r w:rsidRPr="00197AF9">
        <w:rPr>
          <w:b/>
          <w:bCs/>
          <w:highlight w:val="yellow"/>
        </w:rPr>
        <w:t>:</w:t>
      </w:r>
    </w:p>
    <w:p w14:paraId="36C48079" w14:textId="77777777" w:rsidR="00197AF9" w:rsidRPr="00197AF9" w:rsidRDefault="00197AF9" w:rsidP="00197AF9">
      <w:r w:rsidRPr="00197AF9">
        <w:t>Lasciatemi guidare attraverso alcune delle nostre funzionalità chiave:</w:t>
      </w:r>
    </w:p>
    <w:p w14:paraId="2B816997" w14:textId="77777777" w:rsidR="00197AF9" w:rsidRPr="00197AF9" w:rsidRDefault="00197AF9" w:rsidP="00197AF9">
      <w:pPr>
        <w:numPr>
          <w:ilvl w:val="0"/>
          <w:numId w:val="1"/>
        </w:numPr>
      </w:pPr>
      <w:r w:rsidRPr="00197AF9">
        <w:rPr>
          <w:b/>
          <w:bCs/>
        </w:rPr>
        <w:t>Interfaccia user-friendly:</w:t>
      </w:r>
      <w:r w:rsidRPr="00197AF9">
        <w:t xml:space="preserve"> il nostro software è intuitivo e progettato per essere accessibile a tutti.</w:t>
      </w:r>
    </w:p>
    <w:p w14:paraId="1EBC9236" w14:textId="77777777" w:rsidR="00197AF9" w:rsidRPr="00197AF9" w:rsidRDefault="00197AF9" w:rsidP="00197AF9">
      <w:pPr>
        <w:numPr>
          <w:ilvl w:val="0"/>
          <w:numId w:val="1"/>
        </w:numPr>
      </w:pPr>
      <w:r w:rsidRPr="00197AF9">
        <w:rPr>
          <w:b/>
          <w:bCs/>
        </w:rPr>
        <w:t>Sicurezza dei dati:</w:t>
      </w:r>
      <w:r w:rsidRPr="00197AF9">
        <w:t xml:space="preserve"> tuteliamo la privacy degli utenti con un database robusto e monitorato 24 ore su 24.</w:t>
      </w:r>
    </w:p>
    <w:p w14:paraId="4341D89D" w14:textId="77777777" w:rsidR="00197AF9" w:rsidRPr="00197AF9" w:rsidRDefault="00197AF9" w:rsidP="00197AF9">
      <w:pPr>
        <w:numPr>
          <w:ilvl w:val="0"/>
          <w:numId w:val="1"/>
        </w:numPr>
      </w:pPr>
      <w:r w:rsidRPr="00197AF9">
        <w:rPr>
          <w:b/>
          <w:bCs/>
        </w:rPr>
        <w:t>Servizio di assistenza:</w:t>
      </w:r>
      <w:r w:rsidRPr="00197AF9">
        <w:t xml:space="preserve"> siamo sempre a disposizione, sia telefonicamente che via e-mail.</w:t>
      </w:r>
    </w:p>
    <w:p w14:paraId="501FE550" w14:textId="77777777" w:rsidR="00197AF9" w:rsidRPr="00197AF9" w:rsidRDefault="00197AF9" w:rsidP="00197AF9">
      <w:r w:rsidRPr="00197AF9">
        <w:pict w14:anchorId="5E58E59E">
          <v:rect id="_x0000_i1063" style="width:0;height:1.5pt" o:hralign="center" o:hrstd="t" o:hr="t" fillcolor="#a0a0a0" stroked="f"/>
        </w:pict>
      </w:r>
    </w:p>
    <w:p w14:paraId="72AD0593" w14:textId="77777777" w:rsidR="00197AF9" w:rsidRPr="00197AF9" w:rsidRDefault="00197AF9" w:rsidP="00197AF9">
      <w:r w:rsidRPr="00197AF9">
        <w:rPr>
          <w:b/>
          <w:bCs/>
          <w:highlight w:val="yellow"/>
        </w:rPr>
        <w:t>Il cuore del progetto:</w:t>
      </w:r>
    </w:p>
    <w:p w14:paraId="72BBDE99" w14:textId="77777777" w:rsidR="00197AF9" w:rsidRPr="00197AF9" w:rsidRDefault="00197AF9" w:rsidP="00197AF9">
      <w:r w:rsidRPr="00197AF9">
        <w:t xml:space="preserve">Abbiamo sviluppato </w:t>
      </w:r>
      <w:r w:rsidRPr="00197AF9">
        <w:rPr>
          <w:b/>
          <w:bCs/>
        </w:rPr>
        <w:t>quiz specifici</w:t>
      </w:r>
      <w:r w:rsidRPr="00197AF9">
        <w:t xml:space="preserve"> per ogni offerta di lavoro, che rappresentano un metodo efficace per raccogliere informazioni sui candidati. Questi quiz non possono essere ripetuti, e i punteggi ottenuti permettono una classificazione immediata e oggettiva. È un sistema che va oltre il tradizionale curriculum, garantendo all’azienda assumente un pool di candidati selezionato con cura.</w:t>
      </w:r>
    </w:p>
    <w:p w14:paraId="2C5779B6" w14:textId="77777777" w:rsidR="00197AF9" w:rsidRPr="00197AF9" w:rsidRDefault="00197AF9" w:rsidP="00197AF9">
      <w:r w:rsidRPr="00197AF9">
        <w:t>Il nostro software distingue due profili principali:</w:t>
      </w:r>
    </w:p>
    <w:p w14:paraId="32E504C6" w14:textId="77777777" w:rsidR="00197AF9" w:rsidRPr="00197AF9" w:rsidRDefault="00197AF9" w:rsidP="00197AF9">
      <w:pPr>
        <w:numPr>
          <w:ilvl w:val="0"/>
          <w:numId w:val="2"/>
        </w:numPr>
      </w:pPr>
      <w:r w:rsidRPr="00197AF9">
        <w:rPr>
          <w:b/>
          <w:bCs/>
        </w:rPr>
        <w:lastRenderedPageBreak/>
        <w:t>Admin</w:t>
      </w:r>
      <w:r w:rsidRPr="00197AF9">
        <w:t>, che consente ai gestori aziendali di creare posizioni, accedere ai profili e configurare i quiz.</w:t>
      </w:r>
    </w:p>
    <w:p w14:paraId="16F4E89D" w14:textId="77777777" w:rsidR="00197AF9" w:rsidRPr="00197AF9" w:rsidRDefault="00197AF9" w:rsidP="00197AF9">
      <w:pPr>
        <w:numPr>
          <w:ilvl w:val="0"/>
          <w:numId w:val="2"/>
        </w:numPr>
      </w:pPr>
      <w:r w:rsidRPr="00197AF9">
        <w:rPr>
          <w:b/>
          <w:bCs/>
        </w:rPr>
        <w:t>User</w:t>
      </w:r>
      <w:r w:rsidRPr="00197AF9">
        <w:t>, pensato per i candidati, che possono personalizzare il proprio profilo, caricare il CV e candidarsi direttamente alle posizioni aperte.</w:t>
      </w:r>
    </w:p>
    <w:p w14:paraId="4C8C89DA" w14:textId="796C6268" w:rsidR="00197AF9" w:rsidRPr="00197AF9" w:rsidRDefault="00197AF9" w:rsidP="00197AF9"/>
    <w:p w14:paraId="46916096" w14:textId="77777777" w:rsidR="00197AF9" w:rsidRPr="00197AF9" w:rsidRDefault="00197AF9" w:rsidP="00197AF9">
      <w:r w:rsidRPr="00197AF9">
        <w:rPr>
          <w:b/>
          <w:bCs/>
          <w:highlight w:val="yellow"/>
        </w:rPr>
        <w:t>Perché scegliere Wisteria?</w:t>
      </w:r>
    </w:p>
    <w:p w14:paraId="52334603" w14:textId="5151E8BA" w:rsidR="00197AF9" w:rsidRPr="00197AF9" w:rsidRDefault="00197AF9" w:rsidP="00197AF9">
      <w:r w:rsidRPr="00197AF9">
        <w:t xml:space="preserve">Wisteria non è solo un </w:t>
      </w:r>
      <w:r w:rsidR="00114004">
        <w:t>programma</w:t>
      </w:r>
      <w:r w:rsidRPr="00197AF9">
        <w:t>: è un ponte che collega talenti e aziende, garantendo un flusso di informazioni ricco e dettagliato. L’accuratezza del nostro sistema aiuta a selezionare solo i migliori profili, mentre l’interazione con le molteplici funzioni fornisce insight preziosi che vanno oltre il tradizionale processo di reclutamento.</w:t>
      </w:r>
    </w:p>
    <w:p w14:paraId="1411D408" w14:textId="77777777" w:rsidR="00197AF9" w:rsidRPr="00197AF9" w:rsidRDefault="00197AF9" w:rsidP="00197AF9">
      <w:r w:rsidRPr="00197AF9">
        <w:t xml:space="preserve">Con </w:t>
      </w:r>
      <w:r w:rsidRPr="00197AF9">
        <w:rPr>
          <w:b/>
          <w:bCs/>
        </w:rPr>
        <w:t>Wisteria</w:t>
      </w:r>
      <w:r w:rsidRPr="00197AF9">
        <w:t>, puntiamo a raggiungere un duplice obiettivo: soddisfare le aspettative delle aziende e offrire ai candidati un’esperienza di candidatura chiara, sicura e personalizzata.</w:t>
      </w:r>
    </w:p>
    <w:p w14:paraId="0B0002D0" w14:textId="4E082EEF" w:rsidR="00197AF9" w:rsidRPr="00197AF9" w:rsidRDefault="00197AF9" w:rsidP="00197AF9"/>
    <w:p w14:paraId="1A78991E" w14:textId="77777777" w:rsidR="00197AF9" w:rsidRPr="00197AF9" w:rsidRDefault="00197AF9" w:rsidP="00197AF9">
      <w:r w:rsidRPr="00197AF9">
        <w:rPr>
          <w:b/>
          <w:bCs/>
          <w:highlight w:val="yellow"/>
        </w:rPr>
        <w:t>La nostra visione:</w:t>
      </w:r>
    </w:p>
    <w:p w14:paraId="1F96C62D" w14:textId="77777777" w:rsidR="00197AF9" w:rsidRPr="00197AF9" w:rsidRDefault="00197AF9" w:rsidP="00197AF9">
      <w:r w:rsidRPr="00197AF9">
        <w:t>Guardiamo al futuro con una filosofia basata su quattro pilastri fondamentali:</w:t>
      </w:r>
    </w:p>
    <w:p w14:paraId="763D819D" w14:textId="77777777" w:rsidR="00197AF9" w:rsidRPr="00197AF9" w:rsidRDefault="00197AF9" w:rsidP="00197AF9">
      <w:pPr>
        <w:numPr>
          <w:ilvl w:val="0"/>
          <w:numId w:val="3"/>
        </w:numPr>
      </w:pPr>
      <w:r w:rsidRPr="00197AF9">
        <w:rPr>
          <w:b/>
          <w:bCs/>
        </w:rPr>
        <w:t>Interconnessione</w:t>
      </w:r>
      <w:r w:rsidRPr="00197AF9">
        <w:t>, tra aziende e candidati.</w:t>
      </w:r>
    </w:p>
    <w:p w14:paraId="30A25900" w14:textId="77777777" w:rsidR="00197AF9" w:rsidRPr="00197AF9" w:rsidRDefault="00197AF9" w:rsidP="00197AF9">
      <w:pPr>
        <w:numPr>
          <w:ilvl w:val="0"/>
          <w:numId w:val="3"/>
        </w:numPr>
      </w:pPr>
      <w:r w:rsidRPr="00197AF9">
        <w:rPr>
          <w:b/>
          <w:bCs/>
        </w:rPr>
        <w:t>Adattabilità</w:t>
      </w:r>
      <w:r w:rsidRPr="00197AF9">
        <w:t>, per evolvere con le esigenze del mercato.</w:t>
      </w:r>
    </w:p>
    <w:p w14:paraId="5F3D1D4E" w14:textId="77777777" w:rsidR="00197AF9" w:rsidRPr="00197AF9" w:rsidRDefault="00197AF9" w:rsidP="00197AF9">
      <w:pPr>
        <w:numPr>
          <w:ilvl w:val="0"/>
          <w:numId w:val="3"/>
        </w:numPr>
      </w:pPr>
      <w:r w:rsidRPr="00197AF9">
        <w:rPr>
          <w:b/>
          <w:bCs/>
        </w:rPr>
        <w:t>Innovazione continua</w:t>
      </w:r>
      <w:r w:rsidRPr="00197AF9">
        <w:t>, con aggiornamenti costanti e soluzioni tecnologiche avanzate.</w:t>
      </w:r>
    </w:p>
    <w:p w14:paraId="469A1E0A" w14:textId="77777777" w:rsidR="00197AF9" w:rsidRPr="00197AF9" w:rsidRDefault="00197AF9" w:rsidP="00197AF9">
      <w:pPr>
        <w:numPr>
          <w:ilvl w:val="0"/>
          <w:numId w:val="3"/>
        </w:numPr>
      </w:pPr>
      <w:r w:rsidRPr="00197AF9">
        <w:rPr>
          <w:b/>
          <w:bCs/>
        </w:rPr>
        <w:t>Focus sul cliente</w:t>
      </w:r>
      <w:r w:rsidRPr="00197AF9">
        <w:t>, perché ogni bisogno è una priorità.</w:t>
      </w:r>
    </w:p>
    <w:p w14:paraId="217F4445" w14:textId="2AFD6A1B" w:rsidR="00197AF9" w:rsidRPr="00197AF9" w:rsidRDefault="00197AF9" w:rsidP="00197AF9"/>
    <w:p w14:paraId="2A6ACE5B" w14:textId="77777777" w:rsidR="00197AF9" w:rsidRPr="00197AF9" w:rsidRDefault="00197AF9" w:rsidP="00197AF9">
      <w:r w:rsidRPr="00197AF9">
        <w:rPr>
          <w:b/>
          <w:bCs/>
          <w:highlight w:val="yellow"/>
        </w:rPr>
        <w:t>Conclusione:</w:t>
      </w:r>
    </w:p>
    <w:p w14:paraId="5E7B30E1" w14:textId="77777777" w:rsidR="00197AF9" w:rsidRPr="00197AF9" w:rsidRDefault="00197AF9" w:rsidP="00197AF9">
      <w:r w:rsidRPr="00197AF9">
        <w:t xml:space="preserve">In conclusione, </w:t>
      </w:r>
      <w:r w:rsidRPr="00197AF9">
        <w:rPr>
          <w:b/>
          <w:bCs/>
        </w:rPr>
        <w:t>Wisteria</w:t>
      </w:r>
      <w:r w:rsidRPr="00197AF9">
        <w:t xml:space="preserve"> non è solo uno strumento tecnologico, ma un alleato per tutte le aziende che cercano il meglio e per tutti i candidati che vogliono dare il massimo.</w:t>
      </w:r>
    </w:p>
    <w:p w14:paraId="370F0DF1" w14:textId="43904C76" w:rsidR="00197AF9" w:rsidRPr="00197AF9" w:rsidRDefault="00197AF9" w:rsidP="00197AF9">
      <w:r w:rsidRPr="00197AF9">
        <w:t>Vi ringrazio per l’attenzione e per l’opportunità di condividere con voi la nostra visione. Il nostro team sarà</w:t>
      </w:r>
      <w:r w:rsidR="005C3535">
        <w:t xml:space="preserve"> ora </w:t>
      </w:r>
      <w:r w:rsidRPr="00197AF9">
        <w:t xml:space="preserve"> lieto </w:t>
      </w:r>
      <w:r w:rsidR="005C3535">
        <w:t>di mostrarvi il software in funzione.</w:t>
      </w:r>
    </w:p>
    <w:p w14:paraId="6932D7D8" w14:textId="77777777" w:rsidR="00197AF9" w:rsidRDefault="00197AF9"/>
    <w:p w14:paraId="68F5FE7A" w14:textId="77777777" w:rsidR="00197AF9" w:rsidRDefault="00197AF9"/>
    <w:p w14:paraId="552A9F70" w14:textId="77777777" w:rsidR="00D035EC" w:rsidRDefault="00D035EC"/>
    <w:p w14:paraId="1CED9671" w14:textId="77777777" w:rsidR="00D035EC" w:rsidRDefault="00D035EC"/>
    <w:sectPr w:rsidR="00D035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62CE1"/>
    <w:multiLevelType w:val="multilevel"/>
    <w:tmpl w:val="C41C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7080F"/>
    <w:multiLevelType w:val="multilevel"/>
    <w:tmpl w:val="B8D4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D52A9"/>
    <w:multiLevelType w:val="multilevel"/>
    <w:tmpl w:val="CC56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656788">
    <w:abstractNumId w:val="1"/>
  </w:num>
  <w:num w:numId="2" w16cid:durableId="269557186">
    <w:abstractNumId w:val="0"/>
  </w:num>
  <w:num w:numId="3" w16cid:durableId="282003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EC"/>
    <w:rsid w:val="000C455C"/>
    <w:rsid w:val="00114004"/>
    <w:rsid w:val="00197AF9"/>
    <w:rsid w:val="003C3BF3"/>
    <w:rsid w:val="00473E75"/>
    <w:rsid w:val="005C3535"/>
    <w:rsid w:val="007E3F0F"/>
    <w:rsid w:val="00D035EC"/>
    <w:rsid w:val="00D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2C049"/>
  <w15:chartTrackingRefBased/>
  <w15:docId w15:val="{F8DF4BC0-C34B-464C-A837-EF43EA56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Rossi</dc:creator>
  <cp:keywords/>
  <dc:description/>
  <cp:lastModifiedBy>Edoardo Rossi</cp:lastModifiedBy>
  <cp:revision>3</cp:revision>
  <dcterms:created xsi:type="dcterms:W3CDTF">2024-11-27T15:41:00Z</dcterms:created>
  <dcterms:modified xsi:type="dcterms:W3CDTF">2024-11-28T15:40:00Z</dcterms:modified>
</cp:coreProperties>
</file>