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7F57" w14:textId="6665571C" w:rsidR="00BE0A8B" w:rsidRDefault="00BE0A8B" w:rsidP="00BE0A8B">
      <w:pPr>
        <w:pStyle w:val="NormalWeb"/>
      </w:pPr>
      <w:r>
        <w:t xml:space="preserve">Wisteria è uno </w:t>
      </w:r>
      <w:r>
        <w:t xml:space="preserve">strumento, integrato direttamente nel sito dell'azienda, </w:t>
      </w:r>
      <w:r>
        <w:t xml:space="preserve">che </w:t>
      </w:r>
      <w:r>
        <w:t>permette ai candidati di inviare le loro candidature in modo semplice, rapido e intuitivo, eliminando le complessità e i costi associati alle piattaforme di reclutamento tradizionali.</w:t>
      </w:r>
    </w:p>
    <w:p w14:paraId="7EABF103" w14:textId="77777777" w:rsidR="00BE0A8B" w:rsidRDefault="00BE0A8B" w:rsidP="00BE0A8B">
      <w:pPr>
        <w:pStyle w:val="NormalWeb"/>
      </w:pPr>
      <w:r>
        <w:rPr>
          <w:rStyle w:val="Strong"/>
        </w:rPr>
        <w:t>Perché questa piattaforma?</w:t>
      </w:r>
      <w:r>
        <w:br/>
        <w:t xml:space="preserve">Sappiamo che il processo di reclutamento è una delle sfide più grandi per le aziende moderne. Utilizzare piattaforme come LinkedIn o Indeed spesso comporta </w:t>
      </w:r>
      <w:r>
        <w:rPr>
          <w:rStyle w:val="Strong"/>
        </w:rPr>
        <w:t>costi aggiuntivi elevati</w:t>
      </w:r>
      <w:r>
        <w:t xml:space="preserve">, che non sempre garantiscono risultati proporzionati. Queste piattaforme, inoltre, possono creare problemi di </w:t>
      </w:r>
      <w:r>
        <w:rPr>
          <w:rStyle w:val="Strong"/>
        </w:rPr>
        <w:t>compatibilità con i processi interni delle Risorse Umane</w:t>
      </w:r>
      <w:r>
        <w:t xml:space="preserve"> e non sempre permettono di personalizzare l’esperienza di selezione in base alle reali necessità aziendali. Senza dimenticare i crescenti </w:t>
      </w:r>
      <w:r>
        <w:rPr>
          <w:rStyle w:val="Strong"/>
        </w:rPr>
        <w:t>timori legati alla privacy dei dati</w:t>
      </w:r>
      <w:r>
        <w:t>, che possono mettere a rischio la reputazione aziendale.</w:t>
      </w:r>
    </w:p>
    <w:p w14:paraId="2549FA13" w14:textId="77777777" w:rsidR="00BE0A8B" w:rsidRDefault="00BE0A8B" w:rsidP="00BE0A8B">
      <w:pPr>
        <w:pStyle w:val="NormalWeb"/>
      </w:pPr>
      <w:r>
        <w:t xml:space="preserve">La nostra piattaforma è stata progettata per affrontare questi problemi. Con il nostro servizio, forniamo una soluzione di reclutamento </w:t>
      </w:r>
      <w:r>
        <w:rPr>
          <w:rStyle w:val="Strong"/>
        </w:rPr>
        <w:t>a 360°</w:t>
      </w:r>
      <w:r>
        <w:t>, che si distingue per tre elementi fondamentali:</w:t>
      </w:r>
    </w:p>
    <w:p w14:paraId="220B79A7" w14:textId="77777777" w:rsidR="00BE0A8B" w:rsidRDefault="00BE0A8B" w:rsidP="00BE0A8B">
      <w:pPr>
        <w:pStyle w:val="NormalWeb"/>
        <w:numPr>
          <w:ilvl w:val="0"/>
          <w:numId w:val="1"/>
        </w:numPr>
      </w:pPr>
      <w:r>
        <w:rPr>
          <w:rStyle w:val="Strong"/>
        </w:rPr>
        <w:t>Raccogliere il maggior numero possibile di candidati:</w:t>
      </w:r>
      <w:r>
        <w:t xml:space="preserve"> grazie a un’interfaccia user-friendly e integrata direttamente nel vostro sito, eliminiamo le barriere di accesso e favoriamo un flusso costante di candidature, massimizzando la visibilità delle vostre posizioni aperte.</w:t>
      </w:r>
    </w:p>
    <w:p w14:paraId="2D46D1D6" w14:textId="77777777" w:rsidR="00BE0A8B" w:rsidRDefault="00BE0A8B" w:rsidP="00BE0A8B">
      <w:pPr>
        <w:pStyle w:val="NormalWeb"/>
        <w:numPr>
          <w:ilvl w:val="0"/>
          <w:numId w:val="1"/>
        </w:numPr>
      </w:pPr>
      <w:r>
        <w:rPr>
          <w:rStyle w:val="Strong"/>
        </w:rPr>
        <w:t>Analizzare le competenze dei candidati:</w:t>
      </w:r>
      <w:r>
        <w:t xml:space="preserve"> il nostro sistema non si limita a raccogliere CV, ma integra strumenti di analisi che consentono di comprendere meglio le abilità e le esperienze di ogni candidato. In questo modo, vi aiutiamo a identificare i profili migliori per ogni posizione, risparmiando tempo prezioso.</w:t>
      </w:r>
    </w:p>
    <w:p w14:paraId="10ECD43D" w14:textId="77777777" w:rsidR="00BE0A8B" w:rsidRDefault="00BE0A8B" w:rsidP="00BE0A8B">
      <w:pPr>
        <w:pStyle w:val="NormalWeb"/>
        <w:numPr>
          <w:ilvl w:val="0"/>
          <w:numId w:val="1"/>
        </w:numPr>
      </w:pPr>
      <w:r>
        <w:rPr>
          <w:rStyle w:val="Strong"/>
        </w:rPr>
        <w:t>Supportare le aziende nella scelta ottimale:</w:t>
      </w:r>
      <w:r>
        <w:t xml:space="preserve"> grazie a report dettagliati e a un sistema di raccomandazione avanzato, offriamo alle aziende strumenti pratici per prendere decisioni informate e costruire </w:t>
      </w:r>
      <w:proofErr w:type="gramStart"/>
      <w:r>
        <w:t>team più forti e performanti</w:t>
      </w:r>
      <w:proofErr w:type="gramEnd"/>
      <w:r>
        <w:t>.</w:t>
      </w:r>
    </w:p>
    <w:p w14:paraId="6896E54D" w14:textId="77777777" w:rsidR="00BE0A8B" w:rsidRDefault="00BE0A8B" w:rsidP="00BE0A8B">
      <w:pPr>
        <w:pStyle w:val="NormalWeb"/>
      </w:pPr>
      <w:r>
        <w:t xml:space="preserve">Inoltre, il nostro servizio è altamente </w:t>
      </w:r>
      <w:r>
        <w:rPr>
          <w:rStyle w:val="Strong"/>
        </w:rPr>
        <w:t>personalizzabile</w:t>
      </w:r>
      <w:r>
        <w:t>: possiamo adattarlo alle specifiche esigenze della vostra azienda, garantendo un’esperienza che rispecchi i vostri valori e obiettivi.</w:t>
      </w:r>
    </w:p>
    <w:p w14:paraId="7FE79D33" w14:textId="77777777" w:rsidR="00BE0A8B" w:rsidRDefault="00BE0A8B" w:rsidP="00BE0A8B">
      <w:pPr>
        <w:pStyle w:val="NormalWeb"/>
      </w:pPr>
      <w:r>
        <w:rPr>
          <w:rStyle w:val="Strong"/>
        </w:rPr>
        <w:t>Un nuovo standard per il reclutamento aziendale</w:t>
      </w:r>
      <w:r>
        <w:br/>
        <w:t>Crediamo che questa piattaforma rappresenti una svolta nel modo di gestire il reclutamento, offrendo alle aziende un controllo diretto e trasparente su ogni fase del processo, senza dover dipendere da terze parti. Non solo risparmierete sui costi, ma potrete anche costruire un rapporto più diretto e fiducioso con i vostri candidati.</w:t>
      </w:r>
    </w:p>
    <w:p w14:paraId="00812951" w14:textId="77777777" w:rsidR="00D706C7" w:rsidRDefault="00D706C7"/>
    <w:sectPr w:rsidR="00D706C7" w:rsidSect="0071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7E9"/>
    <w:multiLevelType w:val="multilevel"/>
    <w:tmpl w:val="3BA2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97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8B"/>
    <w:rsid w:val="000E5BD0"/>
    <w:rsid w:val="007155B4"/>
    <w:rsid w:val="00BE0A8B"/>
    <w:rsid w:val="00D706C7"/>
    <w:rsid w:val="00E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F2ACD"/>
  <w15:chartTrackingRefBased/>
  <w15:docId w15:val="{A137E33E-9C87-492D-9BE3-274E359B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BE0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Solari</dc:creator>
  <cp:keywords/>
  <dc:description/>
  <cp:lastModifiedBy>William Solari</cp:lastModifiedBy>
  <cp:revision>2</cp:revision>
  <dcterms:created xsi:type="dcterms:W3CDTF">2024-12-08T10:35:00Z</dcterms:created>
  <dcterms:modified xsi:type="dcterms:W3CDTF">2024-12-08T10:58:00Z</dcterms:modified>
</cp:coreProperties>
</file>