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67"/>
        <w:gridCol w:w="1360"/>
        <w:gridCol w:w="1417"/>
        <w:gridCol w:w="511"/>
        <w:gridCol w:w="964"/>
        <w:gridCol w:w="567"/>
        <w:gridCol w:w="1417"/>
        <w:gridCol w:w="1417"/>
        <w:gridCol w:w="567"/>
        <w:gridCol w:w="851"/>
      </w:tblGrid>
      <w:tr>
        <w:trPr/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FETCH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INC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LTCH INS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INC ACC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02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INC PC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03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04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LIT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INS DATA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05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LD ACC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 ACC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06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INS DATA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08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LOAD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RD REG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REG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09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LD ACC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LTCH REG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0A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0B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RD REG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1B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0C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STORE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1C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CMPL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INS DATA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0D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WR REG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1D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LTCH FLAG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0E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1E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0F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1F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LTCH FLAG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67"/>
        <w:gridCol w:w="1360"/>
        <w:gridCol w:w="1417"/>
        <w:gridCol w:w="511"/>
        <w:gridCol w:w="964"/>
        <w:gridCol w:w="567"/>
        <w:gridCol w:w="1417"/>
        <w:gridCol w:w="1417"/>
        <w:gridCol w:w="567"/>
        <w:gridCol w:w="851"/>
      </w:tblGrid>
      <w:tr>
        <w:trPr/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CMP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RD REG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JUMPG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LTCH FLAG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JMPG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RST PC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23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RD REG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24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RST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34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 IN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RST PC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LD ACC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36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27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37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 IN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JUMPL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RD REG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29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JMPL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39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LTCH OUT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2A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RST PC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2B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3B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RD REG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2C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JUMPE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3C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2D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JMPE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3D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2E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RST PC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3E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2F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3F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1133</TotalTime>
  <Application>LibreOffice/5.4.6.2$Windows_X86_64 LibreOffice_project/4014ce260a04f1026ba855d3b8d91541c224eab8</Application>
  <Pages>2</Pages>
  <Words>204</Words>
  <Characters>495</Characters>
  <CharactersWithSpaces>524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2021-04-08T06:39:30Z</dcterms:created>
  <dc:creator/>
  <dc:description/>
  <dc:language>en-GB</dc:language>
  <cp:lastModifiedBy/>
  <cp:lastPrinted>2021-04-08T21:55:49Z</cp:lastPrinted>
  <dcterms:modified xsi:type="dcterms:W3CDTF">2021-04-09T01:54:44Z</dcterms:modified>
  <cp:revision>4</cp:revision>
  <dc:subject/>
  <dc:title/>
</cp:coreProperties>
</file>