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3B95" w14:textId="21123AAA" w:rsidR="00CA48E6" w:rsidRDefault="00CA48E6" w:rsidP="00CA4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536162D3" w14:textId="44B6A7E8" w:rsidR="00CA48E6" w:rsidRDefault="00CA48E6" w:rsidP="00CA48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EDA2E" wp14:editId="215E963F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1E3" w14:textId="7F77A7FE" w:rsidR="00CA48E6" w:rsidRDefault="00CA48E6" w:rsidP="00CA48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2ADB4" w14:textId="3B47E1A1" w:rsidR="00097C13" w:rsidRDefault="00171D85" w:rsidP="00CA4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</w:t>
      </w:r>
      <w:r w:rsidR="00762AB5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762AB5">
        <w:rPr>
          <w:rFonts w:ascii="Times New Roman" w:hAnsi="Times New Roman" w:cs="Times New Roman"/>
          <w:sz w:val="24"/>
          <w:szCs w:val="24"/>
        </w:rPr>
        <w:t xml:space="preserve"> stings</w:t>
      </w:r>
      <w:r>
        <w:rPr>
          <w:rFonts w:ascii="Times New Roman" w:hAnsi="Times New Roman" w:cs="Times New Roman"/>
          <w:sz w:val="24"/>
          <w:szCs w:val="24"/>
        </w:rPr>
        <w:t xml:space="preserve"> ask the user to type in their first</w:t>
      </w:r>
      <w:r w:rsidR="00762AB5">
        <w:rPr>
          <w:rFonts w:ascii="Times New Roman" w:hAnsi="Times New Roman" w:cs="Times New Roman"/>
          <w:sz w:val="24"/>
          <w:szCs w:val="24"/>
        </w:rPr>
        <w:t xml:space="preserve"> name, last name, and honorific. Then the next two inputs are integers and asks the user to type in the length and width. After that, the program will display a message telling the user what they input and the area of the rectangle.</w:t>
      </w:r>
    </w:p>
    <w:p w14:paraId="7FECD509" w14:textId="7B0E7A9C" w:rsidR="00CA48E6" w:rsidRDefault="00CA48E6" w:rsidP="00CA4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634A78C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"Enter your first name: 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D0C6F10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"Enter your last name: 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10DA46A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honorific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"Do you prefer 'Mr', 'Ms' or 'Mrs'?: 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36923B0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7C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"Enter length of your rectangle: 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38B0516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7C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"Enter width of your rectangle: 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74ED0EC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4C01D0C" w14:textId="77777777" w:rsidR="00171D85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"the length and width you entered were"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19C7D" w14:textId="5B83A790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9CD4E70" w14:textId="77777777" w:rsidR="00097C13" w:rsidRPr="00097C13" w:rsidRDefault="00097C13" w:rsidP="00171D8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honorific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CE9178"/>
          <w:sz w:val="21"/>
          <w:szCs w:val="21"/>
        </w:rPr>
        <w:t>"the area is"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7C1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097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7C1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DFE21AF" w14:textId="6C4E1948" w:rsidR="00CA48E6" w:rsidRDefault="00DE5637" w:rsidP="00CA48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2CC630" w14:textId="183B01AE" w:rsidR="00DE5637" w:rsidRDefault="00DE5637" w:rsidP="00CA48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C270F" wp14:editId="2E8F1CFE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7761" w14:textId="77777777" w:rsidR="00CA48E6" w:rsidRPr="00CA48E6" w:rsidRDefault="00CA48E6" w:rsidP="00CA48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A48E6" w:rsidRPr="00CA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958"/>
    <w:multiLevelType w:val="hybridMultilevel"/>
    <w:tmpl w:val="71BC9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0FC5"/>
    <w:multiLevelType w:val="hybridMultilevel"/>
    <w:tmpl w:val="456C9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6A36"/>
    <w:multiLevelType w:val="hybridMultilevel"/>
    <w:tmpl w:val="A5C885E6"/>
    <w:lvl w:ilvl="0" w:tplc="CAF81CF0">
      <w:start w:val="1"/>
      <w:numFmt w:val="decimal"/>
      <w:lvlText w:val="%1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E6"/>
    <w:rsid w:val="000558AA"/>
    <w:rsid w:val="00097C13"/>
    <w:rsid w:val="00171D85"/>
    <w:rsid w:val="00762AB5"/>
    <w:rsid w:val="00CA48E6"/>
    <w:rsid w:val="00D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0CCB"/>
  <w15:chartTrackingRefBased/>
  <w15:docId w15:val="{3467985D-CA1A-495F-B886-1030ECD7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Aleczander Dagher</dc:creator>
  <cp:keywords/>
  <dc:description/>
  <cp:lastModifiedBy>Aleczander Dagher</cp:lastModifiedBy>
  <cp:revision>3</cp:revision>
  <dcterms:created xsi:type="dcterms:W3CDTF">2022-01-19T23:18:00Z</dcterms:created>
  <dcterms:modified xsi:type="dcterms:W3CDTF">2022-01-20T18:03:00Z</dcterms:modified>
</cp:coreProperties>
</file>