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231D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AR"/>
          <w14:ligatures w14:val="none"/>
        </w:rPr>
        <w:t>Actividad: Crea tu Página de Favoritos</w:t>
      </w:r>
    </w:p>
    <w:p w14:paraId="4B77E614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1C25F3D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u w:val="single"/>
          <w:lang w:eastAsia="es-AR"/>
          <w14:ligatures w14:val="none"/>
        </w:rPr>
        <w:t>Instrucciones:</w:t>
      </w:r>
    </w:p>
    <w:p w14:paraId="28CC7610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6DA018E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Colocar título a la página con su nombre.</w:t>
      </w:r>
    </w:p>
    <w:p w14:paraId="347A71D7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Debes crear una página que tenga entre 4 y 8 cajas. Cada caja debe contener:</w:t>
      </w:r>
    </w:p>
    <w:p w14:paraId="586E02FF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Una imagen</w:t>
      </w:r>
    </w:p>
    <w:p w14:paraId="0F75CBD4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Un título</w:t>
      </w:r>
    </w:p>
    <w:p w14:paraId="351939A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Un texto</w:t>
      </w:r>
    </w:p>
    <w:p w14:paraId="23C60AB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F9523A1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contenido debe estar relacionado con tus hobbies, gustos musicales, algún artista o persona que te inspire, un plato de comida que te guste, entre otros.</w:t>
      </w:r>
    </w:p>
    <w:p w14:paraId="1784D6F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E36B457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u w:val="single"/>
          <w:lang w:eastAsia="es-AR"/>
          <w14:ligatures w14:val="none"/>
        </w:rPr>
        <w:t>Objetivos:</w:t>
      </w:r>
    </w:p>
    <w:p w14:paraId="73B150CF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Aprender a crear una página web sencilla utilizando HTML y CSS.</w:t>
      </w:r>
    </w:p>
    <w:p w14:paraId="747601EB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Practicar el uso de selectores CSS.</w:t>
      </w:r>
    </w:p>
    <w:p w14:paraId="6E3483C9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Una de las cajas debe usar id y esta debe actuar de forma diferente, sean originales.</w:t>
      </w:r>
    </w:p>
    <w:p w14:paraId="6FB0BA1E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Usen las clases </w:t>
      </w:r>
      <w:proofErr w:type="gram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necesarias</w:t>
      </w:r>
      <w:proofErr w:type="gram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pero no abusen de ello.</w:t>
      </w:r>
    </w:p>
    <w:p w14:paraId="69E0F3B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Practicar el uso de estilos de fondo, maquetado con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Flexbox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bordes redondeados y efectos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hover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75F316E3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Familiarizarse con la inclusión de iconos de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FontAwesome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y fuentes de Google.</w:t>
      </w:r>
    </w:p>
    <w:p w14:paraId="09C1E706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Entender y aplicar la alineación de textos en diferentes elementos.</w:t>
      </w:r>
    </w:p>
    <w:p w14:paraId="6EC87BA9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C3D023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u w:val="single"/>
          <w:lang w:eastAsia="es-AR"/>
          <w14:ligatures w14:val="none"/>
        </w:rPr>
        <w:t>Elementos a Utilizar:</w:t>
      </w:r>
    </w:p>
    <w:p w14:paraId="6B8B1A0C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1. HTML:</w:t>
      </w:r>
    </w:p>
    <w:p w14:paraId="52733A4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`&lt;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section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&gt;` para crear la caja principal.</w:t>
      </w:r>
    </w:p>
    <w:p w14:paraId="2990138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`&lt;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div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&gt;` para crear contenedores de cada elemento.</w:t>
      </w:r>
    </w:p>
    <w:p w14:paraId="174927E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`&lt;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img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&gt;` para mostrar imágenes de los favoritos.</w:t>
      </w:r>
    </w:p>
    <w:p w14:paraId="6C8CECA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`&lt;h&gt;` para los títulos de los favoritos.</w:t>
      </w:r>
    </w:p>
    <w:p w14:paraId="755EFEA1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`&lt;p&gt;` para descripciones o texto relacionado.</w:t>
      </w:r>
    </w:p>
    <w:p w14:paraId="585B6963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5E6E164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2. CSS:</w:t>
      </w:r>
    </w:p>
    <w:p w14:paraId="45619EC8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Estilos de fondo:</w:t>
      </w:r>
    </w:p>
    <w:p w14:paraId="4D15363F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- Utilizar propiedades como `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background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-color` o `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background-image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 para personalizar el fondo de la página y de las cajas.</w:t>
      </w:r>
    </w:p>
    <w:p w14:paraId="41CEF5B0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BB442DF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- Maquetado con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Flexbox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0D762800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  - Emplear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Flexbox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para organizar y alinear las cajas de favoritos en filas o columnas.</w:t>
      </w:r>
    </w:p>
    <w:p w14:paraId="08E94A51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8D4AF6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Bordes redondeados:</w:t>
      </w:r>
    </w:p>
    <w:p w14:paraId="12593804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- Aplicar `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border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 (color y grosor) y `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border-radius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 para dar un aspecto redondeado a las cajas.</w:t>
      </w:r>
    </w:p>
    <w:p w14:paraId="03C6BD36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A55663A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- Efectos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hover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393FC651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  - Usar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pseudo-clases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como </w:t>
      </w:r>
      <w:proofErr w:type="gram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`: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hover</w:t>
      </w:r>
      <w:proofErr w:type="spellEnd"/>
      <w:proofErr w:type="gram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 para cambiar estilos al pasar el ratón sobre las cajas.</w:t>
      </w:r>
    </w:p>
    <w:p w14:paraId="5EA7E605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A302A6D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- Iconos de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FontAwesome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54D884EB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  - Incorporar iconos de 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FontAwesome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para agregar elementos visuales a la página.</w:t>
      </w:r>
    </w:p>
    <w:p w14:paraId="117005BD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198D963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Fuentes de Google:</w:t>
      </w:r>
    </w:p>
    <w:p w14:paraId="2FD86782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     - Utilizar fuentes de Google para estilizar el texto y mejorar la apariencia general de la página.</w:t>
      </w:r>
    </w:p>
    <w:p w14:paraId="1C07B714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F072D5D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- Alineación de textos:</w:t>
      </w:r>
    </w:p>
    <w:p w14:paraId="01644459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- Emplear propiedades como `</w:t>
      </w:r>
      <w:proofErr w:type="spellStart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text-align</w:t>
      </w:r>
      <w:proofErr w:type="spellEnd"/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` para alinear correctamente los textos en las cajas.</w:t>
      </w:r>
    </w:p>
    <w:p w14:paraId="7E9EABAC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82CDF2C" w14:textId="77777777" w:rsidR="00373FBC" w:rsidRPr="00373FBC" w:rsidRDefault="00373FBC" w:rsidP="003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73F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Entregable: Repositorio en GitHub con archivos HTML y CSS. Fecha de entrega: 17/10/2023</w:t>
      </w:r>
    </w:p>
    <w:p w14:paraId="59AEFF47" w14:textId="77777777" w:rsidR="00EB0AD9" w:rsidRDefault="00EB0AD9"/>
    <w:sectPr w:rsidR="00EB0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BC"/>
    <w:rsid w:val="00373FBC"/>
    <w:rsid w:val="00E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4363"/>
  <w15:chartTrackingRefBased/>
  <w15:docId w15:val="{843FE778-9CBC-4192-961B-FD506D6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2023-10-13T23:06:00Z</dcterms:created>
  <dcterms:modified xsi:type="dcterms:W3CDTF">2023-10-13T23:06:00Z</dcterms:modified>
</cp:coreProperties>
</file>