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7959F8" w14:textId="77777777" w:rsidR="00310F7C" w:rsidRDefault="00310F7C" w:rsidP="00310F7C">
      <w:r>
        <w:t>Biography of Chisom Emenalom</w:t>
      </w:r>
    </w:p>
    <w:p w14:paraId="6E7D8583" w14:textId="77777777" w:rsidR="00310F7C" w:rsidRDefault="00310F7C" w:rsidP="00310F7C">
      <w:r>
        <w:t>Chisom Emenalom is a seasoned expert in legal and enterprise risk management with over 15 years of experience. As an active member of ASIS International and the Lagos Chapter 206, Chisom has demonstrated a commitment to excellence in the field of security and risk management. She currently serves as the Committee Chairman for NextGen under the ASIS Lagos Chapter 206 where she plays a pivotal role in shaping the future of young security professionals.</w:t>
      </w:r>
    </w:p>
    <w:p w14:paraId="6077EDB2" w14:textId="77777777" w:rsidR="00310F7C" w:rsidRDefault="00310F7C" w:rsidP="00310F7C"/>
    <w:p w14:paraId="73E6B049" w14:textId="258EC7E0" w:rsidR="00310F7C" w:rsidRDefault="00310F7C" w:rsidP="00310F7C">
      <w:r>
        <w:t>Throughout her career, Chisom has worked with various companies to restructure business operations, strategy and management while leveraging her expertise to drive growth and efficiency. Currently, she holds the position of Associate Vice President, Business Operations and Growth, at Bulwark Intelligence Solutions Limited, where she continues to make significant contributions to the organization's success</w:t>
      </w:r>
      <w:r>
        <w:t xml:space="preserve"> and its leadership.</w:t>
      </w:r>
    </w:p>
    <w:p w14:paraId="7405CC90" w14:textId="77777777" w:rsidR="00310F7C" w:rsidRDefault="00310F7C" w:rsidP="00310F7C"/>
    <w:p w14:paraId="7D30540C" w14:textId="1D85ADD2" w:rsidR="00A20B7D" w:rsidRDefault="00310F7C" w:rsidP="00310F7C">
      <w:r>
        <w:t>With a proven track record of delivering results-driven solutions, Chisom Emenalom is a respected leader in the field of risk management and security. Her dedication to excellence and passion for innovation have earned her a reputation as a trusted advisor and strategic thinker.</w:t>
      </w:r>
    </w:p>
    <w:sectPr w:rsidR="00A20B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F7C"/>
    <w:rsid w:val="00310F7C"/>
    <w:rsid w:val="00752D8D"/>
    <w:rsid w:val="00997266"/>
    <w:rsid w:val="00A20B7D"/>
    <w:rsid w:val="00E40ACC"/>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7F25C"/>
  <w15:chartTrackingRefBased/>
  <w15:docId w15:val="{6E73E5CB-7D99-4347-8498-3131B743C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0F7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10F7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10F7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10F7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10F7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10F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0F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0F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0F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0F7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10F7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10F7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10F7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10F7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10F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0F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0F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0F7C"/>
    <w:rPr>
      <w:rFonts w:eastAsiaTheme="majorEastAsia" w:cstheme="majorBidi"/>
      <w:color w:val="272727" w:themeColor="text1" w:themeTint="D8"/>
    </w:rPr>
  </w:style>
  <w:style w:type="paragraph" w:styleId="Title">
    <w:name w:val="Title"/>
    <w:basedOn w:val="Normal"/>
    <w:next w:val="Normal"/>
    <w:link w:val="TitleChar"/>
    <w:uiPriority w:val="10"/>
    <w:qFormat/>
    <w:rsid w:val="00310F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0F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0F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0F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0F7C"/>
    <w:pPr>
      <w:spacing w:before="160"/>
      <w:jc w:val="center"/>
    </w:pPr>
    <w:rPr>
      <w:i/>
      <w:iCs/>
      <w:color w:val="404040" w:themeColor="text1" w:themeTint="BF"/>
    </w:rPr>
  </w:style>
  <w:style w:type="character" w:customStyle="1" w:styleId="QuoteChar">
    <w:name w:val="Quote Char"/>
    <w:basedOn w:val="DefaultParagraphFont"/>
    <w:link w:val="Quote"/>
    <w:uiPriority w:val="29"/>
    <w:rsid w:val="00310F7C"/>
    <w:rPr>
      <w:i/>
      <w:iCs/>
      <w:color w:val="404040" w:themeColor="text1" w:themeTint="BF"/>
    </w:rPr>
  </w:style>
  <w:style w:type="paragraph" w:styleId="ListParagraph">
    <w:name w:val="List Paragraph"/>
    <w:basedOn w:val="Normal"/>
    <w:uiPriority w:val="34"/>
    <w:qFormat/>
    <w:rsid w:val="00310F7C"/>
    <w:pPr>
      <w:ind w:left="720"/>
      <w:contextualSpacing/>
    </w:pPr>
  </w:style>
  <w:style w:type="character" w:styleId="IntenseEmphasis">
    <w:name w:val="Intense Emphasis"/>
    <w:basedOn w:val="DefaultParagraphFont"/>
    <w:uiPriority w:val="21"/>
    <w:qFormat/>
    <w:rsid w:val="00310F7C"/>
    <w:rPr>
      <w:i/>
      <w:iCs/>
      <w:color w:val="2F5496" w:themeColor="accent1" w:themeShade="BF"/>
    </w:rPr>
  </w:style>
  <w:style w:type="paragraph" w:styleId="IntenseQuote">
    <w:name w:val="Intense Quote"/>
    <w:basedOn w:val="Normal"/>
    <w:next w:val="Normal"/>
    <w:link w:val="IntenseQuoteChar"/>
    <w:uiPriority w:val="30"/>
    <w:qFormat/>
    <w:rsid w:val="00310F7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10F7C"/>
    <w:rPr>
      <w:i/>
      <w:iCs/>
      <w:color w:val="2F5496" w:themeColor="accent1" w:themeShade="BF"/>
    </w:rPr>
  </w:style>
  <w:style w:type="character" w:styleId="IntenseReference">
    <w:name w:val="Intense Reference"/>
    <w:basedOn w:val="DefaultParagraphFont"/>
    <w:uiPriority w:val="32"/>
    <w:qFormat/>
    <w:rsid w:val="00310F7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178</Words>
  <Characters>1017</Characters>
  <Application>Microsoft Office Word</Application>
  <DocSecurity>0</DocSecurity>
  <Lines>8</Lines>
  <Paragraphs>2</Paragraphs>
  <ScaleCrop>false</ScaleCrop>
  <Company/>
  <LinksUpToDate>false</LinksUpToDate>
  <CharactersWithSpaces>1193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Chisom Emenalom</dc:creator>
  <cp:keywords/>
  <dc:description/>
  <cp:lastModifiedBy>Chisom Emenalom</cp:lastModifiedBy>
  <cp:revision>1</cp:revision>
  <dcterms:created xsi:type="dcterms:W3CDTF">2025-06-17T16:12:00Z</dcterms:created>
  <dcterms:modified xsi:type="dcterms:W3CDTF">2025-06-17T16:13:00Z</dcterms:modified>
</cp:coreProperties>
</file>