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</w:rPr>
        <w:id w:val="1698884989"/>
        <w:docPartObj>
          <w:docPartGallery w:val="Cover Pages"/>
          <w:docPartUnique/>
        </w:docPartObj>
      </w:sdtPr>
      <w:sdtEndPr/>
      <w:sdtContent>
        <w:p w:rsidR="00B34AA0" w:rsidRDefault="00B34AA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5-2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34AA0" w:rsidRDefault="00B34AA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5/27/2019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5-2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34AA0" w:rsidRDefault="00B34AA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5/27/2019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4AA0" w:rsidRDefault="00824F9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34AA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Conference Management System</w:t>
                                    </w:r>
                                  </w:sdtContent>
                                </w:sdt>
                              </w:p>
                              <w:p w:rsidR="00B34AA0" w:rsidRDefault="00824F9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34AA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:rsidR="00B34AA0" w:rsidRDefault="00B34AA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Conference Management System</w:t>
                              </w:r>
                            </w:sdtContent>
                          </w:sdt>
                        </w:p>
                        <w:p w:rsidR="00B34AA0" w:rsidRDefault="00B34AA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34AA0" w:rsidRDefault="00B34AA0">
          <w:r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3360" behindDoc="0" locked="0" layoutInCell="1" allowOverlap="1">
                    <wp:simplePos x="0" y="0"/>
                    <wp:positionH relativeFrom="page">
                      <wp:posOffset>2868930</wp:posOffset>
                    </wp:positionH>
                    <wp:positionV relativeFrom="paragraph">
                      <wp:posOffset>6463665</wp:posOffset>
                    </wp:positionV>
                    <wp:extent cx="347472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4AA0" w:rsidRDefault="00B34AA0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Team: </w:t>
                                </w:r>
                              </w:p>
                              <w:p w:rsidR="00B34AA0" w:rsidRDefault="00B34AA0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ab/>
                                  <w:t>NOT FAST BUT FURIOUS</w:t>
                                </w:r>
                              </w:p>
                              <w:p w:rsidR="00B34AA0" w:rsidRDefault="00B34AA0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Team Members:</w:t>
                                </w:r>
                              </w:p>
                              <w:p w:rsidR="00B34AA0" w:rsidRDefault="00B34AA0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Achim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Diana</w:t>
                                </w:r>
                              </w:p>
                              <w:p w:rsidR="00B34AA0" w:rsidRDefault="00B34AA0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Ardelian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Alexandra</w:t>
                                </w:r>
                              </w:p>
                              <w:p w:rsidR="00B34AA0" w:rsidRDefault="00B34AA0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ab/>
                                  <w:t>Braga Cristina</w:t>
                                </w:r>
                              </w:p>
                              <w:p w:rsidR="00B34AA0" w:rsidRDefault="00B34AA0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Balea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Alexandru</w:t>
                                </w:r>
                                <w:proofErr w:type="spellEnd"/>
                              </w:p>
                              <w:p w:rsidR="00B34AA0" w:rsidRPr="00B34AA0" w:rsidRDefault="00B34AA0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Belcianu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Catalin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56" type="#_x0000_t202" style="position:absolute;margin-left:225.9pt;margin-top:508.95pt;width:273.6pt;height:110.55pt;z-index:251663360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" filled="f" stroked="f">
                    <v:textbox style="mso-fit-shape-to-text:t">
                      <w:txbxContent>
                        <w:p w:rsidR="00B34AA0" w:rsidRDefault="00B34AA0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 xml:space="preserve">Team: </w:t>
                          </w:r>
                        </w:p>
                        <w:p w:rsidR="00B34AA0" w:rsidRDefault="00B34AA0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ab/>
                            <w:t>NOT FAST BUT FURIOUS</w:t>
                          </w:r>
                        </w:p>
                        <w:p w:rsidR="00B34AA0" w:rsidRDefault="00B34AA0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Team Members:</w:t>
                          </w:r>
                        </w:p>
                        <w:p w:rsidR="00B34AA0" w:rsidRDefault="00B34AA0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ab/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Achim</w:t>
                          </w:r>
                          <w:proofErr w:type="spellEnd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 xml:space="preserve"> Diana</w:t>
                          </w:r>
                        </w:p>
                        <w:p w:rsidR="00B34AA0" w:rsidRDefault="00B34AA0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ab/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Ardelian</w:t>
                          </w:r>
                          <w:proofErr w:type="spellEnd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 xml:space="preserve"> Alexandra</w:t>
                          </w:r>
                        </w:p>
                        <w:p w:rsidR="00B34AA0" w:rsidRDefault="00B34AA0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ab/>
                            <w:t>Braga Cristina</w:t>
                          </w:r>
                        </w:p>
                        <w:p w:rsidR="00B34AA0" w:rsidRDefault="00B34AA0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ab/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Balea</w:t>
                          </w:r>
                          <w:proofErr w:type="spellEnd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Alexandru</w:t>
                          </w:r>
                          <w:proofErr w:type="spellEnd"/>
                        </w:p>
                        <w:p w:rsidR="00B34AA0" w:rsidRPr="00B34AA0" w:rsidRDefault="00B34AA0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ab/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Belcianu</w:t>
                          </w:r>
                          <w:proofErr w:type="spellEnd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Catalin</w:t>
                          </w:r>
                          <w:proofErr w:type="spellEnd"/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824F9E" w:rsidRDefault="00824F9E" w:rsidP="00AF3B80">
      <w:pPr>
        <w:jc w:val="center"/>
      </w:pPr>
    </w:p>
    <w:p w:rsidR="00824F9E" w:rsidRDefault="00824F9E" w:rsidP="00AF3B80">
      <w:pPr>
        <w:jc w:val="center"/>
      </w:pPr>
    </w:p>
    <w:p w:rsidR="00824F9E" w:rsidRDefault="00824F9E" w:rsidP="00AF3B80">
      <w:pPr>
        <w:jc w:val="center"/>
      </w:pPr>
    </w:p>
    <w:p w:rsidR="00824F9E" w:rsidRDefault="00824F9E" w:rsidP="00AF3B80">
      <w:pPr>
        <w:jc w:val="center"/>
      </w:pPr>
    </w:p>
    <w:p w:rsidR="00824F9E" w:rsidRDefault="00824F9E" w:rsidP="00AF3B80">
      <w:pPr>
        <w:jc w:val="center"/>
      </w:pPr>
    </w:p>
    <w:p w:rsidR="00824F9E" w:rsidRDefault="00824F9E" w:rsidP="00AF3B80">
      <w:pPr>
        <w:jc w:val="center"/>
      </w:pPr>
    </w:p>
    <w:p w:rsidR="00824F9E" w:rsidRDefault="00824F9E" w:rsidP="00AF3B80">
      <w:pPr>
        <w:jc w:val="center"/>
      </w:pPr>
    </w:p>
    <w:p w:rsidR="00631CF0" w:rsidRDefault="007D7620" w:rsidP="00AF3B80">
      <w:pPr>
        <w:jc w:val="center"/>
      </w:pPr>
      <w:r>
        <w:t>Description:</w:t>
      </w:r>
    </w:p>
    <w:p w:rsidR="00F119C8" w:rsidRDefault="007D7620" w:rsidP="00AF3B80">
      <w:pPr>
        <w:jc w:val="center"/>
      </w:pPr>
      <w:r>
        <w:t>Implement a web application for a Conference Management System. The user will be able to create an account, log in and operate based on their account.</w:t>
      </w:r>
      <w:r w:rsidR="00794FAC">
        <w:t xml:space="preserve"> The users can be: PC Members, Listeners, and Authors.</w:t>
      </w:r>
      <w:r w:rsidR="00FF059E">
        <w:t xml:space="preserve"> </w:t>
      </w:r>
      <w:r w:rsidR="00FE741C">
        <w:t xml:space="preserve">When the steering committee decides to organize a conference, they chose </w:t>
      </w:r>
      <w:r w:rsidR="00FF059E">
        <w:t>the PC Members and upload the information on the site.</w:t>
      </w:r>
    </w:p>
    <w:p w:rsidR="00FF059E" w:rsidRDefault="00FF059E" w:rsidP="00AF3B80">
      <w:pPr>
        <w:jc w:val="center"/>
      </w:pPr>
      <w:r>
        <w:t xml:space="preserve">In </w:t>
      </w:r>
      <w:r w:rsidR="00BB72DB">
        <w:t>the preliminary phas</w:t>
      </w:r>
      <w:r>
        <w:t xml:space="preserve">e, the PC Members (including the chairs) upload information about them on the site: name, affiliation, web-page, email address, username and password. They are allowed to </w:t>
      </w:r>
      <w:r w:rsidR="00BB72DB">
        <w:t>change the deadlines.</w:t>
      </w:r>
    </w:p>
    <w:p w:rsidR="00BB72DB" w:rsidRDefault="00BB72DB" w:rsidP="00AF3B80">
      <w:pPr>
        <w:jc w:val="center"/>
      </w:pPr>
      <w:r>
        <w:t xml:space="preserve">In the first phase, </w:t>
      </w:r>
      <w:r w:rsidR="00923F35">
        <w:t>each person interested in the conference creates an account and logs in. If it is also an author, it must submit the abstract and the full paper/s until the deadline is reached.</w:t>
      </w:r>
    </w:p>
    <w:p w:rsidR="00923F35" w:rsidRDefault="00923F35" w:rsidP="00AF3B80">
      <w:pPr>
        <w:jc w:val="center"/>
      </w:pPr>
      <w:r>
        <w:t>In the second phase, PC Members bid proposals. T</w:t>
      </w:r>
      <w:r w:rsidR="00274FB6">
        <w:t>hen, the chairs assign to each reviewer the papers that need to be evaluated. There can be 2, 3 or 4 reviewers to a paper. At the end, the authors are announced about their result. PC Members, excepting the chairs, can also submit proposals by logging as authors.</w:t>
      </w:r>
    </w:p>
    <w:p w:rsidR="00824F9E" w:rsidRDefault="00274FB6" w:rsidP="00AF3B80">
      <w:pPr>
        <w:jc w:val="center"/>
      </w:pPr>
      <w:r>
        <w:t xml:space="preserve">In the third phase, each participant is required to choose a section which he wants to participate in, </w:t>
      </w:r>
      <w:proofErr w:type="gramStart"/>
      <w:r>
        <w:t>in  order</w:t>
      </w:r>
      <w:proofErr w:type="gramEnd"/>
      <w:r>
        <w:t xml:space="preserve"> to assign the most appropriate room.</w:t>
      </w:r>
    </w:p>
    <w:p w:rsidR="00824F9E" w:rsidRDefault="00824F9E">
      <w:r>
        <w:br w:type="page"/>
      </w:r>
    </w:p>
    <w:p w:rsidR="00274FB6" w:rsidRDefault="00274FB6" w:rsidP="00824F9E">
      <w:bookmarkStart w:id="0" w:name="_GoBack"/>
      <w:bookmarkEnd w:id="0"/>
    </w:p>
    <w:sectPr w:rsidR="00274FB6" w:rsidSect="00B34AA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A51"/>
    <w:rsid w:val="00274FB6"/>
    <w:rsid w:val="00631CF0"/>
    <w:rsid w:val="00794FAC"/>
    <w:rsid w:val="007D7620"/>
    <w:rsid w:val="00824F9E"/>
    <w:rsid w:val="00896186"/>
    <w:rsid w:val="00923F35"/>
    <w:rsid w:val="00AF3B80"/>
    <w:rsid w:val="00B34AA0"/>
    <w:rsid w:val="00BB72DB"/>
    <w:rsid w:val="00CB6E30"/>
    <w:rsid w:val="00D41A51"/>
    <w:rsid w:val="00F119C8"/>
    <w:rsid w:val="00FE741C"/>
    <w:rsid w:val="00FF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819B3-C690-4401-9D1D-128F77FC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4AA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34AA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2019-05-27T00:00:00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Conference Management System</vt:lpstr>
    </vt:vector>
  </TitlesOfParts>
  <Company>Team Members:</Company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Conference Management System</dc:title>
  <dc:subject/>
  <dc:creator/>
  <cp:keywords/>
  <dc:description/>
  <cp:lastModifiedBy>Windows User</cp:lastModifiedBy>
  <cp:revision>5</cp:revision>
  <dcterms:created xsi:type="dcterms:W3CDTF">2019-05-27T19:52:00Z</dcterms:created>
  <dcterms:modified xsi:type="dcterms:W3CDTF">2019-05-28T17:10:00Z</dcterms:modified>
</cp:coreProperties>
</file>