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PetHouse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General description: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PetHouse is an user friendly application meant for all animal lovers who want their pets to always be the happiest and healthiest! Their favorite Veterinary Clinic is just a few clicks away! The aim of the application is to offer pet owners an easy way to manage their pet`s medical experience. Making appointments and keeping track of your pet`s medical services all in one place!</w:t>
      </w:r>
    </w:p>
    <w:p>
      <w:pPr>
        <w:ind w:firstLine="420" w:firstLine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32"/>
          <w:szCs w:val="32"/>
          <w:highlight w:val="none"/>
          <w:lang w:val="en-US"/>
        </w:rPr>
        <w:t>Features: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lang w:val="en-US"/>
        </w:rPr>
        <w:t>Doctors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22"/>
          <w:szCs w:val="22"/>
          <w:lang w:val="en-US"/>
        </w:rPr>
        <w:t>1.1. The user is able to visualize a list of all the doctors in the Veterinary Clinic.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Appointments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2.1. The user is able to see all appointments for their pets. Including the doctor`s name, the medical check-up and its result.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2.2. The user is able to create a new appointment for their pets. Choosing the doctor and the medical check-up.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2.3. The user is able to update an appointment.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2.4. The user is able to delete an appointment.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3. Pet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highlight w:val="none"/>
          <w:lang w:val="en-US"/>
        </w:rPr>
      </w:pPr>
      <w:r>
        <w:rPr>
          <w:rFonts w:hint="default"/>
          <w:sz w:val="22"/>
          <w:szCs w:val="22"/>
          <w:lang w:val="en-US"/>
        </w:rPr>
        <w:t>3.1. The user is able to visualize the personal info of their pet.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highlight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highlight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571F"/>
    <w:multiLevelType w:val="multilevel"/>
    <w:tmpl w:val="4A1B57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85BED"/>
    <w:rsid w:val="5E1D158C"/>
    <w:rsid w:val="66B5683D"/>
    <w:rsid w:val="6F7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2019-10-15T12:43:00Z</dcterms:created>
  <dc:creator>Alexandra</dc:creator>
  <cp:lastModifiedBy>Alexandra</cp:lastModifiedBy>
  <dcterms:modified xsi:type="dcterms:W3CDTF">2019-10-15T13:43:42Z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