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16D0" w14:textId="2D973F65" w:rsidR="00AB2FCB" w:rsidRDefault="00DE0CD4" w:rsidP="00DE0CD4">
      <w:pPr>
        <w:rPr>
          <w:b/>
          <w:bCs/>
          <w:noProof/>
        </w:rPr>
      </w:pPr>
      <w:r>
        <w:rPr>
          <w:b/>
          <w:bCs/>
          <w:noProof/>
        </w:rPr>
        <w:t>Diagrama C4 Nivel 1</w:t>
      </w:r>
    </w:p>
    <w:p w14:paraId="1E67D50B" w14:textId="6F1764C1" w:rsidR="00DE0CD4" w:rsidRPr="00DE0CD4" w:rsidRDefault="00DE0CD4" w:rsidP="008E75D7">
      <w:pPr>
        <w:jc w:val="center"/>
      </w:pPr>
      <w:r>
        <w:rPr>
          <w:noProof/>
        </w:rPr>
        <w:drawing>
          <wp:inline distT="0" distB="0" distL="0" distR="0" wp14:anchorId="131BBD13" wp14:editId="534F1EFD">
            <wp:extent cx="5612130" cy="4307840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C475" w14:textId="0D464BB8" w:rsidR="00DE0CD4" w:rsidRDefault="00DE0CD4" w:rsidP="00DE0CD4">
      <w:r>
        <w:t>En este diagrama mostramos como es que el sistema del hospital interactúa con los pacientes y el personal, podemos observar que del sistema salen otros dos subsistemas estos se encargaran de la administración en general del paciente y del personal respectivamente.</w:t>
      </w:r>
    </w:p>
    <w:p w14:paraId="5CD3864B" w14:textId="485431A6" w:rsidR="00DE0CD4" w:rsidRDefault="00DE0CD4" w:rsidP="00DE0CD4"/>
    <w:p w14:paraId="61019215" w14:textId="77777777" w:rsidR="00DE0CD4" w:rsidRDefault="00DE0CD4">
      <w:pPr>
        <w:jc w:val="left"/>
      </w:pPr>
      <w:r>
        <w:br w:type="page"/>
      </w:r>
    </w:p>
    <w:p w14:paraId="3CCABA27" w14:textId="0FD07BF8" w:rsidR="00DE0CD4" w:rsidRDefault="00DE0CD4" w:rsidP="00DE0CD4">
      <w:pPr>
        <w:rPr>
          <w:b/>
          <w:bCs/>
        </w:rPr>
      </w:pPr>
      <w:r>
        <w:rPr>
          <w:b/>
          <w:bCs/>
        </w:rPr>
        <w:lastRenderedPageBreak/>
        <w:t>Diagrama C4 Nivel 2</w:t>
      </w:r>
    </w:p>
    <w:p w14:paraId="4C309A48" w14:textId="62A71538" w:rsidR="00DE0CD4" w:rsidRDefault="008E75D7" w:rsidP="008E75D7">
      <w:pPr>
        <w:jc w:val="center"/>
      </w:pPr>
      <w:r>
        <w:rPr>
          <w:noProof/>
        </w:rPr>
        <w:drawing>
          <wp:inline distT="0" distB="0" distL="0" distR="0" wp14:anchorId="198AE211" wp14:editId="49269A46">
            <wp:extent cx="4524375" cy="4848764"/>
            <wp:effectExtent l="0" t="0" r="0" b="9525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340" cy="485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E567" w14:textId="6C9921C3" w:rsidR="008E75D7" w:rsidRPr="00DE0CD4" w:rsidRDefault="008E75D7" w:rsidP="008E75D7">
      <w:r>
        <w:t>En este diagrama se muestra el proceso de como un paciente interactúa con el sistema para acceder a las citas o a una consulta según sea su necesidad.</w:t>
      </w:r>
    </w:p>
    <w:sectPr w:rsidR="008E75D7" w:rsidRPr="00DE0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D4"/>
    <w:rsid w:val="004E5665"/>
    <w:rsid w:val="008E75D7"/>
    <w:rsid w:val="00AB2FCB"/>
    <w:rsid w:val="00D41B07"/>
    <w:rsid w:val="00D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0333"/>
  <w15:docId w15:val="{A7F835AF-397A-4BC6-91BB-7E2025AE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D4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 Alejandro Rios Campusano</dc:creator>
  <cp:keywords/>
  <dc:description/>
  <cp:lastModifiedBy>Beckham Alejandro Rios Campusano</cp:lastModifiedBy>
  <cp:revision>2</cp:revision>
  <dcterms:created xsi:type="dcterms:W3CDTF">2022-12-04T00:32:00Z</dcterms:created>
  <dcterms:modified xsi:type="dcterms:W3CDTF">2022-12-04T01:15:00Z</dcterms:modified>
</cp:coreProperties>
</file>