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8920" w14:textId="77777777" w:rsidR="00D63494" w:rsidRPr="00C36A1E" w:rsidRDefault="00D63494" w:rsidP="00D63494">
      <w:pPr>
        <w:spacing w:after="120"/>
        <w:rPr>
          <w:rStyle w:val="program"/>
          <w:lang w:val="cs-CZ"/>
        </w:rPr>
      </w:pPr>
      <w:r w:rsidRPr="00C36A1E">
        <w:rPr>
          <w:lang w:val="cs-CZ"/>
        </w:rPr>
        <w:t>Je d</w:t>
      </w:r>
      <w:r>
        <w:rPr>
          <w:lang w:val="cs-CZ"/>
        </w:rPr>
        <w:t>á</w:t>
      </w:r>
      <w:r w:rsidRPr="00C36A1E">
        <w:rPr>
          <w:lang w:val="cs-CZ"/>
        </w:rPr>
        <w:t>n n</w:t>
      </w:r>
      <w:r>
        <w:rPr>
          <w:lang w:val="cs-CZ"/>
        </w:rPr>
        <w:t>á</w:t>
      </w:r>
      <w:r w:rsidRPr="00C36A1E">
        <w:rPr>
          <w:lang w:val="cs-CZ"/>
        </w:rPr>
        <w:t>sleduj</w:t>
      </w:r>
      <w:r>
        <w:rPr>
          <w:lang w:val="cs-CZ"/>
        </w:rPr>
        <w:t>ící</w:t>
      </w:r>
      <w:r w:rsidRPr="00C36A1E">
        <w:rPr>
          <w:lang w:val="cs-CZ"/>
        </w:rPr>
        <w:t xml:space="preserve"> program</w:t>
      </w:r>
      <w:r w:rsidR="00D85366">
        <w:rPr>
          <w:lang w:val="cs-CZ"/>
        </w:rPr>
        <w:t xml:space="preserve">, který </w:t>
      </w:r>
      <w:r w:rsidR="004B17ED">
        <w:rPr>
          <w:lang w:val="cs-CZ"/>
        </w:rPr>
        <w:t>dokáže určit hlavní města států Jižní Ameriky</w:t>
      </w:r>
      <w:r w:rsidRPr="00C36A1E">
        <w:rPr>
          <w:lang w:val="cs-CZ"/>
        </w:rPr>
        <w:t>:</w:t>
      </w:r>
    </w:p>
    <w:tbl>
      <w:tblPr>
        <w:tblW w:w="8450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50"/>
      </w:tblGrid>
      <w:tr w:rsidR="00D63494" w:rsidRPr="00C36A1E" w14:paraId="42A4E041" w14:textId="77777777" w:rsidTr="004B17ED">
        <w:trPr>
          <w:trHeight w:val="450"/>
        </w:trPr>
        <w:tc>
          <w:tcPr>
            <w:tcW w:w="8450" w:type="dxa"/>
            <w:shd w:val="clear" w:color="auto" w:fill="auto"/>
          </w:tcPr>
          <w:p w14:paraId="6B414945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stat</w:t>
            </w:r>
            <w:proofErr w:type="spellEnd"/>
            <w:r w:rsidRPr="004B17ED">
              <w:rPr>
                <w:rStyle w:val="program"/>
                <w:lang w:val="cs-CZ"/>
              </w:rPr>
              <w:t xml:space="preserve"> = </w:t>
            </w:r>
            <w:proofErr w:type="gramStart"/>
            <w:r w:rsidRPr="004B17ED">
              <w:rPr>
                <w:rStyle w:val="program"/>
                <w:lang w:val="cs-CZ"/>
              </w:rPr>
              <w:t>input(</w:t>
            </w:r>
            <w:proofErr w:type="gramEnd"/>
            <w:r w:rsidRPr="004B17ED">
              <w:rPr>
                <w:rStyle w:val="program"/>
                <w:lang w:val="cs-CZ"/>
              </w:rPr>
              <w:t>"Zadejte název státu k určení hlavního města: ")</w:t>
            </w:r>
          </w:p>
          <w:p w14:paraId="42A4C232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</w:p>
          <w:p w14:paraId="45BAC1D2" w14:textId="77777777" w:rsid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zeme</w:t>
            </w:r>
            <w:proofErr w:type="spellEnd"/>
            <w:r w:rsidRPr="004B17ED">
              <w:rPr>
                <w:rStyle w:val="program"/>
                <w:lang w:val="cs-CZ"/>
              </w:rPr>
              <w:t xml:space="preserve"> = ["Argentina", "Bolívie", "Brazílie", "Ekvádor", "Guyana", "Chile", "Kolumbie", "Paraguay", "Peru", "Surinam", "Trinidad a Tobago", "Uruguay", "Venezuela"]</w:t>
            </w:r>
          </w:p>
          <w:p w14:paraId="28AA5DF9" w14:textId="77777777" w:rsidR="004B17ED" w:rsidRPr="004B17ED" w:rsidRDefault="004B17ED" w:rsidP="004B17ED">
            <w:pPr>
              <w:ind w:left="32" w:hanging="32"/>
              <w:rPr>
                <w:rStyle w:val="program"/>
                <w:lang w:val="cs-CZ"/>
              </w:rPr>
            </w:pPr>
          </w:p>
          <w:p w14:paraId="2AE3D447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mesta</w:t>
            </w:r>
            <w:proofErr w:type="spellEnd"/>
            <w:r w:rsidRPr="004B17ED">
              <w:rPr>
                <w:rStyle w:val="program"/>
                <w:lang w:val="cs-CZ"/>
              </w:rPr>
              <w:t xml:space="preserve"> = ["Buenos Aires", "La Paz", "</w:t>
            </w:r>
            <w:proofErr w:type="spellStart"/>
            <w:r w:rsidRPr="004B17ED">
              <w:rPr>
                <w:rStyle w:val="program"/>
                <w:lang w:val="cs-CZ"/>
              </w:rPr>
              <w:t>Brasília</w:t>
            </w:r>
            <w:proofErr w:type="spellEnd"/>
            <w:r w:rsidRPr="004B17ED">
              <w:rPr>
                <w:rStyle w:val="program"/>
                <w:lang w:val="cs-CZ"/>
              </w:rPr>
              <w:t xml:space="preserve">", "Quito", "Georgetown", "Santiago de Chile", "Bogota", "Asunción", "Lima", "Paramaribo", "Port </w:t>
            </w:r>
            <w:proofErr w:type="spellStart"/>
            <w:r w:rsidRPr="004B17ED">
              <w:rPr>
                <w:rStyle w:val="program"/>
                <w:lang w:val="cs-CZ"/>
              </w:rPr>
              <w:t>of</w:t>
            </w:r>
            <w:proofErr w:type="spellEnd"/>
            <w:r w:rsidRPr="004B17ED">
              <w:rPr>
                <w:rStyle w:val="program"/>
                <w:lang w:val="cs-CZ"/>
              </w:rPr>
              <w:t xml:space="preserve"> </w:t>
            </w:r>
            <w:proofErr w:type="spellStart"/>
            <w:r w:rsidRPr="004B17ED">
              <w:rPr>
                <w:rStyle w:val="program"/>
                <w:lang w:val="cs-CZ"/>
              </w:rPr>
              <w:t>Spain</w:t>
            </w:r>
            <w:proofErr w:type="spellEnd"/>
            <w:r w:rsidRPr="004B17ED">
              <w:rPr>
                <w:rStyle w:val="program"/>
                <w:lang w:val="cs-CZ"/>
              </w:rPr>
              <w:t>", "Montevideo", "Caracas"]</w:t>
            </w:r>
          </w:p>
          <w:p w14:paraId="015371D4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</w:p>
          <w:p w14:paraId="794270CF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mesto</w:t>
            </w:r>
            <w:proofErr w:type="spellEnd"/>
            <w:r w:rsidRPr="004B17ED">
              <w:rPr>
                <w:rStyle w:val="program"/>
                <w:lang w:val="cs-CZ"/>
              </w:rPr>
              <w:t xml:space="preserve"> = ""</w:t>
            </w:r>
          </w:p>
          <w:p w14:paraId="04EEA825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for</w:t>
            </w:r>
            <w:proofErr w:type="spellEnd"/>
            <w:r w:rsidRPr="004B17ED">
              <w:rPr>
                <w:rStyle w:val="program"/>
                <w:lang w:val="cs-CZ"/>
              </w:rPr>
              <w:t xml:space="preserve"> i in </w:t>
            </w:r>
            <w:proofErr w:type="spellStart"/>
            <w:r w:rsidRPr="004B17ED">
              <w:rPr>
                <w:rStyle w:val="program"/>
                <w:lang w:val="cs-CZ"/>
              </w:rPr>
              <w:t>range</w:t>
            </w:r>
            <w:proofErr w:type="spellEnd"/>
            <w:r w:rsidRPr="004B17ED">
              <w:rPr>
                <w:rStyle w:val="program"/>
                <w:lang w:val="cs-CZ"/>
              </w:rPr>
              <w:t xml:space="preserve"> (0, len(</w:t>
            </w:r>
            <w:proofErr w:type="spellStart"/>
            <w:r w:rsidRPr="004B17ED">
              <w:rPr>
                <w:rStyle w:val="program"/>
                <w:lang w:val="cs-CZ"/>
              </w:rPr>
              <w:t>zeme</w:t>
            </w:r>
            <w:proofErr w:type="spellEnd"/>
            <w:r w:rsidRPr="004B17ED">
              <w:rPr>
                <w:rStyle w:val="program"/>
                <w:lang w:val="cs-CZ"/>
              </w:rPr>
              <w:t>)):</w:t>
            </w:r>
          </w:p>
          <w:p w14:paraId="52B54485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r w:rsidRPr="004B17ED">
              <w:rPr>
                <w:rStyle w:val="program"/>
                <w:lang w:val="cs-CZ"/>
              </w:rPr>
              <w:t xml:space="preserve">    </w:t>
            </w:r>
            <w:proofErr w:type="spellStart"/>
            <w:r w:rsidRPr="004B17ED">
              <w:rPr>
                <w:rStyle w:val="program"/>
                <w:lang w:val="cs-CZ"/>
              </w:rPr>
              <w:t>if</w:t>
            </w:r>
            <w:proofErr w:type="spellEnd"/>
            <w:r w:rsidRPr="004B17ED">
              <w:rPr>
                <w:rStyle w:val="program"/>
                <w:lang w:val="cs-CZ"/>
              </w:rPr>
              <w:t>(</w:t>
            </w:r>
            <w:proofErr w:type="spellStart"/>
            <w:r w:rsidRPr="004B17ED">
              <w:rPr>
                <w:rStyle w:val="program"/>
                <w:lang w:val="cs-CZ"/>
              </w:rPr>
              <w:t>zeme</w:t>
            </w:r>
            <w:proofErr w:type="spellEnd"/>
            <w:r w:rsidRPr="004B17ED">
              <w:rPr>
                <w:rStyle w:val="program"/>
                <w:lang w:val="cs-CZ"/>
              </w:rPr>
              <w:t xml:space="preserve">[i] == </w:t>
            </w:r>
            <w:proofErr w:type="spellStart"/>
            <w:r w:rsidRPr="004B17ED">
              <w:rPr>
                <w:rStyle w:val="program"/>
                <w:lang w:val="cs-CZ"/>
              </w:rPr>
              <w:t>stat</w:t>
            </w:r>
            <w:proofErr w:type="spellEnd"/>
            <w:r w:rsidRPr="004B17ED">
              <w:rPr>
                <w:rStyle w:val="program"/>
                <w:lang w:val="cs-CZ"/>
              </w:rPr>
              <w:t>):</w:t>
            </w:r>
          </w:p>
          <w:p w14:paraId="0F127B2F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r w:rsidRPr="004B17ED">
              <w:rPr>
                <w:rStyle w:val="program"/>
                <w:lang w:val="cs-CZ"/>
              </w:rPr>
              <w:t xml:space="preserve">        </w:t>
            </w:r>
            <w:proofErr w:type="spellStart"/>
            <w:r w:rsidRPr="004B17ED">
              <w:rPr>
                <w:rStyle w:val="program"/>
                <w:lang w:val="cs-CZ"/>
              </w:rPr>
              <w:t>mesto</w:t>
            </w:r>
            <w:proofErr w:type="spellEnd"/>
            <w:r w:rsidRPr="004B17ED">
              <w:rPr>
                <w:rStyle w:val="program"/>
                <w:lang w:val="cs-CZ"/>
              </w:rPr>
              <w:t xml:space="preserve"> = </w:t>
            </w:r>
            <w:proofErr w:type="spellStart"/>
            <w:r w:rsidRPr="004B17ED">
              <w:rPr>
                <w:rStyle w:val="program"/>
                <w:lang w:val="cs-CZ"/>
              </w:rPr>
              <w:t>mesta</w:t>
            </w:r>
            <w:proofErr w:type="spellEnd"/>
            <w:r w:rsidRPr="004B17ED">
              <w:rPr>
                <w:rStyle w:val="program"/>
                <w:lang w:val="cs-CZ"/>
              </w:rPr>
              <w:t>[i]</w:t>
            </w:r>
          </w:p>
          <w:p w14:paraId="530C7DE2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</w:p>
          <w:p w14:paraId="21462FB4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if</w:t>
            </w:r>
            <w:proofErr w:type="spellEnd"/>
            <w:r w:rsidRPr="004B17ED">
              <w:rPr>
                <w:rStyle w:val="program"/>
                <w:lang w:val="cs-CZ"/>
              </w:rPr>
              <w:t>(</w:t>
            </w:r>
            <w:proofErr w:type="spellStart"/>
            <w:r w:rsidRPr="004B17ED">
              <w:rPr>
                <w:rStyle w:val="program"/>
                <w:lang w:val="cs-CZ"/>
              </w:rPr>
              <w:t>mesto</w:t>
            </w:r>
            <w:proofErr w:type="spellEnd"/>
            <w:r w:rsidRPr="004B17ED">
              <w:rPr>
                <w:rStyle w:val="program"/>
                <w:lang w:val="cs-CZ"/>
              </w:rPr>
              <w:t>==""):</w:t>
            </w:r>
          </w:p>
          <w:p w14:paraId="1CA0D5BF" w14:textId="77777777" w:rsidR="004B17ED" w:rsidRPr="004B17ED" w:rsidRDefault="004B17ED" w:rsidP="004B17ED">
            <w:pPr>
              <w:rPr>
                <w:rStyle w:val="program"/>
                <w:lang w:val="cs-CZ"/>
              </w:rPr>
            </w:pPr>
            <w:r w:rsidRPr="004B17ED">
              <w:rPr>
                <w:rStyle w:val="program"/>
                <w:lang w:val="cs-CZ"/>
              </w:rPr>
              <w:t xml:space="preserve">    </w:t>
            </w:r>
            <w:proofErr w:type="spellStart"/>
            <w:r w:rsidRPr="004B17ED">
              <w:rPr>
                <w:rStyle w:val="program"/>
                <w:lang w:val="cs-CZ"/>
              </w:rPr>
              <w:t>print</w:t>
            </w:r>
            <w:proofErr w:type="spellEnd"/>
            <w:r w:rsidRPr="004B17ED">
              <w:rPr>
                <w:rStyle w:val="program"/>
                <w:lang w:val="cs-CZ"/>
              </w:rPr>
              <w:t>("Nenalezeno")</w:t>
            </w:r>
          </w:p>
          <w:p w14:paraId="6134D38E" w14:textId="77777777" w:rsidR="00D63494" w:rsidRPr="00D85366" w:rsidRDefault="004B17ED" w:rsidP="004B17ED">
            <w:pPr>
              <w:rPr>
                <w:rFonts w:ascii="Courier New" w:hAnsi="Courier New"/>
                <w:sz w:val="23"/>
                <w:lang w:val="cs-CZ"/>
              </w:rPr>
            </w:pPr>
            <w:proofErr w:type="spellStart"/>
            <w:r w:rsidRPr="004B17ED">
              <w:rPr>
                <w:rStyle w:val="program"/>
                <w:lang w:val="cs-CZ"/>
              </w:rPr>
              <w:t>else</w:t>
            </w:r>
            <w:proofErr w:type="spellEnd"/>
            <w:r w:rsidRPr="004B17ED">
              <w:rPr>
                <w:rStyle w:val="program"/>
                <w:lang w:val="cs-CZ"/>
              </w:rPr>
              <w:t xml:space="preserve">: </w:t>
            </w:r>
            <w:proofErr w:type="spellStart"/>
            <w:r w:rsidRPr="004B17ED">
              <w:rPr>
                <w:rStyle w:val="program"/>
                <w:lang w:val="cs-CZ"/>
              </w:rPr>
              <w:t>print</w:t>
            </w:r>
            <w:proofErr w:type="spellEnd"/>
            <w:r w:rsidRPr="004B17ED">
              <w:rPr>
                <w:rStyle w:val="program"/>
                <w:lang w:val="cs-CZ"/>
              </w:rPr>
              <w:t>(</w:t>
            </w:r>
            <w:proofErr w:type="spellStart"/>
            <w:r w:rsidRPr="004B17ED">
              <w:rPr>
                <w:rStyle w:val="program"/>
                <w:lang w:val="cs-CZ"/>
              </w:rPr>
              <w:t>mesto</w:t>
            </w:r>
            <w:proofErr w:type="spellEnd"/>
            <w:r w:rsidRPr="004B17ED">
              <w:rPr>
                <w:rStyle w:val="program"/>
                <w:lang w:val="cs-CZ"/>
              </w:rPr>
              <w:t>)</w:t>
            </w:r>
          </w:p>
        </w:tc>
      </w:tr>
    </w:tbl>
    <w:p w14:paraId="4A3BE625" w14:textId="77777777" w:rsidR="00D63494" w:rsidRPr="00C36A1E" w:rsidRDefault="00D63494" w:rsidP="00D63494">
      <w:pPr>
        <w:rPr>
          <w:lang w:val="cs-CZ"/>
        </w:rPr>
      </w:pPr>
    </w:p>
    <w:p w14:paraId="76F8ECAF" w14:textId="77777777" w:rsidR="00D85366" w:rsidRDefault="00D85366" w:rsidP="00D63494">
      <w:pPr>
        <w:ind w:left="284"/>
        <w:rPr>
          <w:lang w:val="cs-CZ"/>
        </w:rPr>
      </w:pPr>
    </w:p>
    <w:p w14:paraId="469CEE35" w14:textId="77777777" w:rsidR="00D63494" w:rsidRDefault="004B17ED" w:rsidP="00D63494">
      <w:pPr>
        <w:ind w:left="284"/>
        <w:rPr>
          <w:lang w:val="cs-CZ"/>
        </w:rPr>
      </w:pPr>
      <w:r>
        <w:rPr>
          <w:lang w:val="cs-CZ"/>
        </w:rPr>
        <w:t>D</w:t>
      </w:r>
      <w:r w:rsidR="00D85366">
        <w:rPr>
          <w:lang w:val="cs-CZ"/>
        </w:rPr>
        <w:t>oplňte do tabulky, jak</w:t>
      </w:r>
      <w:r>
        <w:rPr>
          <w:lang w:val="cs-CZ"/>
        </w:rPr>
        <w:t>á města budou vypsána pro následující státy:</w:t>
      </w:r>
    </w:p>
    <w:p w14:paraId="0D6B522E" w14:textId="77777777" w:rsidR="00D63494" w:rsidRDefault="00D63494" w:rsidP="00D63494">
      <w:pPr>
        <w:ind w:left="284"/>
        <w:rPr>
          <w:lang w:val="cs-CZ"/>
        </w:rPr>
      </w:pPr>
    </w:p>
    <w:p w14:paraId="693C69E7" w14:textId="77777777" w:rsidR="00D63494" w:rsidRPr="00C36A1E" w:rsidRDefault="00D63494" w:rsidP="00D63494">
      <w:pPr>
        <w:ind w:left="284"/>
        <w:rPr>
          <w:rStyle w:val="program"/>
          <w:lang w:val="cs-CZ"/>
        </w:rPr>
      </w:pPr>
    </w:p>
    <w:tbl>
      <w:tblPr>
        <w:tblW w:w="5528" w:type="dxa"/>
        <w:tblInd w:w="4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6"/>
        <w:gridCol w:w="2552"/>
      </w:tblGrid>
      <w:tr w:rsidR="004B17ED" w:rsidRPr="00C36A1E" w14:paraId="1254EB6D" w14:textId="77777777" w:rsidTr="00987127">
        <w:tc>
          <w:tcPr>
            <w:tcW w:w="2976" w:type="dxa"/>
            <w:tcBorders>
              <w:bottom w:val="single" w:sz="1" w:space="0" w:color="000000"/>
            </w:tcBorders>
            <w:shd w:val="clear" w:color="auto" w:fill="auto"/>
          </w:tcPr>
          <w:p w14:paraId="4DB7AFCA" w14:textId="77777777" w:rsidR="004B17ED" w:rsidRPr="004B17ED" w:rsidRDefault="004B17ED" w:rsidP="004B17ED">
            <w:pPr>
              <w:jc w:val="center"/>
              <w:rPr>
                <w:rStyle w:val="program"/>
                <w:b/>
                <w:lang w:val="cs-CZ"/>
              </w:rPr>
            </w:pPr>
            <w:r w:rsidRPr="004B17ED">
              <w:rPr>
                <w:b/>
              </w:rPr>
              <w:t xml:space="preserve">Zadaný </w:t>
            </w:r>
            <w:proofErr w:type="spellStart"/>
            <w:r w:rsidRPr="004B17ED">
              <w:rPr>
                <w:b/>
              </w:rPr>
              <w:t>stát</w:t>
            </w:r>
            <w:proofErr w:type="spellEnd"/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FAF4D" w14:textId="77777777" w:rsidR="004B17ED" w:rsidRPr="004B17ED" w:rsidRDefault="004B17ED" w:rsidP="004B17ED">
            <w:pPr>
              <w:pStyle w:val="Obsahtabulky"/>
              <w:jc w:val="center"/>
              <w:rPr>
                <w:rStyle w:val="program"/>
                <w:b/>
                <w:lang w:val="cs-CZ"/>
              </w:rPr>
            </w:pPr>
            <w:r w:rsidRPr="004B17ED">
              <w:rPr>
                <w:b/>
                <w:lang w:val="cs-CZ"/>
              </w:rPr>
              <w:t xml:space="preserve">Vypsaná hláška </w:t>
            </w:r>
          </w:p>
        </w:tc>
      </w:tr>
      <w:tr w:rsidR="004B17ED" w:rsidRPr="00C36A1E" w14:paraId="4AC8EED8" w14:textId="77777777" w:rsidTr="00987127">
        <w:tc>
          <w:tcPr>
            <w:tcW w:w="2976" w:type="dxa"/>
            <w:tcBorders>
              <w:bottom w:val="single" w:sz="1" w:space="0" w:color="000000"/>
            </w:tcBorders>
            <w:shd w:val="clear" w:color="auto" w:fill="auto"/>
          </w:tcPr>
          <w:p w14:paraId="5ED86EE4" w14:textId="77777777" w:rsidR="004B17ED" w:rsidRPr="00C36A1E" w:rsidRDefault="004B17ED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Argentina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306CF" w14:textId="35063102" w:rsidR="004B17ED" w:rsidRPr="00C36A1E" w:rsidRDefault="00E14967" w:rsidP="000362CD">
            <w:pPr>
              <w:pStyle w:val="Obsahtabulky"/>
              <w:jc w:val="center"/>
              <w:rPr>
                <w:lang w:val="cs-CZ"/>
              </w:rPr>
            </w:pPr>
            <w:r w:rsidRPr="00E14967">
              <w:rPr>
                <w:lang w:val="cs-CZ"/>
              </w:rPr>
              <w:t>Buenos Aires</w:t>
            </w:r>
          </w:p>
        </w:tc>
      </w:tr>
      <w:tr w:rsidR="004B17ED" w:rsidRPr="00C36A1E" w14:paraId="64660B14" w14:textId="77777777" w:rsidTr="00987127">
        <w:tc>
          <w:tcPr>
            <w:tcW w:w="2976" w:type="dxa"/>
            <w:tcBorders>
              <w:bottom w:val="single" w:sz="1" w:space="0" w:color="000000"/>
            </w:tcBorders>
            <w:shd w:val="clear" w:color="auto" w:fill="auto"/>
          </w:tcPr>
          <w:p w14:paraId="197F9E6D" w14:textId="77777777" w:rsidR="004B17ED" w:rsidRPr="00C36A1E" w:rsidRDefault="004B17ED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Peru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ED79CA" w14:textId="16FFB637" w:rsidR="004B17ED" w:rsidRPr="00C36A1E" w:rsidRDefault="00E14967" w:rsidP="000362CD">
            <w:pPr>
              <w:pStyle w:val="Obsahtabulky"/>
              <w:jc w:val="center"/>
              <w:rPr>
                <w:lang w:val="cs-CZ"/>
              </w:rPr>
            </w:pPr>
            <w:r w:rsidRPr="00E14967">
              <w:rPr>
                <w:lang w:val="cs-CZ"/>
              </w:rPr>
              <w:t>Lima</w:t>
            </w:r>
          </w:p>
        </w:tc>
      </w:tr>
      <w:tr w:rsidR="004B17ED" w:rsidRPr="00C36A1E" w14:paraId="5094EFFA" w14:textId="77777777" w:rsidTr="00987127">
        <w:tc>
          <w:tcPr>
            <w:tcW w:w="2976" w:type="dxa"/>
            <w:tcBorders>
              <w:bottom w:val="single" w:sz="1" w:space="0" w:color="000000"/>
            </w:tcBorders>
            <w:shd w:val="clear" w:color="auto" w:fill="auto"/>
          </w:tcPr>
          <w:p w14:paraId="39C3F028" w14:textId="77777777" w:rsidR="004B17ED" w:rsidRPr="00C36A1E" w:rsidRDefault="004B17ED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Venezuela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E10BF8" w14:textId="4FC8A943" w:rsidR="004B17ED" w:rsidRPr="00C36A1E" w:rsidRDefault="00E14967" w:rsidP="000362CD">
            <w:pPr>
              <w:pStyle w:val="Obsahtabulky"/>
              <w:jc w:val="center"/>
              <w:rPr>
                <w:lang w:val="cs-CZ"/>
              </w:rPr>
            </w:pPr>
            <w:r w:rsidRPr="00E14967">
              <w:rPr>
                <w:lang w:val="cs-CZ"/>
              </w:rPr>
              <w:t>Caracas</w:t>
            </w:r>
          </w:p>
        </w:tc>
      </w:tr>
      <w:tr w:rsidR="004B17ED" w:rsidRPr="00C36A1E" w14:paraId="2FF2BEF8" w14:textId="77777777" w:rsidTr="00987127">
        <w:tc>
          <w:tcPr>
            <w:tcW w:w="2976" w:type="dxa"/>
            <w:tcBorders>
              <w:bottom w:val="single" w:sz="1" w:space="0" w:color="000000"/>
            </w:tcBorders>
            <w:shd w:val="clear" w:color="auto" w:fill="auto"/>
          </w:tcPr>
          <w:p w14:paraId="7CC71D36" w14:textId="77777777" w:rsidR="004B17ED" w:rsidRPr="00C36A1E" w:rsidRDefault="004B17ED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Mexiko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8A72F" w14:textId="082B150C" w:rsidR="004B17ED" w:rsidRPr="00C36A1E" w:rsidRDefault="00E14967" w:rsidP="000362CD">
            <w:pPr>
              <w:pStyle w:val="Obsahtabulky"/>
              <w:jc w:val="center"/>
              <w:rPr>
                <w:lang w:val="cs-CZ"/>
              </w:rPr>
            </w:pPr>
            <w:r w:rsidRPr="00E14967">
              <w:rPr>
                <w:lang w:val="cs-CZ"/>
              </w:rPr>
              <w:t>Nenalezeno</w:t>
            </w:r>
          </w:p>
        </w:tc>
      </w:tr>
    </w:tbl>
    <w:p w14:paraId="0E95048B" w14:textId="77777777" w:rsidR="00D63494" w:rsidRPr="00C36A1E" w:rsidRDefault="00D63494" w:rsidP="00D63494">
      <w:pPr>
        <w:ind w:left="284"/>
        <w:rPr>
          <w:lang w:val="cs-CZ"/>
        </w:rPr>
      </w:pPr>
    </w:p>
    <w:p w14:paraId="05DBF0D0" w14:textId="77777777" w:rsidR="006742CE" w:rsidRPr="00C36A1E" w:rsidRDefault="006742CE" w:rsidP="006742CE">
      <w:pPr>
        <w:jc w:val="center"/>
        <w:rPr>
          <w:lang w:val="cs-CZ"/>
        </w:rPr>
      </w:pPr>
    </w:p>
    <w:p w14:paraId="61B20466" w14:textId="77777777" w:rsidR="00DA446F" w:rsidRDefault="00DA446F" w:rsidP="00D648BD"/>
    <w:p w14:paraId="055F96AC" w14:textId="77777777" w:rsidR="005647A1" w:rsidRDefault="005647A1" w:rsidP="005647A1">
      <w:pPr>
        <w:ind w:left="720"/>
      </w:pPr>
    </w:p>
    <w:p w14:paraId="3F240140" w14:textId="77777777"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2019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3B1C16"/>
    <w:rsid w:val="004B17ED"/>
    <w:rsid w:val="005647A1"/>
    <w:rsid w:val="006742CE"/>
    <w:rsid w:val="006F52C7"/>
    <w:rsid w:val="00987127"/>
    <w:rsid w:val="00AB48E3"/>
    <w:rsid w:val="00C30800"/>
    <w:rsid w:val="00D63494"/>
    <w:rsid w:val="00D648BD"/>
    <w:rsid w:val="00D740EE"/>
    <w:rsid w:val="00D85366"/>
    <w:rsid w:val="00DA446F"/>
    <w:rsid w:val="00E14967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0A4A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  <w:style w:type="paragraph" w:customStyle="1" w:styleId="Obsahtabulky">
    <w:name w:val="Obsah tabulky"/>
    <w:basedOn w:val="Normln"/>
    <w:rsid w:val="00D6349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Strnad Aleš</cp:lastModifiedBy>
  <cp:revision>11</cp:revision>
  <dcterms:created xsi:type="dcterms:W3CDTF">2019-03-30T09:41:00Z</dcterms:created>
  <dcterms:modified xsi:type="dcterms:W3CDTF">2025-04-22T07:29:00Z</dcterms:modified>
</cp:coreProperties>
</file>