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25C0" w14:textId="1AA02C5C" w:rsidR="008C466D" w:rsidRDefault="008C466D" w:rsidP="008C4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Скрины тестов</w:t>
      </w:r>
    </w:p>
    <w:p w14:paraId="6F356C80" w14:textId="6F904B88" w:rsidR="00BD3D96" w:rsidRPr="00BD3D96" w:rsidRDefault="008C466D" w:rsidP="00BD3D96">
      <w:pPr>
        <w:rPr>
          <w:rFonts w:ascii="Times New Roman" w:hAnsi="Times New Roman" w:cs="Times New Roman"/>
          <w:sz w:val="28"/>
          <w:szCs w:val="28"/>
        </w:rPr>
      </w:pPr>
      <w:r w:rsidRPr="00BD3D96">
        <w:rPr>
          <w:rFonts w:ascii="Times New Roman" w:hAnsi="Times New Roman" w:cs="Times New Roman"/>
          <w:sz w:val="28"/>
          <w:szCs w:val="28"/>
        </w:rPr>
        <w:t>Текстовый файл, шифрование</w:t>
      </w:r>
    </w:p>
    <w:p w14:paraId="7ABA37DE" w14:textId="6C08D84F" w:rsidR="008C466D" w:rsidRDefault="00691CAD" w:rsidP="00691CAD">
      <w:pPr>
        <w:pStyle w:val="a7"/>
        <w:tabs>
          <w:tab w:val="left" w:pos="1590"/>
        </w:tabs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BF714E" wp14:editId="5BCA9200">
            <wp:extent cx="6570345" cy="3775075"/>
            <wp:effectExtent l="0" t="0" r="1905" b="0"/>
            <wp:docPr id="974206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1BE1" w14:textId="77777777" w:rsidR="00BD3D96" w:rsidRDefault="00BD3D96" w:rsidP="00BD3D96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05E6BA6F" w14:textId="1E6EBDE2" w:rsidR="00691CAD" w:rsidRPr="00691CAD" w:rsidRDefault="00691CAD" w:rsidP="00BD3D9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Текстовый файл, зашифрованный</w:t>
      </w:r>
    </w:p>
    <w:p w14:paraId="3E4AFAC6" w14:textId="28C2AD76" w:rsidR="00691CAD" w:rsidRDefault="00691CAD" w:rsidP="00BD3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0102E4" wp14:editId="181AEB88">
            <wp:extent cx="6570345" cy="3154045"/>
            <wp:effectExtent l="0" t="0" r="1905" b="8255"/>
            <wp:docPr id="745491148" name="Рисунок 2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91148" name="Рисунок 2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5910" w14:textId="77777777" w:rsidR="00691CAD" w:rsidRDefault="00691CAD" w:rsidP="00BD3D96">
      <w:pPr>
        <w:rPr>
          <w:rFonts w:ascii="Times New Roman" w:hAnsi="Times New Roman" w:cs="Times New Roman"/>
          <w:sz w:val="28"/>
          <w:szCs w:val="28"/>
        </w:rPr>
      </w:pPr>
    </w:p>
    <w:p w14:paraId="356AE4CB" w14:textId="77777777" w:rsidR="00691CAD" w:rsidRDefault="00691CAD" w:rsidP="00BD3D96">
      <w:pPr>
        <w:rPr>
          <w:rFonts w:ascii="Times New Roman" w:hAnsi="Times New Roman" w:cs="Times New Roman"/>
          <w:sz w:val="28"/>
          <w:szCs w:val="28"/>
        </w:rPr>
      </w:pPr>
    </w:p>
    <w:p w14:paraId="59C56A6B" w14:textId="77777777" w:rsidR="00691CAD" w:rsidRDefault="00691CAD" w:rsidP="00BD3D96">
      <w:pPr>
        <w:rPr>
          <w:rFonts w:ascii="Times New Roman" w:hAnsi="Times New Roman" w:cs="Times New Roman"/>
          <w:sz w:val="28"/>
          <w:szCs w:val="28"/>
        </w:rPr>
      </w:pPr>
    </w:p>
    <w:p w14:paraId="7AE205A1" w14:textId="60D801AE" w:rsidR="00BD3D96" w:rsidRDefault="00BD3D96" w:rsidP="00BD3D96">
      <w:pPr>
        <w:rPr>
          <w:rFonts w:ascii="Times New Roman" w:hAnsi="Times New Roman" w:cs="Times New Roman"/>
          <w:sz w:val="28"/>
          <w:szCs w:val="28"/>
        </w:rPr>
      </w:pPr>
      <w:r w:rsidRPr="00BD3D96">
        <w:rPr>
          <w:rFonts w:ascii="Times New Roman" w:hAnsi="Times New Roman" w:cs="Times New Roman"/>
          <w:sz w:val="28"/>
          <w:szCs w:val="28"/>
        </w:rPr>
        <w:lastRenderedPageBreak/>
        <w:t xml:space="preserve">Текстовый файл, </w:t>
      </w:r>
      <w:r>
        <w:rPr>
          <w:rFonts w:ascii="Times New Roman" w:hAnsi="Times New Roman" w:cs="Times New Roman"/>
          <w:sz w:val="28"/>
          <w:szCs w:val="28"/>
        </w:rPr>
        <w:t>де</w:t>
      </w:r>
      <w:r w:rsidRPr="00BD3D96">
        <w:rPr>
          <w:rFonts w:ascii="Times New Roman" w:hAnsi="Times New Roman" w:cs="Times New Roman"/>
          <w:sz w:val="28"/>
          <w:szCs w:val="28"/>
        </w:rPr>
        <w:t>шифрование</w:t>
      </w:r>
    </w:p>
    <w:p w14:paraId="648FCB33" w14:textId="63E7A32F" w:rsidR="00BD3D96" w:rsidRPr="00963A23" w:rsidRDefault="00963A23" w:rsidP="00691CA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170A42" wp14:editId="7D0A9895">
            <wp:extent cx="6570345" cy="3745865"/>
            <wp:effectExtent l="0" t="0" r="1905" b="6985"/>
            <wp:docPr id="14333812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9E34D" w14:textId="77777777" w:rsidR="00BD3D96" w:rsidRDefault="00BD3D96" w:rsidP="00BD3D9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0FD00EC2" w14:textId="1791BB58" w:rsidR="00BD3D96" w:rsidRPr="00691CAD" w:rsidRDefault="00BD3D96" w:rsidP="00BD3D9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Картинка, шифрование</w:t>
      </w:r>
    </w:p>
    <w:p w14:paraId="2BDCCC14" w14:textId="270743FF" w:rsidR="008C4CAB" w:rsidRPr="00691CAD" w:rsidRDefault="00963A23" w:rsidP="00BD3D9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9B7D6C" wp14:editId="3734BB84">
            <wp:extent cx="6570345" cy="4080510"/>
            <wp:effectExtent l="0" t="0" r="1905" b="0"/>
            <wp:docPr id="17888086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41A0" w14:textId="33549DFF" w:rsidR="008C4CAB" w:rsidRDefault="008C4CAB" w:rsidP="00BD3D96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09F7BD" w14:textId="77777777" w:rsidR="00963A23" w:rsidRDefault="00963A23" w:rsidP="00963A23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13F25B44" w14:textId="0B67D2AD" w:rsidR="00963A23" w:rsidRPr="00963A23" w:rsidRDefault="00963A23" w:rsidP="00963A23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Картинка, </w:t>
      </w:r>
      <w:r>
        <w:rPr>
          <w:rFonts w:ascii="Times New Roman" w:hAnsi="Times New Roman" w:cs="Times New Roman"/>
          <w:sz w:val="28"/>
          <w:szCs w:val="28"/>
        </w:rPr>
        <w:t>зашифрованный</w:t>
      </w:r>
    </w:p>
    <w:p w14:paraId="6C551447" w14:textId="77777777" w:rsidR="008C4CAB" w:rsidRDefault="008C4CAB" w:rsidP="00BD3D9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78E42795" w14:textId="4FBACABC" w:rsidR="008C4CAB" w:rsidRDefault="00963A23" w:rsidP="00BD3D9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B0C343" wp14:editId="6EC5D978">
            <wp:extent cx="6570345" cy="3150870"/>
            <wp:effectExtent l="0" t="0" r="1905" b="0"/>
            <wp:docPr id="1081092779" name="Рисунок 5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92779" name="Рисунок 5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5B28" w14:textId="77777777" w:rsidR="008C4CAB" w:rsidRDefault="008C4CAB" w:rsidP="00BD3D9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3BC2D0AA" w14:textId="77777777" w:rsidR="008C4CAB" w:rsidRPr="008C4CAB" w:rsidRDefault="008C4CAB" w:rsidP="00BD3D96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18519179" w14:textId="2BDB29C9" w:rsidR="008C4CAB" w:rsidRDefault="008C4CAB" w:rsidP="008C4CAB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Картинка, дешифрование</w:t>
      </w:r>
    </w:p>
    <w:p w14:paraId="179EDA04" w14:textId="15AAFBDE" w:rsidR="008C4CAB" w:rsidRDefault="008C4CAB" w:rsidP="008C4CAB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16BF64" w14:textId="79E39BC1" w:rsidR="008C4CAB" w:rsidRDefault="00963A23" w:rsidP="00BD3D96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74A6C8" wp14:editId="7E71CCAC">
            <wp:extent cx="6570345" cy="4059555"/>
            <wp:effectExtent l="0" t="0" r="1905" b="0"/>
            <wp:docPr id="1500192039" name="Рисунок 6" descr="Изображение выглядит как текст, снимок экрана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92039" name="Рисунок 6" descr="Изображение выглядит как текст, снимок экрана, компьютер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A46E" w14:textId="77777777" w:rsidR="008C4CAB" w:rsidRPr="008C4CAB" w:rsidRDefault="008C4CAB" w:rsidP="00BD3D96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C4CAB" w:rsidRPr="008C4CAB" w:rsidSect="008C466D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805"/>
    <w:multiLevelType w:val="hybridMultilevel"/>
    <w:tmpl w:val="F7367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A53DC"/>
    <w:multiLevelType w:val="hybridMultilevel"/>
    <w:tmpl w:val="EC46E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558762">
    <w:abstractNumId w:val="0"/>
  </w:num>
  <w:num w:numId="2" w16cid:durableId="203717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59"/>
    <w:rsid w:val="000F4F2A"/>
    <w:rsid w:val="00482826"/>
    <w:rsid w:val="005010C7"/>
    <w:rsid w:val="005B46C8"/>
    <w:rsid w:val="00691CAD"/>
    <w:rsid w:val="00707159"/>
    <w:rsid w:val="008C466D"/>
    <w:rsid w:val="008C4CAB"/>
    <w:rsid w:val="00963A23"/>
    <w:rsid w:val="00BD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6385"/>
  <w15:chartTrackingRefBased/>
  <w15:docId w15:val="{412A9A8F-4E50-44A6-99E1-6C24ADC5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1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1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1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1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1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1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1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1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1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1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7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Egorov</dc:creator>
  <cp:keywords/>
  <dc:description/>
  <cp:lastModifiedBy>Alexander Egorov</cp:lastModifiedBy>
  <cp:revision>5</cp:revision>
  <dcterms:created xsi:type="dcterms:W3CDTF">2025-03-16T15:53:00Z</dcterms:created>
  <dcterms:modified xsi:type="dcterms:W3CDTF">2025-03-18T10:59:00Z</dcterms:modified>
</cp:coreProperties>
</file>