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E633E" w14:textId="77777777" w:rsidR="00460233" w:rsidRPr="00460233" w:rsidRDefault="00460233" w:rsidP="00460233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575962"/>
          <w:szCs w:val="21"/>
          <w:lang w:eastAsia="en-GB"/>
        </w:rPr>
      </w:pPr>
      <w:r w:rsidRPr="00460233">
        <w:rPr>
          <w:rFonts w:eastAsia="Times New Roman" w:cs="Times New Roman"/>
          <w:color w:val="575962"/>
          <w:szCs w:val="21"/>
          <w:lang w:eastAsia="en-GB"/>
        </w:rPr>
        <w:t>Skinuti materijal za vezbu i fajlove kopirati direktno u projekat.</w:t>
      </w:r>
    </w:p>
    <w:p w14:paraId="7A621823" w14:textId="77777777" w:rsidR="00460233" w:rsidRPr="00460233" w:rsidRDefault="00460233" w:rsidP="00460233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575962"/>
          <w:szCs w:val="21"/>
          <w:lang w:eastAsia="en-GB"/>
        </w:rPr>
      </w:pPr>
      <w:r w:rsidRPr="00460233">
        <w:rPr>
          <w:rFonts w:eastAsia="Times New Roman" w:cs="Times New Roman"/>
          <w:color w:val="575962"/>
          <w:szCs w:val="21"/>
          <w:lang w:eastAsia="en-GB"/>
        </w:rPr>
        <w:t>U sustini tu su 3 sadatka, svaki zadatak ima 2 fajla</w:t>
      </w:r>
    </w:p>
    <w:p w14:paraId="2044F605" w14:textId="77777777" w:rsidR="00460233" w:rsidRPr="00460233" w:rsidRDefault="00460233" w:rsidP="004602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575962"/>
          <w:szCs w:val="21"/>
          <w:lang w:eastAsia="en-GB"/>
        </w:rPr>
      </w:pPr>
      <w:r w:rsidRPr="00460233">
        <w:rPr>
          <w:rFonts w:eastAsia="Times New Roman" w:cs="Times New Roman"/>
          <w:color w:val="575962"/>
          <w:szCs w:val="21"/>
          <w:lang w:eastAsia="en-GB"/>
        </w:rPr>
        <w:t>.html fajl gde se nalazi forma</w:t>
      </w:r>
    </w:p>
    <w:p w14:paraId="109EE8AC" w14:textId="77777777" w:rsidR="00460233" w:rsidRPr="00460233" w:rsidRDefault="00460233" w:rsidP="004602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575962"/>
          <w:szCs w:val="21"/>
          <w:lang w:eastAsia="en-GB"/>
        </w:rPr>
      </w:pPr>
      <w:r w:rsidRPr="00460233">
        <w:rPr>
          <w:rFonts w:eastAsia="Times New Roman" w:cs="Times New Roman"/>
          <w:color w:val="575962"/>
          <w:szCs w:val="21"/>
          <w:lang w:eastAsia="en-GB"/>
        </w:rPr>
        <w:t>.php fajl - KOJI TREBATE DA ZAVRSITE</w:t>
      </w:r>
    </w:p>
    <w:p w14:paraId="3B50D392" w14:textId="77777777" w:rsidR="00460233" w:rsidRPr="00460233" w:rsidRDefault="00460233" w:rsidP="00460233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575962"/>
          <w:szCs w:val="21"/>
          <w:lang w:eastAsia="en-GB"/>
        </w:rPr>
      </w:pPr>
      <w:r w:rsidRPr="00460233">
        <w:rPr>
          <w:rFonts w:eastAsia="Times New Roman" w:cs="Times New Roman"/>
          <w:color w:val="575962"/>
          <w:szCs w:val="21"/>
          <w:lang w:eastAsia="en-GB"/>
        </w:rPr>
        <w:t>U .html fajlovima gde je forma, nije sve gotovo, morate da usmerite formu na odgovarajucu php stranicu.</w:t>
      </w:r>
    </w:p>
    <w:p w14:paraId="26D14DA6" w14:textId="77777777" w:rsidR="00460233" w:rsidRPr="00460233" w:rsidRDefault="00460233" w:rsidP="00460233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575962"/>
          <w:szCs w:val="21"/>
          <w:lang w:eastAsia="en-GB"/>
        </w:rPr>
      </w:pPr>
      <w:r w:rsidRPr="00460233">
        <w:rPr>
          <w:rFonts w:eastAsia="Times New Roman" w:cs="Times New Roman"/>
          <w:color w:val="575962"/>
          <w:szCs w:val="21"/>
          <w:lang w:eastAsia="en-GB"/>
        </w:rPr>
        <w:t>Kada to zavrsite ostatak posla je da dorsite .php fajlove.</w:t>
      </w:r>
    </w:p>
    <w:p w14:paraId="469CA954" w14:textId="77777777" w:rsidR="00460233" w:rsidRPr="00460233" w:rsidRDefault="00460233" w:rsidP="00460233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575962"/>
          <w:szCs w:val="21"/>
          <w:lang w:eastAsia="en-GB"/>
        </w:rPr>
      </w:pPr>
      <w:r w:rsidRPr="00460233">
        <w:rPr>
          <w:rFonts w:eastAsia="Times New Roman" w:cs="Times New Roman"/>
          <w:color w:val="575962"/>
          <w:szCs w:val="21"/>
          <w:lang w:eastAsia="en-GB"/>
        </w:rPr>
        <w:t>Trebate da najpre ispitate da li su vam prosledjeni svi ulazni parametri (sa forme), da docekate ulazne parametre i postoje jos par dodatnih provera.</w:t>
      </w:r>
    </w:p>
    <w:p w14:paraId="0318D50F" w14:textId="77777777" w:rsidR="00460233" w:rsidRPr="00460233" w:rsidRDefault="00460233" w:rsidP="00460233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575962"/>
          <w:szCs w:val="21"/>
          <w:lang w:eastAsia="en-GB"/>
        </w:rPr>
      </w:pPr>
      <w:r w:rsidRPr="00460233">
        <w:rPr>
          <w:rFonts w:eastAsia="Times New Roman" w:cs="Times New Roman"/>
          <w:color w:val="575962"/>
          <w:szCs w:val="21"/>
          <w:lang w:eastAsia="en-GB"/>
        </w:rPr>
        <w:t>Nakon toga svaki zadatak je specifican za sebe.</w:t>
      </w:r>
    </w:p>
    <w:p w14:paraId="6AB2563F" w14:textId="77777777" w:rsidR="00425FA2" w:rsidRPr="00F3198F" w:rsidRDefault="00460233" w:rsidP="00F3198F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575962"/>
          <w:szCs w:val="21"/>
          <w:lang w:eastAsia="en-GB"/>
        </w:rPr>
      </w:pPr>
      <w:r w:rsidRPr="00460233">
        <w:rPr>
          <w:rFonts w:eastAsia="Times New Roman" w:cs="Times New Roman"/>
          <w:color w:val="575962"/>
          <w:szCs w:val="21"/>
          <w:lang w:eastAsia="en-GB"/>
        </w:rPr>
        <w:t>SVE VAM JE OBJASNJENO U KOMENTARIMA U .php FAJLOVIMA!</w:t>
      </w:r>
    </w:p>
    <w:sectPr w:rsidR="00425FA2" w:rsidRPr="00F3198F" w:rsidSect="0046023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B0DC5"/>
    <w:multiLevelType w:val="multilevel"/>
    <w:tmpl w:val="DCF4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272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083D"/>
    <w:rsid w:val="003D083D"/>
    <w:rsid w:val="00425FA2"/>
    <w:rsid w:val="00460233"/>
    <w:rsid w:val="00A17D93"/>
    <w:rsid w:val="00DE03FE"/>
    <w:rsid w:val="00F3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85491"/>
  <w15:docId w15:val="{E8226FC7-5F28-412E-A9FA-01BED97E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D9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3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Vladimir Knežević</cp:lastModifiedBy>
  <cp:revision>5</cp:revision>
  <dcterms:created xsi:type="dcterms:W3CDTF">2019-12-11T22:08:00Z</dcterms:created>
  <dcterms:modified xsi:type="dcterms:W3CDTF">2022-11-21T06:56:00Z</dcterms:modified>
</cp:coreProperties>
</file>